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92" w:rsidRPr="00897492" w:rsidRDefault="00897492" w:rsidP="00897492">
      <w:pPr>
        <w:shd w:val="clear" w:color="auto" w:fill="FFFFFF"/>
        <w:spacing w:before="225" w:after="0" w:line="240" w:lineRule="auto"/>
        <w:outlineLvl w:val="1"/>
        <w:rPr>
          <w:rFonts w:ascii="Times New Roman" w:eastAsia="Times New Roman" w:hAnsi="Times New Roman" w:cs="Times New Roman"/>
          <w:caps/>
          <w:color w:val="000000"/>
          <w:sz w:val="33"/>
          <w:szCs w:val="33"/>
          <w:lang w:eastAsia="ru-RU"/>
        </w:rPr>
      </w:pPr>
      <w:r w:rsidRPr="00897492">
        <w:rPr>
          <w:rFonts w:ascii="Times New Roman" w:eastAsia="Times New Roman" w:hAnsi="Times New Roman" w:cs="Times New Roman"/>
          <w:caps/>
          <w:color w:val="000000"/>
          <w:sz w:val="33"/>
          <w:szCs w:val="33"/>
          <w:lang w:eastAsia="ru-RU"/>
        </w:rPr>
        <w:t>ПРИКАЗ "О ПРИСВОЕНИИ КВАЛИФИКАЦИОННОЙ КАТЕГОРИИ "СПОРТИВНЫЙ СУДЬЯ ВСЕРОССИЙСКОЙ КАТЕГОРИИ"</w:t>
      </w:r>
    </w:p>
    <w:p w:rsidR="00897492" w:rsidRPr="00897492" w:rsidRDefault="00897492" w:rsidP="00897492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i/>
          <w:iCs/>
          <w:color w:val="6F6F6F"/>
          <w:sz w:val="15"/>
          <w:szCs w:val="15"/>
          <w:lang w:eastAsia="ru-RU"/>
        </w:rPr>
        <w:t>опубликовано на сайте 13/06/2016 г.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 </w:t>
      </w:r>
    </w:p>
    <w:p w:rsidR="00897492" w:rsidRPr="00897492" w:rsidRDefault="00897492" w:rsidP="0089749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от 25 апреля 2016 г. № 43-нг</w:t>
      </w:r>
    </w:p>
    <w:p w:rsidR="00897492" w:rsidRPr="00897492" w:rsidRDefault="00897492" w:rsidP="0089749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p w:rsidR="00897492" w:rsidRPr="00897492" w:rsidRDefault="00897492" w:rsidP="0089749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В соответствии с Положением о спортивных судьях, утверждённым приказом Министерства спорта Российской Федерации от 30 сентября 2015 г. № 913 (зарегистрирован Министерством юстиции Российской Федерации 09 февраля 2016 г., регистрационный № 41033) приказываю:</w:t>
      </w:r>
    </w:p>
    <w:p w:rsidR="00897492" w:rsidRPr="00897492" w:rsidRDefault="00897492" w:rsidP="0089749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p w:rsidR="00897492" w:rsidRPr="00897492" w:rsidRDefault="00897492" w:rsidP="0089749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присвоить квалификационную категорию "Спортивный судья всероссийской категории"</w:t>
      </w:r>
    </w:p>
    <w:p w:rsidR="00897492" w:rsidRPr="00897492" w:rsidRDefault="00897492" w:rsidP="0089749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p w:rsidR="00897492" w:rsidRPr="00897492" w:rsidRDefault="00897492" w:rsidP="0089749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Адыгея</w:t>
      </w:r>
    </w:p>
    <w:p w:rsidR="00897492" w:rsidRPr="00897492" w:rsidRDefault="00897492" w:rsidP="0089749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Велоспорт-шоссе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ЛЕЛЮК Анатолий Федорович </w:t>
      </w:r>
    </w:p>
    <w:p w:rsidR="00897492" w:rsidRPr="00897492" w:rsidRDefault="00897492" w:rsidP="0089749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Башкортостан</w:t>
      </w:r>
    </w:p>
    <w:p w:rsidR="00897492" w:rsidRPr="00897492" w:rsidRDefault="00897492" w:rsidP="0089749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Рыболовный спорт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БАУМ Дмитрий Евгеньевич </w:t>
      </w:r>
    </w:p>
    <w:p w:rsidR="00897492" w:rsidRPr="00897492" w:rsidRDefault="00897492" w:rsidP="0089749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Кабардино-Балкарская Республика</w:t>
      </w:r>
    </w:p>
    <w:p w:rsidR="00897492" w:rsidRPr="00897492" w:rsidRDefault="00897492" w:rsidP="0089749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Авиамодельный спорт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 xml:space="preserve">ГУДАНАЕВ </w:t>
      </w:r>
      <w:proofErr w:type="spellStart"/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Юрислан</w:t>
      </w:r>
      <w:proofErr w:type="spellEnd"/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 </w:t>
      </w:r>
      <w:proofErr w:type="spellStart"/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Казакович</w:t>
      </w:r>
      <w:proofErr w:type="spellEnd"/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897492" w:rsidRPr="00897492" w:rsidRDefault="00897492" w:rsidP="0089749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Коми</w:t>
      </w:r>
    </w:p>
    <w:p w:rsidR="00897492" w:rsidRPr="00897492" w:rsidRDefault="00897492" w:rsidP="0089749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Шашки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 xml:space="preserve">МИНХАИРОВА Наиля </w:t>
      </w:r>
      <w:proofErr w:type="spellStart"/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Зиннатулловна</w:t>
      </w:r>
      <w:proofErr w:type="spellEnd"/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897492" w:rsidRPr="00897492" w:rsidRDefault="00897492" w:rsidP="0089749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Саха (Якутия)</w:t>
      </w:r>
    </w:p>
    <w:p w:rsidR="00897492" w:rsidRPr="00897492" w:rsidRDefault="00897492" w:rsidP="0089749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Спортивная борьба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НИКОЛАЕВ Николай Дмитриевич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СОЛОВЬЕВ Петр Афанасьевич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ТАСТЫГИН Аркадий Николаевич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 xml:space="preserve">ТОРГОВКИН Владимир </w:t>
      </w:r>
      <w:proofErr w:type="spellStart"/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Гаврильевич</w:t>
      </w:r>
      <w:proofErr w:type="spellEnd"/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ЧЕРДОНОВ Семен Сергеевич </w:t>
      </w:r>
    </w:p>
    <w:p w:rsidR="00897492" w:rsidRPr="00897492" w:rsidRDefault="00897492" w:rsidP="0089749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Татарстан</w:t>
      </w:r>
    </w:p>
    <w:p w:rsidR="00897492" w:rsidRPr="00897492" w:rsidRDefault="00897492" w:rsidP="0089749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Гребной спорт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 xml:space="preserve">МИНГАЗОВА </w:t>
      </w:r>
      <w:proofErr w:type="spellStart"/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Айслу</w:t>
      </w:r>
      <w:proofErr w:type="spellEnd"/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 xml:space="preserve"> </w:t>
      </w:r>
      <w:proofErr w:type="spellStart"/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Мансуровна</w:t>
      </w:r>
      <w:proofErr w:type="spellEnd"/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</w:p>
    <w:p w:rsidR="00897492" w:rsidRPr="00897492" w:rsidRDefault="00897492" w:rsidP="0089749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Краснодарский край</w:t>
      </w:r>
    </w:p>
    <w:p w:rsidR="00897492" w:rsidRPr="00897492" w:rsidRDefault="00897492" w:rsidP="0089749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Рыболовный спорт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ШЕЛУДКОВ Николай Николаевич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ШУЙСКИЙ Николай Федорович </w:t>
      </w:r>
    </w:p>
    <w:p w:rsidR="00897492" w:rsidRPr="00897492" w:rsidRDefault="00897492" w:rsidP="0089749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Пермский край</w:t>
      </w:r>
    </w:p>
    <w:p w:rsidR="00897492" w:rsidRPr="00897492" w:rsidRDefault="00897492" w:rsidP="0089749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Спортивная аэробика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КУКЛИНА Ирина Владимировна </w:t>
      </w:r>
    </w:p>
    <w:p w:rsidR="00897492" w:rsidRPr="00897492" w:rsidRDefault="00897492" w:rsidP="0089749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Владимирская область</w:t>
      </w:r>
    </w:p>
    <w:p w:rsidR="00897492" w:rsidRPr="00897492" w:rsidRDefault="00897492" w:rsidP="0089749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Художественная гимнастика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КАГАРЛИЦКАЯ Светлана Михайловна </w:t>
      </w:r>
    </w:p>
    <w:p w:rsidR="00897492" w:rsidRPr="00897492" w:rsidRDefault="00897492" w:rsidP="0089749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Калининградская область</w:t>
      </w:r>
    </w:p>
    <w:p w:rsidR="00897492" w:rsidRPr="00897492" w:rsidRDefault="00897492" w:rsidP="0089749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 глухих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КАРПИНСКИЙ Виталий Викторович </w:t>
      </w:r>
    </w:p>
    <w:p w:rsidR="00897492" w:rsidRPr="00897492" w:rsidRDefault="00897492" w:rsidP="0089749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Кемеровская область</w:t>
      </w:r>
    </w:p>
    <w:p w:rsidR="00897492" w:rsidRPr="00897492" w:rsidRDefault="00897492" w:rsidP="0089749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Бокс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СКРУПСКИЙ Вячеслав Анатольевич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ЦЕНТЕР Марк Иосифович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Дзюдо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КРОПОТОВА Елена Сергеевна </w:t>
      </w:r>
    </w:p>
    <w:p w:rsidR="00897492" w:rsidRPr="00897492" w:rsidRDefault="00897492" w:rsidP="0089749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Курганская область</w:t>
      </w:r>
    </w:p>
    <w:p w:rsidR="00897492" w:rsidRPr="00897492" w:rsidRDefault="00897492" w:rsidP="0089749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Самбо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РЫЧКОВ Виталий Владимирович </w:t>
      </w:r>
    </w:p>
    <w:p w:rsidR="00897492" w:rsidRPr="00897492" w:rsidRDefault="00897492" w:rsidP="0089749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Московская область</w:t>
      </w:r>
    </w:p>
    <w:p w:rsidR="00897492" w:rsidRPr="00897492" w:rsidRDefault="00897492" w:rsidP="0089749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Художественная гимнастика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МИЛОНОВА Вера Викторовна </w:t>
      </w:r>
    </w:p>
    <w:p w:rsidR="00897492" w:rsidRPr="00897492" w:rsidRDefault="00897492" w:rsidP="0089749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bookmarkStart w:id="0" w:name="_GoBack"/>
      <w:bookmarkEnd w:id="0"/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lastRenderedPageBreak/>
        <w:t>Новосибирская область</w:t>
      </w:r>
    </w:p>
    <w:p w:rsidR="00897492" w:rsidRPr="00897492" w:rsidRDefault="00897492" w:rsidP="0089749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FF0000"/>
          <w:sz w:val="20"/>
          <w:szCs w:val="20"/>
          <w:lang w:eastAsia="ru-RU"/>
        </w:rPr>
        <w:t>Танцевальный спорт</w:t>
      </w:r>
      <w:r w:rsidRPr="00897492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br/>
        <w:t>АНДРЕЕВ Леонид Владимирович </w:t>
      </w:r>
    </w:p>
    <w:p w:rsidR="00897492" w:rsidRPr="00897492" w:rsidRDefault="00897492" w:rsidP="0089749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Оренбургская область</w:t>
      </w:r>
    </w:p>
    <w:p w:rsidR="00897492" w:rsidRPr="00897492" w:rsidRDefault="00897492" w:rsidP="0089749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Фигурное катание на коньках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БАЛДИНА Татьяна Ивановна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МИХАЙЛОВА Елена Ивановна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ТКАЧЕНКО Наталья Владимировна </w:t>
      </w:r>
    </w:p>
    <w:p w:rsidR="00897492" w:rsidRPr="00897492" w:rsidRDefault="00897492" w:rsidP="0089749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Пензенская область</w:t>
      </w:r>
    </w:p>
    <w:p w:rsidR="00897492" w:rsidRPr="00897492" w:rsidRDefault="00897492" w:rsidP="0089749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Дзюдо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САМОЙЛОВА Наталья Николаевна </w:t>
      </w:r>
    </w:p>
    <w:p w:rsidR="00897492" w:rsidRPr="00897492" w:rsidRDefault="00897492" w:rsidP="0089749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Рязанская область</w:t>
      </w:r>
    </w:p>
    <w:p w:rsidR="00897492" w:rsidRPr="00897492" w:rsidRDefault="00897492" w:rsidP="0089749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Радиоспорт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АНДРЮНИНА Алла Ивановна </w:t>
      </w:r>
    </w:p>
    <w:p w:rsidR="00897492" w:rsidRPr="00897492" w:rsidRDefault="00897492" w:rsidP="0089749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Самарская область</w:t>
      </w:r>
    </w:p>
    <w:p w:rsidR="00897492" w:rsidRPr="00897492" w:rsidRDefault="00897492" w:rsidP="0089749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Лыжные гонки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МИШУКОВА Елена Анатольевна </w:t>
      </w:r>
    </w:p>
    <w:p w:rsidR="00897492" w:rsidRPr="00897492" w:rsidRDefault="00897492" w:rsidP="0089749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Саратовская область</w:t>
      </w:r>
    </w:p>
    <w:p w:rsidR="00897492" w:rsidRPr="00897492" w:rsidRDefault="00897492" w:rsidP="0089749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Лыжные гонки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КАЛМЫКОВ Сергей Геннадьевич </w:t>
      </w:r>
    </w:p>
    <w:p w:rsidR="00897492" w:rsidRPr="00897492" w:rsidRDefault="00897492" w:rsidP="0089749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Свердловская область</w:t>
      </w:r>
    </w:p>
    <w:p w:rsidR="00897492" w:rsidRPr="00897492" w:rsidRDefault="00897492" w:rsidP="0089749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 глухих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СУЛИМИНА Наталья Владимировна </w:t>
      </w:r>
    </w:p>
    <w:p w:rsidR="00897492" w:rsidRPr="00897492" w:rsidRDefault="00897492" w:rsidP="0089749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Тюменская область</w:t>
      </w:r>
    </w:p>
    <w:p w:rsidR="00897492" w:rsidRPr="00897492" w:rsidRDefault="00897492" w:rsidP="0089749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Шашки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САРАНЧИН Александр Анатольевич </w:t>
      </w:r>
    </w:p>
    <w:p w:rsidR="00897492" w:rsidRPr="00897492" w:rsidRDefault="00897492" w:rsidP="0089749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Челябинская область</w:t>
      </w:r>
    </w:p>
    <w:p w:rsidR="00897492" w:rsidRPr="00897492" w:rsidRDefault="00897492" w:rsidP="0089749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Спортивная гимнастика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ПАНЧЕНКО Герман Владимирович </w:t>
      </w:r>
    </w:p>
    <w:p w:rsidR="00897492" w:rsidRPr="00897492" w:rsidRDefault="00897492" w:rsidP="0089749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Ярославская область</w:t>
      </w:r>
    </w:p>
    <w:p w:rsidR="00897492" w:rsidRPr="00897492" w:rsidRDefault="00897492" w:rsidP="0089749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Шашки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КРАТНОВ Александр Сергеевич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МАЛИНИН Михаил Владимирович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ПОЛИКАРПОВ Олег Юрьевич </w:t>
      </w:r>
    </w:p>
    <w:p w:rsidR="00897492" w:rsidRPr="00897492" w:rsidRDefault="00897492" w:rsidP="0089749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Ханты-Мансийский автономный округ</w:t>
      </w:r>
    </w:p>
    <w:p w:rsidR="00897492" w:rsidRPr="00897492" w:rsidRDefault="00897492" w:rsidP="0089749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Бильярдный спорт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КИЯШКО Валерий Владимирович </w:t>
      </w:r>
    </w:p>
    <w:p w:rsidR="00897492" w:rsidRPr="00897492" w:rsidRDefault="00897492" w:rsidP="0089749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город Москва</w:t>
      </w:r>
    </w:p>
    <w:p w:rsidR="00897492" w:rsidRPr="00897492" w:rsidRDefault="00897492" w:rsidP="0089749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Гребной спорт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АЛЕШИНА Анна Борисовна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БРЮНИНА Алла Васильевна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ВАГАНОВА Мира Васильевна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ВАЗА Лев Юльевич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ВАРФОЛОМЕЕВ Игорь Максимович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ВЕРЕЙКИНА Татьяна Николаевна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ВОРОБЬЕВА Елена Владимировна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 xml:space="preserve">ГАБИТОВ Равиль </w:t>
      </w:r>
      <w:proofErr w:type="spellStart"/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Ибрагимович</w:t>
      </w:r>
      <w:proofErr w:type="spellEnd"/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ГОРБАЧЕВА Татьяна Ивановна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ГРИГОРЬЕВА Светлана Евгеньевна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ЗОЛОТАРЕВА Светлана Васильевна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КИРЕЕВА Клавдия Андреевна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КУЗНЕЦОВ Николай Николаевич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КУРЧЕНКО Елена Степановна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НАЙДЕНОВ Евгений Александрович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НЕМТЫРЕВ Анатолий Михайлович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НИКИТИН Игорь Владимирович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РЯБКОВ Валерий Борисович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СХИРТЛАДЗЕ Елена Борисовна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ШКЛЯРЕВСКИЙ Андрей Андреевич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ШУЛАГИНА Раиса Ивановна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Настольный теннис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ТУЛЕНКОВА Ксения Геннадьевна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lastRenderedPageBreak/>
        <w:t>Рукопашный бой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ОЗЕРОВ Валерий Николаевич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СУРЖИКОВ Виктор Евгеньевич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Художественная гимнастика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АБРАМОВА Наталья Анатольевна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РОМАНОВА Галина Гавриловна </w:t>
      </w:r>
    </w:p>
    <w:p w:rsidR="00897492" w:rsidRPr="00897492" w:rsidRDefault="00897492" w:rsidP="0089749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город Санкт-Петербург</w:t>
      </w:r>
    </w:p>
    <w:p w:rsidR="00897492" w:rsidRPr="00897492" w:rsidRDefault="00897492" w:rsidP="0089749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Судомодельный спорт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 xml:space="preserve">ПОЛЮХОВИЧ-СЕРНИЦКИЙ Анатолий </w:t>
      </w:r>
      <w:proofErr w:type="spellStart"/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Ежиевич</w:t>
      </w:r>
      <w:proofErr w:type="spellEnd"/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897492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Шахматы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БЫСТРОВ Сергей Михайлович </w:t>
      </w:r>
    </w:p>
    <w:p w:rsidR="00897492" w:rsidRPr="00897492" w:rsidRDefault="00897492" w:rsidP="0089749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897492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   </w:t>
      </w:r>
    </w:p>
    <w:p w:rsidR="00897492" w:rsidRPr="00897492" w:rsidRDefault="00897492" w:rsidP="00897492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3"/>
        <w:gridCol w:w="5460"/>
      </w:tblGrid>
      <w:tr w:rsidR="00897492" w:rsidRPr="00897492" w:rsidTr="00897492">
        <w:trPr>
          <w:tblCellSpacing w:w="7" w:type="dxa"/>
        </w:trPr>
        <w:tc>
          <w:tcPr>
            <w:tcW w:w="0" w:type="auto"/>
            <w:vAlign w:val="center"/>
            <w:hideMark/>
          </w:tcPr>
          <w:p w:rsidR="00897492" w:rsidRPr="00897492" w:rsidRDefault="00897492" w:rsidP="0089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0" w:type="auto"/>
            <w:vAlign w:val="center"/>
            <w:hideMark/>
          </w:tcPr>
          <w:p w:rsidR="00897492" w:rsidRPr="00897492" w:rsidRDefault="00897492" w:rsidP="008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 Л. Мутко</w:t>
            </w:r>
          </w:p>
        </w:tc>
      </w:tr>
    </w:tbl>
    <w:p w:rsidR="00236604" w:rsidRDefault="00236604"/>
    <w:sectPr w:rsidR="0023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07"/>
    <w:rsid w:val="00236604"/>
    <w:rsid w:val="00880807"/>
    <w:rsid w:val="0089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1693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dashed" w:sz="6" w:space="11" w:color="B9B9B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2018-08-09T09:09:00Z</dcterms:created>
  <dcterms:modified xsi:type="dcterms:W3CDTF">2018-08-09T09:10:00Z</dcterms:modified>
</cp:coreProperties>
</file>