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89E" w:rsidRPr="00856135" w:rsidRDefault="0049589E" w:rsidP="002969C7">
      <w:pPr>
        <w:spacing w:line="240" w:lineRule="auto"/>
        <w:jc w:val="right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1"/>
      </w:tblGrid>
      <w:tr w:rsidR="0049589E" w:rsidRPr="00856135" w:rsidTr="00DF6ADE">
        <w:tc>
          <w:tcPr>
            <w:tcW w:w="5210" w:type="dxa"/>
            <w:hideMark/>
          </w:tcPr>
          <w:p w:rsidR="0049589E" w:rsidRPr="0000233D" w:rsidRDefault="0049589E" w:rsidP="00260B9D">
            <w:pPr>
              <w:pStyle w:val="1"/>
              <w:numPr>
                <w:ilvl w:val="0"/>
                <w:numId w:val="0"/>
              </w:numPr>
              <w:tabs>
                <w:tab w:val="left" w:pos="2565"/>
              </w:tabs>
              <w:spacing w:before="0" w:after="0" w:line="240" w:lineRule="auto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0233D">
              <w:rPr>
                <w:rFonts w:ascii="Times New Roman" w:hAnsi="Times New Roman"/>
                <w:b w:val="0"/>
                <w:sz w:val="28"/>
                <w:szCs w:val="28"/>
              </w:rPr>
              <w:t>«СОГЛАСОВАНО»</w:t>
            </w:r>
          </w:p>
          <w:p w:rsidR="0049589E" w:rsidRPr="00856135" w:rsidRDefault="0049589E" w:rsidP="00260B9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56135">
              <w:rPr>
                <w:sz w:val="28"/>
                <w:szCs w:val="28"/>
              </w:rPr>
              <w:t>Президиумом ФТС</w:t>
            </w:r>
          </w:p>
          <w:p w:rsidR="0000233D" w:rsidRDefault="0049589E" w:rsidP="00260B9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56135">
              <w:rPr>
                <w:sz w:val="28"/>
                <w:szCs w:val="28"/>
              </w:rPr>
              <w:t>___________________________</w:t>
            </w:r>
          </w:p>
          <w:p w:rsidR="0049589E" w:rsidRPr="0000233D" w:rsidRDefault="00634C14" w:rsidP="00260B9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D6379E">
              <w:rPr>
                <w:sz w:val="22"/>
                <w:szCs w:val="22"/>
              </w:rPr>
              <w:t>Н</w:t>
            </w:r>
            <w:r w:rsidR="0049589E" w:rsidRPr="0000233D">
              <w:rPr>
                <w:sz w:val="22"/>
                <w:szCs w:val="22"/>
              </w:rPr>
              <w:t>азвание</w:t>
            </w:r>
            <w:r w:rsidR="0000233D">
              <w:rPr>
                <w:sz w:val="22"/>
                <w:szCs w:val="22"/>
              </w:rPr>
              <w:t xml:space="preserve"> региона, </w:t>
            </w:r>
            <w:r w:rsidR="00B81ED4" w:rsidRPr="0000233D">
              <w:rPr>
                <w:sz w:val="22"/>
                <w:szCs w:val="22"/>
              </w:rPr>
              <w:t>печать ФТС/отделения</w:t>
            </w:r>
            <w:r w:rsidR="0049589E" w:rsidRPr="0000233D">
              <w:rPr>
                <w:sz w:val="22"/>
                <w:szCs w:val="22"/>
              </w:rPr>
              <w:t>)</w:t>
            </w:r>
          </w:p>
          <w:p w:rsidR="0049589E" w:rsidRPr="00856135" w:rsidRDefault="0049589E" w:rsidP="00260B9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56135">
              <w:rPr>
                <w:sz w:val="28"/>
                <w:szCs w:val="28"/>
              </w:rPr>
              <w:t>«___»________________ 20___ г.</w:t>
            </w:r>
          </w:p>
        </w:tc>
        <w:tc>
          <w:tcPr>
            <w:tcW w:w="5211" w:type="dxa"/>
            <w:hideMark/>
          </w:tcPr>
          <w:p w:rsidR="0049589E" w:rsidRPr="00856135" w:rsidRDefault="0049589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56135">
              <w:rPr>
                <w:sz w:val="28"/>
                <w:szCs w:val="28"/>
              </w:rPr>
              <w:t>В Президиум ФТСАРР</w:t>
            </w:r>
          </w:p>
          <w:p w:rsidR="0026276B" w:rsidRDefault="0026276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A24285" w:rsidRDefault="00F9102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24285">
              <w:rPr>
                <w:sz w:val="28"/>
                <w:szCs w:val="28"/>
              </w:rPr>
              <w:t xml:space="preserve">т </w:t>
            </w:r>
            <w:r w:rsidR="0049589E" w:rsidRPr="00856135">
              <w:rPr>
                <w:sz w:val="28"/>
                <w:szCs w:val="28"/>
              </w:rPr>
              <w:t>____________________________</w:t>
            </w:r>
          </w:p>
          <w:p w:rsidR="0049589E" w:rsidRPr="00A24285" w:rsidRDefault="00A24285" w:rsidP="00260B9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A24285">
              <w:rPr>
                <w:sz w:val="22"/>
                <w:szCs w:val="22"/>
              </w:rPr>
              <w:t>(</w:t>
            </w:r>
            <w:r w:rsidR="00D6379E">
              <w:rPr>
                <w:sz w:val="22"/>
                <w:szCs w:val="22"/>
              </w:rPr>
              <w:t>Н</w:t>
            </w:r>
            <w:r w:rsidR="0049589E" w:rsidRPr="00A24285">
              <w:rPr>
                <w:sz w:val="22"/>
                <w:szCs w:val="22"/>
              </w:rPr>
              <w:t>азвание проводящей организации)</w:t>
            </w:r>
          </w:p>
          <w:p w:rsidR="0049589E" w:rsidRPr="00856135" w:rsidRDefault="0049589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56135">
              <w:rPr>
                <w:sz w:val="28"/>
                <w:szCs w:val="28"/>
              </w:rPr>
              <w:t>____________________________</w:t>
            </w:r>
            <w:r w:rsidR="00A24285">
              <w:rPr>
                <w:sz w:val="28"/>
                <w:szCs w:val="28"/>
              </w:rPr>
              <w:t>___</w:t>
            </w:r>
          </w:p>
          <w:p w:rsidR="0049589E" w:rsidRPr="00A24285" w:rsidRDefault="0049589E" w:rsidP="00260B9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A24285">
              <w:rPr>
                <w:sz w:val="22"/>
                <w:szCs w:val="22"/>
              </w:rPr>
              <w:t>(Ф.И.О. руководителя)</w:t>
            </w:r>
          </w:p>
        </w:tc>
      </w:tr>
    </w:tbl>
    <w:p w:rsidR="0049589E" w:rsidRPr="00856135" w:rsidRDefault="0049589E">
      <w:pPr>
        <w:spacing w:line="240" w:lineRule="atLeast"/>
        <w:jc w:val="both"/>
        <w:rPr>
          <w:sz w:val="28"/>
          <w:szCs w:val="28"/>
        </w:rPr>
      </w:pPr>
    </w:p>
    <w:p w:rsidR="0049589E" w:rsidRPr="00856135" w:rsidRDefault="0049589E" w:rsidP="002969C7">
      <w:pPr>
        <w:spacing w:line="240" w:lineRule="atLeast"/>
        <w:jc w:val="center"/>
        <w:rPr>
          <w:sz w:val="28"/>
          <w:szCs w:val="28"/>
        </w:rPr>
      </w:pPr>
      <w:r w:rsidRPr="00856135">
        <w:rPr>
          <w:sz w:val="28"/>
          <w:szCs w:val="28"/>
        </w:rPr>
        <w:t>ЗАЯВКА</w:t>
      </w:r>
    </w:p>
    <w:p w:rsidR="0049589E" w:rsidRPr="00856135" w:rsidRDefault="0049589E" w:rsidP="002969C7">
      <w:pPr>
        <w:spacing w:line="240" w:lineRule="atLeast"/>
        <w:jc w:val="center"/>
        <w:rPr>
          <w:sz w:val="28"/>
          <w:szCs w:val="28"/>
        </w:rPr>
      </w:pPr>
      <w:r w:rsidRPr="00856135">
        <w:rPr>
          <w:sz w:val="28"/>
          <w:szCs w:val="28"/>
        </w:rPr>
        <w:t xml:space="preserve">от  </w:t>
      </w:r>
      <w:r w:rsidR="00614438">
        <w:rPr>
          <w:sz w:val="28"/>
          <w:szCs w:val="28"/>
        </w:rPr>
        <w:t>«</w:t>
      </w:r>
      <w:r w:rsidRPr="00856135">
        <w:rPr>
          <w:sz w:val="28"/>
          <w:szCs w:val="28"/>
        </w:rPr>
        <w:t>___</w:t>
      </w:r>
      <w:r w:rsidR="00614438">
        <w:rPr>
          <w:sz w:val="28"/>
          <w:szCs w:val="28"/>
        </w:rPr>
        <w:t>»</w:t>
      </w:r>
      <w:r w:rsidRPr="00856135">
        <w:rPr>
          <w:sz w:val="28"/>
          <w:szCs w:val="28"/>
        </w:rPr>
        <w:t>________________20___ года</w:t>
      </w:r>
    </w:p>
    <w:p w:rsidR="0049589E" w:rsidRPr="00856135" w:rsidRDefault="0049589E" w:rsidP="002969C7">
      <w:pPr>
        <w:spacing w:line="240" w:lineRule="atLeast"/>
        <w:jc w:val="center"/>
        <w:rPr>
          <w:sz w:val="28"/>
          <w:szCs w:val="28"/>
        </w:rPr>
      </w:pPr>
      <w:r w:rsidRPr="00856135">
        <w:rPr>
          <w:sz w:val="28"/>
          <w:szCs w:val="28"/>
        </w:rPr>
        <w:t>на проведение соревнования ФТСАРР</w:t>
      </w:r>
    </w:p>
    <w:p w:rsidR="0049589E" w:rsidRDefault="0049589E" w:rsidP="00260B9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tLeast"/>
        <w:jc w:val="both"/>
        <w:rPr>
          <w:sz w:val="28"/>
          <w:szCs w:val="28"/>
        </w:rPr>
      </w:pPr>
      <w:r w:rsidRPr="00856135">
        <w:rPr>
          <w:sz w:val="28"/>
          <w:szCs w:val="28"/>
        </w:rPr>
        <w:t>Настоящим____________________________________</w:t>
      </w:r>
      <w:r w:rsidR="00856135">
        <w:rPr>
          <w:sz w:val="28"/>
          <w:szCs w:val="28"/>
        </w:rPr>
        <w:t>_____</w:t>
      </w:r>
      <w:r w:rsidR="00A24285">
        <w:rPr>
          <w:sz w:val="28"/>
          <w:szCs w:val="28"/>
        </w:rPr>
        <w:t xml:space="preserve">_______________               </w:t>
      </w:r>
      <w:r w:rsidR="00A24285">
        <w:rPr>
          <w:sz w:val="28"/>
          <w:szCs w:val="28"/>
        </w:rPr>
        <w:tab/>
        <w:t xml:space="preserve">               </w:t>
      </w:r>
      <w:r w:rsidRPr="00A24285">
        <w:rPr>
          <w:sz w:val="22"/>
          <w:szCs w:val="22"/>
        </w:rPr>
        <w:t>(</w:t>
      </w:r>
      <w:r w:rsidR="00D6379E">
        <w:rPr>
          <w:sz w:val="22"/>
          <w:szCs w:val="22"/>
        </w:rPr>
        <w:t>Н</w:t>
      </w:r>
      <w:r w:rsidRPr="00A24285">
        <w:rPr>
          <w:sz w:val="22"/>
          <w:szCs w:val="22"/>
        </w:rPr>
        <w:t>азвание проводящей организации, ответственн</w:t>
      </w:r>
      <w:r w:rsidR="00614438">
        <w:rPr>
          <w:sz w:val="22"/>
          <w:szCs w:val="22"/>
        </w:rPr>
        <w:t>ого</w:t>
      </w:r>
      <w:r w:rsidRPr="00A24285">
        <w:rPr>
          <w:sz w:val="22"/>
          <w:szCs w:val="22"/>
        </w:rPr>
        <w:t xml:space="preserve"> организатор</w:t>
      </w:r>
      <w:r w:rsidR="00614438">
        <w:rPr>
          <w:sz w:val="22"/>
          <w:szCs w:val="22"/>
        </w:rPr>
        <w:t>а</w:t>
      </w:r>
      <w:r w:rsidRPr="00A24285">
        <w:rPr>
          <w:sz w:val="22"/>
          <w:szCs w:val="22"/>
        </w:rPr>
        <w:t>)</w:t>
      </w:r>
    </w:p>
    <w:p w:rsidR="00693307" w:rsidRPr="00856135" w:rsidRDefault="00693307">
      <w:pPr>
        <w:widowControl w:val="0"/>
        <w:autoSpaceDE w:val="0"/>
        <w:autoSpaceDN w:val="0"/>
        <w:adjustRightInd w:val="0"/>
        <w:spacing w:after="0" w:line="240" w:lineRule="atLeast"/>
        <w:ind w:left="1100"/>
        <w:jc w:val="both"/>
        <w:rPr>
          <w:sz w:val="28"/>
          <w:szCs w:val="28"/>
        </w:rPr>
      </w:pPr>
    </w:p>
    <w:p w:rsidR="0049589E" w:rsidRPr="00856135" w:rsidRDefault="0049589E">
      <w:pPr>
        <w:spacing w:line="240" w:lineRule="atLeast"/>
        <w:jc w:val="both"/>
        <w:rPr>
          <w:sz w:val="28"/>
          <w:szCs w:val="28"/>
        </w:rPr>
      </w:pPr>
      <w:r w:rsidRPr="00856135">
        <w:rPr>
          <w:sz w:val="28"/>
          <w:szCs w:val="28"/>
        </w:rPr>
        <w:t>заявляет о своей готовности выступить в качестве организатора:</w:t>
      </w:r>
    </w:p>
    <w:p w:rsidR="0049589E" w:rsidRPr="00856135" w:rsidRDefault="0049589E" w:rsidP="00260B9D">
      <w:pPr>
        <w:spacing w:line="240" w:lineRule="atLeast"/>
        <w:jc w:val="both"/>
        <w:rPr>
          <w:bCs/>
          <w:sz w:val="28"/>
          <w:szCs w:val="28"/>
        </w:rPr>
      </w:pPr>
      <w:r w:rsidRPr="00856135">
        <w:rPr>
          <w:bCs/>
          <w:sz w:val="28"/>
          <w:szCs w:val="28"/>
        </w:rPr>
        <w:t>_________________________________________________________________________</w:t>
      </w:r>
      <w:r w:rsidRPr="00856135">
        <w:rPr>
          <w:bCs/>
          <w:sz w:val="28"/>
          <w:szCs w:val="28"/>
        </w:rPr>
        <w:br/>
      </w:r>
      <w:r w:rsidR="00B81ED4" w:rsidRPr="00A24285">
        <w:rPr>
          <w:sz w:val="22"/>
          <w:szCs w:val="22"/>
        </w:rPr>
        <w:t>(</w:t>
      </w:r>
      <w:r w:rsidRPr="00A24285">
        <w:rPr>
          <w:sz w:val="22"/>
          <w:szCs w:val="22"/>
        </w:rPr>
        <w:t>название и ранг соревнования ФТСАРР</w:t>
      </w:r>
      <w:r w:rsidR="00B81ED4" w:rsidRPr="00A24285">
        <w:rPr>
          <w:sz w:val="22"/>
          <w:szCs w:val="22"/>
        </w:rPr>
        <w:t>)</w:t>
      </w:r>
    </w:p>
    <w:p w:rsidR="00A24285" w:rsidRDefault="0049589E">
      <w:pPr>
        <w:spacing w:line="240" w:lineRule="atLeast"/>
        <w:jc w:val="both"/>
        <w:rPr>
          <w:bCs/>
          <w:sz w:val="28"/>
          <w:szCs w:val="28"/>
        </w:rPr>
      </w:pPr>
      <w:r w:rsidRPr="00856135">
        <w:rPr>
          <w:bCs/>
          <w:sz w:val="28"/>
          <w:szCs w:val="28"/>
        </w:rPr>
        <w:t>дата проведения ___________город проведения ____________</w:t>
      </w:r>
      <w:r w:rsidR="00A24285">
        <w:rPr>
          <w:bCs/>
          <w:sz w:val="28"/>
          <w:szCs w:val="28"/>
        </w:rPr>
        <w:t>___</w:t>
      </w:r>
    </w:p>
    <w:p w:rsidR="00A24285" w:rsidRDefault="00A24285">
      <w:pPr>
        <w:spacing w:line="24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категория турнира __________ </w:t>
      </w:r>
      <w:r w:rsidR="0049589E" w:rsidRPr="00856135">
        <w:rPr>
          <w:sz w:val="28"/>
          <w:szCs w:val="28"/>
        </w:rPr>
        <w:t>возрастные группы, (класс</w:t>
      </w:r>
      <w:r w:rsidR="009A3472">
        <w:rPr>
          <w:sz w:val="28"/>
          <w:szCs w:val="28"/>
        </w:rPr>
        <w:t>ы)</w:t>
      </w:r>
      <w:r w:rsidR="0049589E" w:rsidRPr="00856135">
        <w:rPr>
          <w:bCs/>
          <w:sz w:val="28"/>
          <w:szCs w:val="28"/>
        </w:rPr>
        <w:t>_</w:t>
      </w:r>
      <w:r>
        <w:rPr>
          <w:bCs/>
          <w:sz w:val="28"/>
          <w:szCs w:val="28"/>
        </w:rPr>
        <w:t>____________________</w:t>
      </w:r>
    </w:p>
    <w:p w:rsidR="0049589E" w:rsidRPr="00A24285" w:rsidRDefault="0049589E" w:rsidP="00260B9D">
      <w:pPr>
        <w:spacing w:line="240" w:lineRule="atLeast"/>
        <w:jc w:val="both"/>
        <w:rPr>
          <w:sz w:val="32"/>
          <w:szCs w:val="32"/>
          <w:vertAlign w:val="subscript"/>
        </w:rPr>
      </w:pPr>
      <w:r w:rsidRPr="00856135">
        <w:rPr>
          <w:sz w:val="28"/>
          <w:szCs w:val="28"/>
        </w:rPr>
        <w:t>_________________________________________________________________________</w:t>
      </w:r>
      <w:r w:rsidR="00A24285">
        <w:rPr>
          <w:sz w:val="28"/>
          <w:szCs w:val="28"/>
        </w:rPr>
        <w:br/>
      </w:r>
      <w:r w:rsidRPr="00A24285">
        <w:rPr>
          <w:sz w:val="32"/>
          <w:szCs w:val="32"/>
          <w:vertAlign w:val="subscript"/>
        </w:rPr>
        <w:t>(</w:t>
      </w:r>
      <w:r w:rsidR="00D6379E">
        <w:rPr>
          <w:sz w:val="32"/>
          <w:szCs w:val="32"/>
          <w:vertAlign w:val="subscript"/>
        </w:rPr>
        <w:t>Н</w:t>
      </w:r>
      <w:r w:rsidRPr="00A24285">
        <w:rPr>
          <w:sz w:val="32"/>
          <w:szCs w:val="32"/>
          <w:vertAlign w:val="subscript"/>
        </w:rPr>
        <w:t>азвания юридических лиц, готовых осуществить финансирование)</w:t>
      </w:r>
    </w:p>
    <w:p w:rsidR="0049589E" w:rsidRPr="00856135" w:rsidRDefault="0049589E">
      <w:pPr>
        <w:spacing w:line="240" w:lineRule="atLeast"/>
        <w:jc w:val="both"/>
        <w:rPr>
          <w:sz w:val="28"/>
          <w:szCs w:val="28"/>
        </w:rPr>
      </w:pPr>
      <w:r w:rsidRPr="00856135">
        <w:rPr>
          <w:sz w:val="28"/>
          <w:szCs w:val="28"/>
        </w:rPr>
        <w:t>В приложении:  гарантийные письма соответствующего органа управления спортом и иных организаций.</w:t>
      </w:r>
    </w:p>
    <w:p w:rsidR="0049589E" w:rsidRPr="00856135" w:rsidRDefault="0049589E">
      <w:pPr>
        <w:spacing w:line="240" w:lineRule="atLeast"/>
        <w:jc w:val="both"/>
        <w:rPr>
          <w:sz w:val="28"/>
          <w:szCs w:val="28"/>
        </w:rPr>
      </w:pPr>
      <w:r w:rsidRPr="00856135">
        <w:rPr>
          <w:sz w:val="28"/>
          <w:szCs w:val="28"/>
        </w:rPr>
        <w:t>2. Обеспечение условий для проведения соревнования:</w:t>
      </w:r>
      <w:r w:rsidRPr="00856135">
        <w:rPr>
          <w:sz w:val="28"/>
          <w:szCs w:val="28"/>
        </w:rPr>
        <w:br/>
      </w:r>
      <w:r w:rsidRPr="00A24285">
        <w:rPr>
          <w:sz w:val="28"/>
          <w:szCs w:val="28"/>
        </w:rPr>
        <w:t>2.1.</w:t>
      </w:r>
      <w:r w:rsidRPr="00856135">
        <w:rPr>
          <w:i/>
          <w:sz w:val="28"/>
          <w:szCs w:val="28"/>
        </w:rPr>
        <w:t xml:space="preserve"> </w:t>
      </w:r>
      <w:r w:rsidRPr="00856135">
        <w:rPr>
          <w:sz w:val="28"/>
          <w:szCs w:val="28"/>
        </w:rPr>
        <w:t xml:space="preserve"> Спортивное сооружение, в котором будет проходить соревнование</w:t>
      </w:r>
      <w:r w:rsidR="00A24285">
        <w:rPr>
          <w:sz w:val="28"/>
          <w:szCs w:val="28"/>
        </w:rPr>
        <w:t>:</w:t>
      </w:r>
    </w:p>
    <w:p w:rsidR="0049589E" w:rsidRPr="00856135" w:rsidRDefault="0049589E" w:rsidP="00260B9D">
      <w:pPr>
        <w:spacing w:line="240" w:lineRule="atLeast"/>
        <w:jc w:val="both"/>
        <w:rPr>
          <w:sz w:val="28"/>
          <w:szCs w:val="28"/>
        </w:rPr>
      </w:pPr>
      <w:r w:rsidRPr="00856135">
        <w:rPr>
          <w:sz w:val="28"/>
          <w:szCs w:val="28"/>
        </w:rPr>
        <w:t>_________________________________________________________________________</w:t>
      </w:r>
      <w:r w:rsidR="00693307">
        <w:rPr>
          <w:sz w:val="28"/>
          <w:szCs w:val="28"/>
        </w:rPr>
        <w:br/>
        <w:t xml:space="preserve">    </w:t>
      </w:r>
      <w:r w:rsidR="00B81ED4" w:rsidRPr="00A24285">
        <w:rPr>
          <w:sz w:val="22"/>
          <w:szCs w:val="22"/>
        </w:rPr>
        <w:t>(</w:t>
      </w:r>
      <w:r w:rsidR="00D6379E">
        <w:rPr>
          <w:sz w:val="22"/>
          <w:szCs w:val="22"/>
        </w:rPr>
        <w:t>Н</w:t>
      </w:r>
      <w:r w:rsidRPr="00A24285">
        <w:rPr>
          <w:sz w:val="22"/>
          <w:szCs w:val="22"/>
        </w:rPr>
        <w:t>азвание, адрес, расположение от центра города, размер площадки, покрытие</w:t>
      </w:r>
      <w:r w:rsidR="00B81ED4" w:rsidRPr="00A24285">
        <w:rPr>
          <w:sz w:val="22"/>
          <w:szCs w:val="22"/>
        </w:rPr>
        <w:t>)</w:t>
      </w:r>
    </w:p>
    <w:p w:rsidR="0049589E" w:rsidRPr="00856135" w:rsidRDefault="0049589E">
      <w:pPr>
        <w:spacing w:line="240" w:lineRule="atLeast"/>
        <w:jc w:val="both"/>
        <w:rPr>
          <w:sz w:val="28"/>
          <w:szCs w:val="28"/>
        </w:rPr>
      </w:pPr>
      <w:r w:rsidRPr="00856135">
        <w:rPr>
          <w:sz w:val="28"/>
          <w:szCs w:val="28"/>
        </w:rPr>
        <w:t xml:space="preserve">_________________________________________________________________________ </w:t>
      </w:r>
    </w:p>
    <w:p w:rsidR="0049589E" w:rsidRPr="00856135" w:rsidRDefault="0049589E">
      <w:pPr>
        <w:spacing w:line="240" w:lineRule="atLeast"/>
        <w:jc w:val="both"/>
        <w:rPr>
          <w:sz w:val="28"/>
          <w:szCs w:val="28"/>
        </w:rPr>
      </w:pPr>
      <w:r w:rsidRPr="00A24285">
        <w:rPr>
          <w:sz w:val="28"/>
          <w:szCs w:val="28"/>
        </w:rPr>
        <w:t>2.2.</w:t>
      </w:r>
      <w:r w:rsidRPr="00856135">
        <w:rPr>
          <w:i/>
          <w:sz w:val="28"/>
          <w:szCs w:val="28"/>
        </w:rPr>
        <w:t xml:space="preserve"> </w:t>
      </w:r>
      <w:r w:rsidRPr="00856135">
        <w:rPr>
          <w:sz w:val="28"/>
          <w:szCs w:val="28"/>
        </w:rPr>
        <w:t xml:space="preserve">  Проживание для спортсменов:</w:t>
      </w:r>
      <w:r w:rsidRPr="00856135">
        <w:rPr>
          <w:i/>
          <w:sz w:val="28"/>
          <w:szCs w:val="28"/>
        </w:rPr>
        <w:tab/>
      </w:r>
      <w:r w:rsidRPr="00856135">
        <w:rPr>
          <w:i/>
          <w:sz w:val="28"/>
          <w:szCs w:val="28"/>
        </w:rPr>
        <w:tab/>
      </w:r>
      <w:r w:rsidRPr="00856135">
        <w:rPr>
          <w:i/>
          <w:sz w:val="28"/>
          <w:szCs w:val="28"/>
        </w:rPr>
        <w:tab/>
      </w:r>
      <w:r w:rsidRPr="00856135">
        <w:rPr>
          <w:i/>
          <w:sz w:val="28"/>
          <w:szCs w:val="28"/>
        </w:rPr>
        <w:tab/>
      </w:r>
      <w:r w:rsidRPr="00856135">
        <w:rPr>
          <w:i/>
          <w:sz w:val="28"/>
          <w:szCs w:val="28"/>
        </w:rPr>
        <w:tab/>
      </w:r>
      <w:r w:rsidRPr="00856135">
        <w:rPr>
          <w:i/>
          <w:sz w:val="28"/>
          <w:szCs w:val="28"/>
        </w:rPr>
        <w:tab/>
      </w:r>
      <w:r w:rsidRPr="00856135">
        <w:rPr>
          <w:i/>
          <w:sz w:val="28"/>
          <w:szCs w:val="28"/>
        </w:rPr>
        <w:tab/>
      </w:r>
    </w:p>
    <w:p w:rsidR="0049589E" w:rsidRPr="00856135" w:rsidRDefault="0049589E" w:rsidP="00260B9D">
      <w:pPr>
        <w:spacing w:line="240" w:lineRule="atLeast"/>
        <w:jc w:val="both"/>
        <w:rPr>
          <w:sz w:val="28"/>
          <w:szCs w:val="28"/>
        </w:rPr>
      </w:pPr>
      <w:r w:rsidRPr="00856135">
        <w:rPr>
          <w:sz w:val="28"/>
          <w:szCs w:val="28"/>
        </w:rPr>
        <w:t>_________________________________________________________________________</w:t>
      </w:r>
      <w:r w:rsidR="00693307">
        <w:rPr>
          <w:sz w:val="28"/>
          <w:szCs w:val="28"/>
        </w:rPr>
        <w:br/>
      </w:r>
      <w:r w:rsidRPr="00856135">
        <w:rPr>
          <w:sz w:val="28"/>
          <w:szCs w:val="28"/>
        </w:rPr>
        <w:t xml:space="preserve"> </w:t>
      </w:r>
      <w:r w:rsidR="00435C9A" w:rsidRPr="00A24285">
        <w:rPr>
          <w:sz w:val="22"/>
          <w:szCs w:val="22"/>
        </w:rPr>
        <w:t>(</w:t>
      </w:r>
      <w:r w:rsidR="00D6379E">
        <w:rPr>
          <w:sz w:val="22"/>
          <w:szCs w:val="22"/>
        </w:rPr>
        <w:t>Н</w:t>
      </w:r>
      <w:r w:rsidRPr="00A24285">
        <w:rPr>
          <w:sz w:val="22"/>
          <w:szCs w:val="22"/>
        </w:rPr>
        <w:t>азвание</w:t>
      </w:r>
      <w:r w:rsidR="00B81ED4" w:rsidRPr="00A24285">
        <w:rPr>
          <w:sz w:val="22"/>
          <w:szCs w:val="22"/>
        </w:rPr>
        <w:t xml:space="preserve"> и </w:t>
      </w:r>
      <w:r w:rsidR="00634C14">
        <w:rPr>
          <w:sz w:val="22"/>
          <w:szCs w:val="22"/>
        </w:rPr>
        <w:t>адрес гостиницы</w:t>
      </w:r>
      <w:r w:rsidRPr="00A24285">
        <w:rPr>
          <w:sz w:val="22"/>
          <w:szCs w:val="22"/>
        </w:rPr>
        <w:t>,</w:t>
      </w:r>
      <w:r w:rsidR="00634C14">
        <w:rPr>
          <w:sz w:val="22"/>
          <w:szCs w:val="22"/>
        </w:rPr>
        <w:t xml:space="preserve"> отеля</w:t>
      </w:r>
      <w:r w:rsidRPr="00A24285">
        <w:rPr>
          <w:sz w:val="22"/>
          <w:szCs w:val="22"/>
        </w:rPr>
        <w:t>,</w:t>
      </w:r>
      <w:r w:rsidR="00634C14">
        <w:rPr>
          <w:sz w:val="22"/>
          <w:szCs w:val="22"/>
        </w:rPr>
        <w:t xml:space="preserve"> </w:t>
      </w:r>
      <w:r w:rsidRPr="00A24285">
        <w:rPr>
          <w:sz w:val="22"/>
          <w:szCs w:val="22"/>
        </w:rPr>
        <w:t>общежити</w:t>
      </w:r>
      <w:r w:rsidR="00435C9A" w:rsidRPr="00A24285">
        <w:rPr>
          <w:sz w:val="22"/>
          <w:szCs w:val="22"/>
        </w:rPr>
        <w:t xml:space="preserve">я. </w:t>
      </w:r>
      <w:r w:rsidR="00693307" w:rsidRPr="00A24285">
        <w:rPr>
          <w:sz w:val="22"/>
          <w:szCs w:val="22"/>
        </w:rPr>
        <w:t>Номера (люкс, стандарт</w:t>
      </w:r>
      <w:r w:rsidR="00435C9A" w:rsidRPr="00A24285">
        <w:rPr>
          <w:sz w:val="22"/>
          <w:szCs w:val="22"/>
        </w:rPr>
        <w:t>,</w:t>
      </w:r>
      <w:r w:rsidR="00693307" w:rsidRPr="00A24285">
        <w:rPr>
          <w:sz w:val="22"/>
          <w:szCs w:val="22"/>
        </w:rPr>
        <w:t xml:space="preserve"> </w:t>
      </w:r>
      <w:r w:rsidR="00634C14">
        <w:rPr>
          <w:sz w:val="22"/>
          <w:szCs w:val="22"/>
        </w:rPr>
        <w:t xml:space="preserve">количество мест).  </w:t>
      </w:r>
      <w:r w:rsidR="00D6379E">
        <w:rPr>
          <w:sz w:val="22"/>
          <w:szCs w:val="22"/>
        </w:rPr>
        <w:t>М</w:t>
      </w:r>
      <w:r w:rsidR="00435C9A" w:rsidRPr="00A24285">
        <w:rPr>
          <w:sz w:val="22"/>
          <w:szCs w:val="22"/>
        </w:rPr>
        <w:t>есторасположение от зала.)</w:t>
      </w:r>
    </w:p>
    <w:p w:rsidR="0049589E" w:rsidRPr="00856135" w:rsidRDefault="0049589E">
      <w:pPr>
        <w:spacing w:line="240" w:lineRule="atLeast"/>
        <w:jc w:val="both"/>
        <w:rPr>
          <w:sz w:val="28"/>
          <w:szCs w:val="28"/>
        </w:rPr>
      </w:pPr>
      <w:r w:rsidRPr="00856135">
        <w:rPr>
          <w:sz w:val="28"/>
          <w:szCs w:val="28"/>
        </w:rPr>
        <w:t>_________________________________________________________________________</w:t>
      </w:r>
    </w:p>
    <w:p w:rsidR="0049589E" w:rsidRPr="00856135" w:rsidRDefault="0049589E">
      <w:pPr>
        <w:spacing w:line="240" w:lineRule="atLeast"/>
        <w:jc w:val="both"/>
        <w:rPr>
          <w:sz w:val="28"/>
          <w:szCs w:val="28"/>
        </w:rPr>
      </w:pPr>
      <w:r w:rsidRPr="00856135">
        <w:rPr>
          <w:sz w:val="28"/>
          <w:szCs w:val="28"/>
        </w:rPr>
        <w:lastRenderedPageBreak/>
        <w:t>Стоимость проживания одного человека в сутки в существующих ценах:___________________ рублей.</w:t>
      </w:r>
    </w:p>
    <w:p w:rsidR="0049589E" w:rsidRPr="00856135" w:rsidRDefault="0049589E">
      <w:pPr>
        <w:spacing w:line="240" w:lineRule="atLeast"/>
        <w:jc w:val="both"/>
        <w:rPr>
          <w:sz w:val="28"/>
          <w:szCs w:val="28"/>
        </w:rPr>
      </w:pPr>
      <w:r w:rsidRPr="00A24285">
        <w:rPr>
          <w:sz w:val="28"/>
          <w:szCs w:val="28"/>
        </w:rPr>
        <w:t>2.3</w:t>
      </w:r>
      <w:r w:rsidRPr="00856135">
        <w:rPr>
          <w:i/>
          <w:sz w:val="28"/>
          <w:szCs w:val="28"/>
        </w:rPr>
        <w:t xml:space="preserve">. </w:t>
      </w:r>
      <w:r w:rsidRPr="00856135">
        <w:rPr>
          <w:sz w:val="28"/>
          <w:szCs w:val="28"/>
        </w:rPr>
        <w:t xml:space="preserve"> Транспорт для спортсменов: </w:t>
      </w:r>
      <w:r w:rsidRPr="00856135">
        <w:rPr>
          <w:i/>
          <w:sz w:val="28"/>
          <w:szCs w:val="28"/>
        </w:rPr>
        <w:tab/>
      </w:r>
      <w:r w:rsidRPr="00856135">
        <w:rPr>
          <w:i/>
          <w:sz w:val="28"/>
          <w:szCs w:val="28"/>
        </w:rPr>
        <w:tab/>
      </w:r>
      <w:r w:rsidRPr="00856135">
        <w:rPr>
          <w:i/>
          <w:sz w:val="28"/>
          <w:szCs w:val="28"/>
        </w:rPr>
        <w:tab/>
      </w:r>
      <w:r w:rsidRPr="00856135">
        <w:rPr>
          <w:i/>
          <w:sz w:val="28"/>
          <w:szCs w:val="28"/>
        </w:rPr>
        <w:tab/>
      </w:r>
    </w:p>
    <w:p w:rsidR="0049589E" w:rsidRPr="00976110" w:rsidRDefault="0049589E" w:rsidP="00260B9D">
      <w:pPr>
        <w:spacing w:line="240" w:lineRule="atLeast"/>
        <w:jc w:val="both"/>
        <w:rPr>
          <w:sz w:val="28"/>
          <w:szCs w:val="28"/>
        </w:rPr>
      </w:pPr>
      <w:r w:rsidRPr="00856135">
        <w:rPr>
          <w:sz w:val="28"/>
          <w:szCs w:val="28"/>
        </w:rPr>
        <w:t>_________________________________________________________________________</w:t>
      </w:r>
      <w:r w:rsidRPr="00856135">
        <w:rPr>
          <w:sz w:val="28"/>
          <w:szCs w:val="28"/>
        </w:rPr>
        <w:br/>
      </w:r>
      <w:r w:rsidR="00B81ED4" w:rsidRPr="00A24285">
        <w:rPr>
          <w:sz w:val="22"/>
          <w:szCs w:val="22"/>
        </w:rPr>
        <w:t>(</w:t>
      </w:r>
      <w:r w:rsidR="00D6379E">
        <w:rPr>
          <w:sz w:val="22"/>
          <w:szCs w:val="22"/>
        </w:rPr>
        <w:t>А</w:t>
      </w:r>
      <w:r w:rsidRPr="00A24285">
        <w:rPr>
          <w:sz w:val="22"/>
          <w:szCs w:val="22"/>
        </w:rPr>
        <w:t>втобус, легковые автомобили или городской транспорт</w:t>
      </w:r>
      <w:r w:rsidR="00B81ED4" w:rsidRPr="00A24285">
        <w:rPr>
          <w:sz w:val="22"/>
          <w:szCs w:val="22"/>
        </w:rPr>
        <w:t>)</w:t>
      </w:r>
    </w:p>
    <w:p w:rsidR="00693307" w:rsidRDefault="0049589E">
      <w:pPr>
        <w:spacing w:line="240" w:lineRule="atLeast"/>
        <w:jc w:val="both"/>
        <w:rPr>
          <w:sz w:val="28"/>
          <w:szCs w:val="28"/>
        </w:rPr>
      </w:pPr>
      <w:r w:rsidRPr="00976110">
        <w:rPr>
          <w:sz w:val="28"/>
          <w:szCs w:val="28"/>
        </w:rPr>
        <w:t>_______________________________________________________________________</w:t>
      </w:r>
      <w:r w:rsidRPr="00976110">
        <w:rPr>
          <w:sz w:val="28"/>
          <w:szCs w:val="28"/>
        </w:rPr>
        <w:tab/>
      </w:r>
    </w:p>
    <w:p w:rsidR="0049589E" w:rsidRPr="00976110" w:rsidRDefault="0049589E">
      <w:pPr>
        <w:spacing w:line="240" w:lineRule="atLeast"/>
        <w:jc w:val="both"/>
        <w:rPr>
          <w:sz w:val="28"/>
          <w:szCs w:val="28"/>
        </w:rPr>
      </w:pPr>
      <w:r w:rsidRPr="00976110">
        <w:rPr>
          <w:sz w:val="28"/>
          <w:szCs w:val="28"/>
          <w:u w:val="single"/>
        </w:rPr>
        <w:t>Примечание:</w:t>
      </w:r>
      <w:r w:rsidRPr="00976110">
        <w:rPr>
          <w:sz w:val="28"/>
          <w:szCs w:val="28"/>
        </w:rPr>
        <w:t xml:space="preserve"> в случае изменения даты проведения, статуса, регламента, места проведения соревнования, обязуемся заблаговременно пред</w:t>
      </w:r>
      <w:r w:rsidR="00A24285">
        <w:rPr>
          <w:sz w:val="28"/>
          <w:szCs w:val="28"/>
        </w:rPr>
        <w:t>о</w:t>
      </w:r>
      <w:r w:rsidRPr="00976110">
        <w:rPr>
          <w:sz w:val="28"/>
          <w:szCs w:val="28"/>
        </w:rPr>
        <w:t xml:space="preserve">ставить данную информацию </w:t>
      </w:r>
      <w:r w:rsidR="00A24285">
        <w:rPr>
          <w:sz w:val="28"/>
          <w:szCs w:val="28"/>
        </w:rPr>
        <w:t xml:space="preserve">и </w:t>
      </w:r>
      <w:r w:rsidRPr="00976110">
        <w:rPr>
          <w:sz w:val="28"/>
          <w:szCs w:val="28"/>
        </w:rPr>
        <w:t>получить согласование.</w:t>
      </w:r>
    </w:p>
    <w:p w:rsidR="0049589E" w:rsidRDefault="00B81ED4">
      <w:pPr>
        <w:spacing w:after="0" w:line="240" w:lineRule="auto"/>
        <w:jc w:val="both"/>
        <w:outlineLvl w:val="0"/>
        <w:rPr>
          <w:sz w:val="28"/>
          <w:szCs w:val="28"/>
        </w:rPr>
      </w:pPr>
      <w:r w:rsidRPr="00976110">
        <w:rPr>
          <w:sz w:val="28"/>
          <w:szCs w:val="28"/>
        </w:rPr>
        <w:t xml:space="preserve">С Положением </w:t>
      </w:r>
      <w:r w:rsidR="00A24285">
        <w:rPr>
          <w:sz w:val="28"/>
          <w:szCs w:val="28"/>
        </w:rPr>
        <w:t>о порядке</w:t>
      </w:r>
      <w:r w:rsidR="00693307">
        <w:rPr>
          <w:sz w:val="28"/>
          <w:szCs w:val="28"/>
        </w:rPr>
        <w:t xml:space="preserve"> формирования календарного плана</w:t>
      </w:r>
      <w:r w:rsidR="00693307" w:rsidRPr="00976110">
        <w:rPr>
          <w:sz w:val="28"/>
          <w:szCs w:val="28"/>
        </w:rPr>
        <w:t xml:space="preserve"> </w:t>
      </w:r>
      <w:r w:rsidR="00634C14">
        <w:rPr>
          <w:sz w:val="28"/>
          <w:szCs w:val="28"/>
        </w:rPr>
        <w:t xml:space="preserve">спортивных, </w:t>
      </w:r>
      <w:r w:rsidR="00693307">
        <w:rPr>
          <w:sz w:val="28"/>
          <w:szCs w:val="28"/>
        </w:rPr>
        <w:t xml:space="preserve">физкультурно-спортивных и массовых мероприятий </w:t>
      </w:r>
      <w:r w:rsidR="00634C14">
        <w:rPr>
          <w:sz w:val="28"/>
          <w:szCs w:val="28"/>
        </w:rPr>
        <w:t xml:space="preserve">по танцевальному спорту </w:t>
      </w:r>
      <w:r w:rsidR="00693307">
        <w:rPr>
          <w:sz w:val="28"/>
          <w:szCs w:val="28"/>
        </w:rPr>
        <w:t>ФТСАРР</w:t>
      </w:r>
      <w:r w:rsidR="0049589E" w:rsidRPr="00976110">
        <w:rPr>
          <w:sz w:val="28"/>
          <w:szCs w:val="28"/>
        </w:rPr>
        <w:t xml:space="preserve"> и обязанностями организатора ознакомлен.</w:t>
      </w:r>
    </w:p>
    <w:p w:rsidR="00693307" w:rsidRPr="00976110" w:rsidRDefault="00693307">
      <w:pPr>
        <w:spacing w:after="0" w:line="240" w:lineRule="auto"/>
        <w:jc w:val="both"/>
        <w:outlineLvl w:val="0"/>
        <w:rPr>
          <w:sz w:val="28"/>
          <w:szCs w:val="28"/>
        </w:rPr>
      </w:pPr>
    </w:p>
    <w:p w:rsidR="0049589E" w:rsidRPr="00976110" w:rsidRDefault="0049589E">
      <w:pPr>
        <w:spacing w:line="240" w:lineRule="auto"/>
        <w:jc w:val="both"/>
        <w:rPr>
          <w:b/>
          <w:sz w:val="28"/>
          <w:szCs w:val="28"/>
        </w:rPr>
      </w:pPr>
      <w:r w:rsidRPr="00976110">
        <w:rPr>
          <w:b/>
          <w:sz w:val="28"/>
          <w:szCs w:val="28"/>
        </w:rPr>
        <w:t>_________________________________________________________________________</w:t>
      </w:r>
    </w:p>
    <w:p w:rsidR="009A3472" w:rsidRDefault="00B81ED4" w:rsidP="002969C7">
      <w:pPr>
        <w:spacing w:line="240" w:lineRule="auto"/>
        <w:jc w:val="right"/>
        <w:rPr>
          <w:sz w:val="28"/>
          <w:szCs w:val="28"/>
        </w:rPr>
      </w:pPr>
      <w:r w:rsidRPr="00976110">
        <w:rPr>
          <w:sz w:val="28"/>
          <w:szCs w:val="28"/>
        </w:rPr>
        <w:t>О</w:t>
      </w:r>
      <w:r w:rsidR="0049589E" w:rsidRPr="00976110">
        <w:rPr>
          <w:sz w:val="28"/>
          <w:szCs w:val="28"/>
        </w:rPr>
        <w:t>тветственный</w:t>
      </w:r>
      <w:r w:rsidR="002E50B2" w:rsidRPr="00976110">
        <w:rPr>
          <w:sz w:val="28"/>
          <w:szCs w:val="28"/>
        </w:rPr>
        <w:t xml:space="preserve"> </w:t>
      </w:r>
      <w:r w:rsidR="0049589E" w:rsidRPr="00976110">
        <w:rPr>
          <w:sz w:val="28"/>
          <w:szCs w:val="28"/>
        </w:rPr>
        <w:t>орг</w:t>
      </w:r>
      <w:r w:rsidRPr="00976110">
        <w:rPr>
          <w:sz w:val="28"/>
          <w:szCs w:val="28"/>
        </w:rPr>
        <w:t xml:space="preserve">анизатор: ФИО, телефон, </w:t>
      </w:r>
      <w:r w:rsidRPr="00976110">
        <w:rPr>
          <w:sz w:val="28"/>
          <w:szCs w:val="28"/>
          <w:lang w:val="en-US"/>
        </w:rPr>
        <w:t>e</w:t>
      </w:r>
      <w:r w:rsidRPr="00976110">
        <w:rPr>
          <w:sz w:val="28"/>
          <w:szCs w:val="28"/>
        </w:rPr>
        <w:t>-</w:t>
      </w:r>
      <w:r w:rsidRPr="00976110">
        <w:rPr>
          <w:sz w:val="28"/>
          <w:szCs w:val="28"/>
          <w:lang w:val="en-US"/>
        </w:rPr>
        <w:t>mail</w:t>
      </w:r>
      <w:r w:rsidR="00A24285">
        <w:rPr>
          <w:sz w:val="28"/>
          <w:szCs w:val="28"/>
        </w:rPr>
        <w:t>____________</w:t>
      </w:r>
      <w:r w:rsidR="0049589E" w:rsidRPr="00976110">
        <w:rPr>
          <w:sz w:val="28"/>
          <w:szCs w:val="28"/>
        </w:rPr>
        <w:t>/________________</w:t>
      </w:r>
      <w:r w:rsidR="0049589E" w:rsidRPr="00976110">
        <w:rPr>
          <w:sz w:val="28"/>
          <w:szCs w:val="28"/>
        </w:rPr>
        <w:br/>
      </w:r>
      <w:r w:rsidR="00634C14">
        <w:rPr>
          <w:sz w:val="22"/>
          <w:szCs w:val="22"/>
        </w:rPr>
        <w:t>(</w:t>
      </w:r>
      <w:r w:rsidR="00D6379E">
        <w:rPr>
          <w:sz w:val="22"/>
          <w:szCs w:val="22"/>
        </w:rPr>
        <w:t>П</w:t>
      </w:r>
      <w:r w:rsidR="0049589E" w:rsidRPr="00A24285">
        <w:rPr>
          <w:sz w:val="22"/>
          <w:szCs w:val="22"/>
        </w:rPr>
        <w:t>одпись ор</w:t>
      </w:r>
      <w:r w:rsidR="00693307" w:rsidRPr="00A24285">
        <w:rPr>
          <w:sz w:val="22"/>
          <w:szCs w:val="22"/>
        </w:rPr>
        <w:t xml:space="preserve">ганизатора соревнования) </w:t>
      </w:r>
      <w:r w:rsidR="0049589E" w:rsidRPr="00A24285">
        <w:rPr>
          <w:sz w:val="22"/>
          <w:szCs w:val="22"/>
        </w:rPr>
        <w:t xml:space="preserve">    </w:t>
      </w:r>
      <w:r w:rsidR="009A3472" w:rsidRPr="00A24285">
        <w:rPr>
          <w:sz w:val="22"/>
          <w:szCs w:val="22"/>
        </w:rPr>
        <w:t>(</w:t>
      </w:r>
      <w:r w:rsidR="0049589E" w:rsidRPr="00A24285">
        <w:rPr>
          <w:sz w:val="22"/>
          <w:szCs w:val="22"/>
        </w:rPr>
        <w:t>Фамилия И.О.</w:t>
      </w:r>
      <w:r w:rsidR="009A3472" w:rsidRPr="00A24285">
        <w:rPr>
          <w:sz w:val="22"/>
          <w:szCs w:val="22"/>
        </w:rPr>
        <w:t>)</w:t>
      </w:r>
      <w:r w:rsidR="0049589E" w:rsidRPr="00976110">
        <w:rPr>
          <w:sz w:val="28"/>
          <w:szCs w:val="28"/>
        </w:rPr>
        <w:t xml:space="preserve"> </w:t>
      </w:r>
    </w:p>
    <w:p w:rsidR="0049589E" w:rsidRPr="006A58B7" w:rsidRDefault="00A24285" w:rsidP="002969C7">
      <w:pPr>
        <w:spacing w:after="0" w:line="240" w:lineRule="auto"/>
        <w:jc w:val="right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Руководитель организации/ТСК </w:t>
      </w:r>
      <w:r w:rsidR="002969C7">
        <w:rPr>
          <w:sz w:val="28"/>
          <w:szCs w:val="28"/>
        </w:rPr>
        <w:tab/>
      </w:r>
      <w:r w:rsidR="002969C7">
        <w:rPr>
          <w:sz w:val="28"/>
          <w:szCs w:val="28"/>
        </w:rPr>
        <w:tab/>
      </w:r>
      <w:r w:rsidR="0049589E" w:rsidRPr="00976110">
        <w:rPr>
          <w:sz w:val="28"/>
          <w:szCs w:val="28"/>
        </w:rPr>
        <w:t>________________/__________________</w:t>
      </w:r>
      <w:r w:rsidR="006A58B7">
        <w:rPr>
          <w:sz w:val="28"/>
          <w:szCs w:val="28"/>
        </w:rPr>
        <w:br/>
      </w:r>
      <w:r w:rsidR="00634C14">
        <w:rPr>
          <w:sz w:val="32"/>
          <w:szCs w:val="32"/>
          <w:vertAlign w:val="subscript"/>
        </w:rPr>
        <w:t>(</w:t>
      </w:r>
      <w:r w:rsidR="00D6379E">
        <w:rPr>
          <w:sz w:val="32"/>
          <w:szCs w:val="32"/>
          <w:vertAlign w:val="subscript"/>
        </w:rPr>
        <w:t>П</w:t>
      </w:r>
      <w:r w:rsidR="009A3472" w:rsidRPr="006A58B7">
        <w:rPr>
          <w:sz w:val="32"/>
          <w:szCs w:val="32"/>
          <w:vertAlign w:val="subscript"/>
        </w:rPr>
        <w:t>одпись руководителя организации /клуба)           (</w:t>
      </w:r>
      <w:r w:rsidR="0049589E" w:rsidRPr="006A58B7">
        <w:rPr>
          <w:sz w:val="32"/>
          <w:szCs w:val="32"/>
          <w:vertAlign w:val="subscript"/>
        </w:rPr>
        <w:t>Фамилия И.О.)</w:t>
      </w:r>
    </w:p>
    <w:p w:rsidR="006A58B7" w:rsidRDefault="006A58B7" w:rsidP="00260B9D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969C7" w:rsidRDefault="00786705" w:rsidP="002969C7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26276B">
        <w:rPr>
          <w:b/>
          <w:sz w:val="28"/>
          <w:szCs w:val="28"/>
        </w:rPr>
        <w:lastRenderedPageBreak/>
        <w:t>Ти</w:t>
      </w:r>
      <w:r w:rsidR="002969C7">
        <w:rPr>
          <w:b/>
          <w:sz w:val="28"/>
          <w:szCs w:val="28"/>
        </w:rPr>
        <w:t>повой анонс соревнования ФТСАРР</w:t>
      </w:r>
    </w:p>
    <w:p w:rsidR="00B86689" w:rsidRPr="0026276B" w:rsidRDefault="002969C7" w:rsidP="002969C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786705" w:rsidRPr="0026276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танцеваль</w:t>
      </w:r>
      <w:r w:rsidR="001610D3" w:rsidRPr="0026276B">
        <w:rPr>
          <w:b/>
          <w:sz w:val="28"/>
          <w:szCs w:val="28"/>
        </w:rPr>
        <w:t xml:space="preserve">ному </w:t>
      </w:r>
      <w:r w:rsidR="00786705" w:rsidRPr="0026276B">
        <w:rPr>
          <w:b/>
          <w:sz w:val="28"/>
          <w:szCs w:val="28"/>
        </w:rPr>
        <w:t>спорту</w:t>
      </w:r>
    </w:p>
    <w:p w:rsidR="00B86689" w:rsidRPr="0026276B" w:rsidRDefault="00786705" w:rsidP="00260B9D">
      <w:pPr>
        <w:spacing w:after="0" w:line="240" w:lineRule="auto"/>
        <w:jc w:val="both"/>
        <w:rPr>
          <w:i/>
          <w:sz w:val="28"/>
          <w:szCs w:val="28"/>
        </w:rPr>
      </w:pPr>
      <w:r w:rsidRPr="0026276B">
        <w:rPr>
          <w:i/>
          <w:sz w:val="28"/>
          <w:szCs w:val="28"/>
        </w:rPr>
        <w:t xml:space="preserve">Организатор обязан в своей листовке </w:t>
      </w:r>
      <w:r w:rsidR="004D4737">
        <w:rPr>
          <w:i/>
          <w:sz w:val="28"/>
          <w:szCs w:val="28"/>
        </w:rPr>
        <w:t>предоставить</w:t>
      </w:r>
      <w:r w:rsidRPr="0026276B">
        <w:rPr>
          <w:i/>
          <w:sz w:val="28"/>
          <w:szCs w:val="28"/>
        </w:rPr>
        <w:t xml:space="preserve"> всю указанную информацию в указанной последовательности.</w:t>
      </w:r>
    </w:p>
    <w:p w:rsidR="00B86689" w:rsidRPr="009B516F" w:rsidRDefault="00634C1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Всероссийская ф</w:t>
      </w:r>
      <w:r w:rsidR="00786705" w:rsidRPr="009B516F">
        <w:rPr>
          <w:sz w:val="28"/>
          <w:szCs w:val="28"/>
        </w:rPr>
        <w:t>едерация танцевального спорта и акробатического рок-н-ролла</w:t>
      </w:r>
    </w:p>
    <w:p w:rsidR="00E16341" w:rsidRPr="009B516F" w:rsidRDefault="00786705">
      <w:pPr>
        <w:spacing w:after="0" w:line="240" w:lineRule="auto"/>
        <w:jc w:val="both"/>
        <w:rPr>
          <w:sz w:val="28"/>
          <w:szCs w:val="28"/>
        </w:rPr>
      </w:pPr>
      <w:r w:rsidRPr="009B516F">
        <w:rPr>
          <w:sz w:val="28"/>
          <w:szCs w:val="28"/>
        </w:rPr>
        <w:t xml:space="preserve">2. </w:t>
      </w:r>
      <w:r w:rsidR="00E16341" w:rsidRPr="009B516F">
        <w:rPr>
          <w:sz w:val="28"/>
          <w:szCs w:val="28"/>
        </w:rPr>
        <w:t>Администрация или спорткомитет (название субъекта Российской Федерации или города)</w:t>
      </w:r>
    </w:p>
    <w:p w:rsidR="00E16341" w:rsidRPr="009B516F" w:rsidRDefault="00786705">
      <w:pPr>
        <w:spacing w:after="0" w:line="240" w:lineRule="auto"/>
        <w:jc w:val="both"/>
        <w:rPr>
          <w:sz w:val="28"/>
          <w:szCs w:val="28"/>
        </w:rPr>
      </w:pPr>
      <w:r w:rsidRPr="009B516F">
        <w:rPr>
          <w:sz w:val="28"/>
          <w:szCs w:val="28"/>
        </w:rPr>
        <w:t xml:space="preserve">3. </w:t>
      </w:r>
      <w:r w:rsidR="00E16341" w:rsidRPr="009B516F">
        <w:rPr>
          <w:sz w:val="28"/>
          <w:szCs w:val="28"/>
        </w:rPr>
        <w:t>Федерация (название региональной членской организации ФТСАРР)</w:t>
      </w:r>
    </w:p>
    <w:p w:rsidR="00B86689" w:rsidRPr="009B516F" w:rsidRDefault="00786705">
      <w:pPr>
        <w:spacing w:after="0" w:line="240" w:lineRule="auto"/>
        <w:jc w:val="both"/>
        <w:rPr>
          <w:sz w:val="28"/>
          <w:szCs w:val="28"/>
        </w:rPr>
      </w:pPr>
      <w:r w:rsidRPr="009B516F">
        <w:rPr>
          <w:sz w:val="28"/>
          <w:szCs w:val="28"/>
        </w:rPr>
        <w:t xml:space="preserve">4. Название </w:t>
      </w:r>
      <w:r w:rsidR="001610D3">
        <w:rPr>
          <w:sz w:val="28"/>
          <w:szCs w:val="28"/>
        </w:rPr>
        <w:t>т</w:t>
      </w:r>
      <w:r w:rsidRPr="009B516F">
        <w:rPr>
          <w:sz w:val="28"/>
          <w:szCs w:val="28"/>
        </w:rPr>
        <w:t>анцевально-спортив</w:t>
      </w:r>
      <w:r w:rsidR="00634C14">
        <w:rPr>
          <w:sz w:val="28"/>
          <w:szCs w:val="28"/>
        </w:rPr>
        <w:t>ного клуба, организующего соревнования</w:t>
      </w:r>
    </w:p>
    <w:p w:rsidR="00B86689" w:rsidRPr="009B516F" w:rsidRDefault="00B86689">
      <w:pPr>
        <w:spacing w:after="0" w:line="240" w:lineRule="auto"/>
        <w:jc w:val="both"/>
        <w:rPr>
          <w:sz w:val="28"/>
          <w:szCs w:val="28"/>
        </w:rPr>
      </w:pPr>
    </w:p>
    <w:p w:rsidR="00B86689" w:rsidRPr="009B516F" w:rsidRDefault="00786705" w:rsidP="00260B9D">
      <w:pPr>
        <w:spacing w:after="0" w:line="240" w:lineRule="auto"/>
        <w:jc w:val="both"/>
        <w:rPr>
          <w:sz w:val="28"/>
          <w:szCs w:val="28"/>
        </w:rPr>
      </w:pPr>
      <w:r w:rsidRPr="009B516F">
        <w:rPr>
          <w:sz w:val="28"/>
          <w:szCs w:val="28"/>
        </w:rPr>
        <w:t>ПРЕДСТАВЛЯЮТ</w:t>
      </w:r>
    </w:p>
    <w:p w:rsidR="00B86689" w:rsidRPr="009B516F" w:rsidRDefault="00634C1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Полное название соревнований</w:t>
      </w:r>
      <w:r w:rsidR="00786705" w:rsidRPr="009B516F">
        <w:rPr>
          <w:sz w:val="28"/>
          <w:szCs w:val="28"/>
        </w:rPr>
        <w:t>:____________________________________</w:t>
      </w:r>
      <w:r>
        <w:rPr>
          <w:sz w:val="28"/>
          <w:szCs w:val="28"/>
        </w:rPr>
        <w:t>________</w:t>
      </w:r>
    </w:p>
    <w:p w:rsidR="00B86689" w:rsidRPr="009B516F" w:rsidRDefault="00786705">
      <w:pPr>
        <w:spacing w:after="0" w:line="240" w:lineRule="auto"/>
        <w:jc w:val="both"/>
        <w:rPr>
          <w:sz w:val="28"/>
          <w:szCs w:val="28"/>
        </w:rPr>
      </w:pPr>
      <w:r w:rsidRPr="009B516F">
        <w:rPr>
          <w:sz w:val="28"/>
          <w:szCs w:val="28"/>
        </w:rPr>
        <w:t>6. Даты проведения:_______________________________________________________</w:t>
      </w:r>
    </w:p>
    <w:p w:rsidR="00B86689" w:rsidRPr="009B516F" w:rsidRDefault="00786705">
      <w:pPr>
        <w:spacing w:after="0" w:line="240" w:lineRule="auto"/>
        <w:jc w:val="both"/>
        <w:rPr>
          <w:sz w:val="28"/>
          <w:szCs w:val="28"/>
        </w:rPr>
      </w:pPr>
      <w:r w:rsidRPr="009B516F">
        <w:rPr>
          <w:sz w:val="28"/>
          <w:szCs w:val="28"/>
        </w:rPr>
        <w:t>7. Ранг официальных соревнований, если проводятся:_________________________</w:t>
      </w:r>
    </w:p>
    <w:p w:rsidR="00B86689" w:rsidRPr="0026276B" w:rsidRDefault="00786705" w:rsidP="00260B9D">
      <w:pPr>
        <w:spacing w:after="0" w:line="240" w:lineRule="auto"/>
        <w:ind w:left="4248" w:firstLine="708"/>
        <w:jc w:val="both"/>
        <w:rPr>
          <w:sz w:val="32"/>
          <w:szCs w:val="32"/>
          <w:vertAlign w:val="subscript"/>
        </w:rPr>
      </w:pPr>
      <w:r w:rsidRPr="0026276B">
        <w:rPr>
          <w:sz w:val="32"/>
          <w:szCs w:val="32"/>
          <w:vertAlign w:val="subscript"/>
        </w:rPr>
        <w:t>(</w:t>
      </w:r>
      <w:r w:rsidR="00634C14">
        <w:rPr>
          <w:sz w:val="32"/>
          <w:szCs w:val="32"/>
          <w:vertAlign w:val="subscript"/>
        </w:rPr>
        <w:t xml:space="preserve">МС </w:t>
      </w:r>
      <w:r w:rsidRPr="0026276B">
        <w:rPr>
          <w:sz w:val="32"/>
          <w:szCs w:val="32"/>
          <w:vertAlign w:val="subscript"/>
        </w:rPr>
        <w:t xml:space="preserve">WDSF, </w:t>
      </w:r>
      <w:r w:rsidR="0026276B">
        <w:rPr>
          <w:sz w:val="32"/>
          <w:szCs w:val="32"/>
          <w:vertAlign w:val="subscript"/>
        </w:rPr>
        <w:t>ч</w:t>
      </w:r>
      <w:r w:rsidRPr="0026276B">
        <w:rPr>
          <w:sz w:val="32"/>
          <w:szCs w:val="32"/>
          <w:vertAlign w:val="subscript"/>
        </w:rPr>
        <w:t xml:space="preserve">емпионат, </w:t>
      </w:r>
      <w:r w:rsidR="0026276B">
        <w:rPr>
          <w:sz w:val="32"/>
          <w:szCs w:val="32"/>
          <w:vertAlign w:val="subscript"/>
        </w:rPr>
        <w:t>п</w:t>
      </w:r>
      <w:r w:rsidRPr="0026276B">
        <w:rPr>
          <w:sz w:val="32"/>
          <w:szCs w:val="32"/>
          <w:vertAlign w:val="subscript"/>
        </w:rPr>
        <w:t xml:space="preserve">ервенство, </w:t>
      </w:r>
      <w:r w:rsidR="00634C14">
        <w:rPr>
          <w:sz w:val="32"/>
          <w:szCs w:val="32"/>
          <w:vertAlign w:val="subscript"/>
        </w:rPr>
        <w:t xml:space="preserve">ВС, </w:t>
      </w:r>
      <w:r w:rsidR="0026276B">
        <w:rPr>
          <w:sz w:val="32"/>
          <w:szCs w:val="32"/>
          <w:vertAlign w:val="subscript"/>
        </w:rPr>
        <w:t>р</w:t>
      </w:r>
      <w:r w:rsidRPr="0026276B">
        <w:rPr>
          <w:sz w:val="32"/>
          <w:szCs w:val="32"/>
          <w:vertAlign w:val="subscript"/>
        </w:rPr>
        <w:t>ейтинг России)</w:t>
      </w:r>
    </w:p>
    <w:tbl>
      <w:tblPr>
        <w:tblW w:w="1068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6"/>
        <w:gridCol w:w="7229"/>
      </w:tblGrid>
      <w:tr w:rsidR="00B86689" w:rsidRPr="009B516F" w:rsidTr="00BA1EA9">
        <w:trPr>
          <w:jc w:val="center"/>
        </w:trPr>
        <w:tc>
          <w:tcPr>
            <w:tcW w:w="3456" w:type="dxa"/>
            <w:vAlign w:val="center"/>
          </w:tcPr>
          <w:p w:rsidR="00B86689" w:rsidRPr="009B516F" w:rsidRDefault="00786705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8. Место проведения</w:t>
            </w:r>
          </w:p>
        </w:tc>
        <w:tc>
          <w:tcPr>
            <w:tcW w:w="7229" w:type="dxa"/>
            <w:vAlign w:val="center"/>
          </w:tcPr>
          <w:p w:rsidR="00B86689" w:rsidRPr="009B516F" w:rsidRDefault="0078670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Город, название и ад</w:t>
            </w:r>
            <w:r w:rsidR="00634C14">
              <w:rPr>
                <w:sz w:val="28"/>
                <w:szCs w:val="28"/>
              </w:rPr>
              <w:t>рес помещения, в котором проводятся соревнования</w:t>
            </w:r>
            <w:r w:rsidRPr="009B516F">
              <w:rPr>
                <w:sz w:val="28"/>
                <w:szCs w:val="28"/>
              </w:rPr>
              <w:t xml:space="preserve">. </w:t>
            </w:r>
          </w:p>
        </w:tc>
      </w:tr>
      <w:tr w:rsidR="00B86689" w:rsidRPr="009B516F" w:rsidTr="00BA1EA9">
        <w:trPr>
          <w:jc w:val="center"/>
        </w:trPr>
        <w:tc>
          <w:tcPr>
            <w:tcW w:w="3456" w:type="dxa"/>
            <w:vAlign w:val="center"/>
          </w:tcPr>
          <w:p w:rsidR="00B86689" w:rsidRPr="009B516F" w:rsidRDefault="00786705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9. Организатор</w:t>
            </w:r>
          </w:p>
        </w:tc>
        <w:tc>
          <w:tcPr>
            <w:tcW w:w="7229" w:type="dxa"/>
            <w:vAlign w:val="center"/>
          </w:tcPr>
          <w:p w:rsidR="00B86689" w:rsidRPr="009B516F" w:rsidRDefault="0078670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 xml:space="preserve">Название ТСК или региональной членской организации ФТСАРР, </w:t>
            </w:r>
          </w:p>
          <w:p w:rsidR="00B86689" w:rsidRPr="009B516F" w:rsidRDefault="00634C1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почтовый адрес, телефон, </w:t>
            </w:r>
            <w:r w:rsidR="00786705" w:rsidRPr="009B516F">
              <w:rPr>
                <w:sz w:val="28"/>
                <w:szCs w:val="28"/>
              </w:rPr>
              <w:t>электронная почта.</w:t>
            </w:r>
          </w:p>
          <w:p w:rsidR="00B86689" w:rsidRPr="009B516F" w:rsidRDefault="0078670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ФИО представителя оргкомитета и телефон.</w:t>
            </w:r>
          </w:p>
          <w:p w:rsidR="00B86689" w:rsidRPr="009B516F" w:rsidRDefault="0078670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Адрес официального сайта турнира (если имеется).</w:t>
            </w:r>
          </w:p>
        </w:tc>
      </w:tr>
      <w:tr w:rsidR="00B86689" w:rsidRPr="009B516F" w:rsidTr="00BA1EA9">
        <w:trPr>
          <w:jc w:val="center"/>
        </w:trPr>
        <w:tc>
          <w:tcPr>
            <w:tcW w:w="3456" w:type="dxa"/>
            <w:vAlign w:val="center"/>
          </w:tcPr>
          <w:p w:rsidR="00B86689" w:rsidRPr="009B516F" w:rsidRDefault="00786705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10. Правила проведения</w:t>
            </w:r>
          </w:p>
        </w:tc>
        <w:tc>
          <w:tcPr>
            <w:tcW w:w="7229" w:type="dxa"/>
            <w:vAlign w:val="center"/>
          </w:tcPr>
          <w:p w:rsidR="00B86689" w:rsidRPr="009B516F" w:rsidRDefault="0078670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 xml:space="preserve">В соответствии с Правилами ФТСАРР. </w:t>
            </w:r>
          </w:p>
          <w:p w:rsidR="00B86689" w:rsidRPr="009B516F" w:rsidRDefault="0078670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 xml:space="preserve">Указание иных правил для российских турниров  не допускается. </w:t>
            </w:r>
          </w:p>
          <w:p w:rsidR="00B86689" w:rsidRPr="009B516F" w:rsidRDefault="0078670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Если одновременно проводится международный турн</w:t>
            </w:r>
            <w:r w:rsidR="00634C14">
              <w:rPr>
                <w:sz w:val="28"/>
                <w:szCs w:val="28"/>
              </w:rPr>
              <w:t>ир, указывается дополнительно: в</w:t>
            </w:r>
            <w:r w:rsidRPr="009B516F">
              <w:rPr>
                <w:sz w:val="28"/>
                <w:szCs w:val="28"/>
              </w:rPr>
              <w:t xml:space="preserve"> соответствии с Правилами WDSF.</w:t>
            </w:r>
          </w:p>
        </w:tc>
      </w:tr>
      <w:tr w:rsidR="00B86689" w:rsidRPr="009B516F" w:rsidTr="00BA1EA9">
        <w:trPr>
          <w:jc w:val="center"/>
        </w:trPr>
        <w:tc>
          <w:tcPr>
            <w:tcW w:w="3456" w:type="dxa"/>
            <w:vAlign w:val="center"/>
          </w:tcPr>
          <w:p w:rsidR="00B86689" w:rsidRPr="009B516F" w:rsidRDefault="00786705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11. Судьи</w:t>
            </w:r>
          </w:p>
        </w:tc>
        <w:tc>
          <w:tcPr>
            <w:tcW w:w="7229" w:type="dxa"/>
            <w:vAlign w:val="center"/>
          </w:tcPr>
          <w:p w:rsidR="00B86689" w:rsidRPr="009B516F" w:rsidRDefault="0078670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 xml:space="preserve">Судейская коллегия, согласованная ФТСАРР. Наличие свидетельства судьи обязательно. </w:t>
            </w:r>
          </w:p>
          <w:p w:rsidR="00B86689" w:rsidRPr="009B516F" w:rsidRDefault="0078670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На международный турнир – судейская коллегия, согласованная WDSF.</w:t>
            </w:r>
          </w:p>
          <w:p w:rsidR="00B86689" w:rsidRPr="009B516F" w:rsidRDefault="00347FB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Главные судьи соревнований</w:t>
            </w:r>
            <w:r w:rsidR="00D93C1F">
              <w:rPr>
                <w:sz w:val="28"/>
                <w:szCs w:val="28"/>
              </w:rPr>
              <w:t xml:space="preserve"> </w:t>
            </w:r>
            <w:r w:rsidR="00D93C1F" w:rsidRPr="00F91025">
              <w:rPr>
                <w:sz w:val="28"/>
                <w:szCs w:val="28"/>
              </w:rPr>
              <w:t>(указываются по усмотрению организаторов)</w:t>
            </w:r>
            <w:r w:rsidRPr="00F91025">
              <w:rPr>
                <w:sz w:val="28"/>
                <w:szCs w:val="28"/>
              </w:rPr>
              <w:t>.</w:t>
            </w:r>
          </w:p>
        </w:tc>
      </w:tr>
      <w:tr w:rsidR="00B86689" w:rsidRPr="009B516F" w:rsidTr="00BA1EA9">
        <w:trPr>
          <w:jc w:val="center"/>
        </w:trPr>
        <w:tc>
          <w:tcPr>
            <w:tcW w:w="3456" w:type="dxa"/>
            <w:vAlign w:val="center"/>
          </w:tcPr>
          <w:p w:rsidR="00B86689" w:rsidRPr="009B516F" w:rsidRDefault="004E49E9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</w:t>
            </w:r>
            <w:r w:rsidR="00786705" w:rsidRPr="009B516F">
              <w:rPr>
                <w:sz w:val="28"/>
                <w:szCs w:val="28"/>
              </w:rPr>
              <w:t>Регистрация</w:t>
            </w:r>
          </w:p>
        </w:tc>
        <w:tc>
          <w:tcPr>
            <w:tcW w:w="7229" w:type="dxa"/>
            <w:vAlign w:val="center"/>
          </w:tcPr>
          <w:p w:rsidR="00B86689" w:rsidRPr="009B516F" w:rsidRDefault="0078670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 xml:space="preserve">По квалификационным книжкам, паспортам или свидетельствам о рождении, </w:t>
            </w:r>
            <w:r w:rsidRPr="009B516F">
              <w:rPr>
                <w:bCs/>
                <w:sz w:val="28"/>
                <w:szCs w:val="28"/>
              </w:rPr>
              <w:t>медицинским справкам, договор</w:t>
            </w:r>
            <w:r w:rsidR="004D4737">
              <w:rPr>
                <w:bCs/>
                <w:sz w:val="28"/>
                <w:szCs w:val="28"/>
              </w:rPr>
              <w:t>а</w:t>
            </w:r>
            <w:r w:rsidRPr="009B516F">
              <w:rPr>
                <w:bCs/>
                <w:sz w:val="28"/>
                <w:szCs w:val="28"/>
              </w:rPr>
              <w:t>м о страховании несчастных случаев.</w:t>
            </w:r>
            <w:r w:rsidRPr="009B516F">
              <w:rPr>
                <w:sz w:val="28"/>
                <w:szCs w:val="28"/>
              </w:rPr>
              <w:t xml:space="preserve"> </w:t>
            </w:r>
          </w:p>
          <w:p w:rsidR="00B86689" w:rsidRPr="009B516F" w:rsidRDefault="0078670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Последняя дата приема заявок.</w:t>
            </w:r>
          </w:p>
          <w:p w:rsidR="00B86689" w:rsidRPr="009B516F" w:rsidRDefault="0078670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Спосо</w:t>
            </w:r>
            <w:r w:rsidR="00347FB1">
              <w:rPr>
                <w:sz w:val="28"/>
                <w:szCs w:val="28"/>
              </w:rPr>
              <w:t xml:space="preserve">б приема заявок: </w:t>
            </w:r>
            <w:r w:rsidRPr="009B516F">
              <w:rPr>
                <w:sz w:val="28"/>
                <w:szCs w:val="28"/>
              </w:rPr>
              <w:t>электронная почта, явочным порядком и т.п. ФИО и координаты ответственного лица.</w:t>
            </w:r>
          </w:p>
        </w:tc>
      </w:tr>
      <w:tr w:rsidR="00B86689" w:rsidRPr="009B516F" w:rsidTr="00BA1EA9">
        <w:trPr>
          <w:jc w:val="center"/>
        </w:trPr>
        <w:tc>
          <w:tcPr>
            <w:tcW w:w="3456" w:type="dxa"/>
            <w:vAlign w:val="center"/>
          </w:tcPr>
          <w:p w:rsidR="00B86689" w:rsidRPr="009B516F" w:rsidRDefault="00786705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 xml:space="preserve">13. Взнос на подготовку и </w:t>
            </w:r>
            <w:r w:rsidRPr="009B516F">
              <w:rPr>
                <w:sz w:val="28"/>
                <w:szCs w:val="28"/>
              </w:rPr>
              <w:lastRenderedPageBreak/>
              <w:t>проведение соревнования для спортсменов</w:t>
            </w:r>
          </w:p>
        </w:tc>
        <w:tc>
          <w:tcPr>
            <w:tcW w:w="7229" w:type="dxa"/>
            <w:vAlign w:val="center"/>
          </w:tcPr>
          <w:p w:rsidR="00B86689" w:rsidRPr="009B516F" w:rsidRDefault="0078670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lastRenderedPageBreak/>
              <w:t xml:space="preserve">Не выше нормативов, установленных решением </w:t>
            </w:r>
            <w:r w:rsidRPr="009B516F">
              <w:rPr>
                <w:sz w:val="28"/>
                <w:szCs w:val="28"/>
              </w:rPr>
              <w:lastRenderedPageBreak/>
              <w:t>Президиума ФТСАРР.</w:t>
            </w:r>
          </w:p>
        </w:tc>
      </w:tr>
      <w:tr w:rsidR="00B86689" w:rsidRPr="009B516F" w:rsidTr="00BA1EA9">
        <w:trPr>
          <w:jc w:val="center"/>
        </w:trPr>
        <w:tc>
          <w:tcPr>
            <w:tcW w:w="3456" w:type="dxa"/>
            <w:vAlign w:val="center"/>
          </w:tcPr>
          <w:p w:rsidR="00B86689" w:rsidRPr="009B516F" w:rsidRDefault="004E49E9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14. </w:t>
            </w:r>
            <w:r w:rsidR="00786705" w:rsidRPr="009B516F">
              <w:rPr>
                <w:sz w:val="28"/>
                <w:szCs w:val="28"/>
              </w:rPr>
              <w:t>Условия участия пар</w:t>
            </w:r>
          </w:p>
        </w:tc>
        <w:tc>
          <w:tcPr>
            <w:tcW w:w="7229" w:type="dxa"/>
            <w:vAlign w:val="center"/>
          </w:tcPr>
          <w:p w:rsidR="00B86689" w:rsidRPr="009B516F" w:rsidRDefault="0078670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Проезд, проживание, питание за счет командирующих организаций.</w:t>
            </w:r>
          </w:p>
        </w:tc>
      </w:tr>
      <w:tr w:rsidR="00B86689" w:rsidRPr="009B516F" w:rsidTr="00BA1EA9">
        <w:trPr>
          <w:jc w:val="center"/>
        </w:trPr>
        <w:tc>
          <w:tcPr>
            <w:tcW w:w="3456" w:type="dxa"/>
            <w:vAlign w:val="center"/>
          </w:tcPr>
          <w:p w:rsidR="00B86689" w:rsidRPr="009B516F" w:rsidRDefault="00347FB1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15.Награждение </w:t>
            </w:r>
            <w:r w:rsidR="00786705" w:rsidRPr="009B516F">
              <w:rPr>
                <w:sz w:val="28"/>
                <w:szCs w:val="28"/>
              </w:rPr>
              <w:t>победителей</w:t>
            </w:r>
          </w:p>
        </w:tc>
        <w:tc>
          <w:tcPr>
            <w:tcW w:w="7229" w:type="dxa"/>
            <w:vAlign w:val="center"/>
          </w:tcPr>
          <w:p w:rsidR="00B86689" w:rsidRPr="009B516F" w:rsidRDefault="00347FB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Медали для призеров, дипломы для финалистов</w:t>
            </w:r>
            <w:r w:rsidR="00786705" w:rsidRPr="009B516F">
              <w:rPr>
                <w:sz w:val="28"/>
                <w:szCs w:val="28"/>
              </w:rPr>
              <w:t xml:space="preserve"> чемпионатов, первенств и кубков – обязательно.  Призовой фонд, памятные подарки и прочее для финалистов на выбор организатора.</w:t>
            </w:r>
          </w:p>
        </w:tc>
      </w:tr>
      <w:tr w:rsidR="00B86689" w:rsidRPr="009B516F" w:rsidTr="00BA1EA9">
        <w:trPr>
          <w:jc w:val="center"/>
        </w:trPr>
        <w:tc>
          <w:tcPr>
            <w:tcW w:w="3456" w:type="dxa"/>
            <w:vAlign w:val="center"/>
          </w:tcPr>
          <w:p w:rsidR="00B86689" w:rsidRPr="009B516F" w:rsidRDefault="00786705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16. Входные билеты</w:t>
            </w:r>
          </w:p>
        </w:tc>
        <w:tc>
          <w:tcPr>
            <w:tcW w:w="7229" w:type="dxa"/>
            <w:vAlign w:val="center"/>
          </w:tcPr>
          <w:p w:rsidR="00B86689" w:rsidRPr="009B516F" w:rsidRDefault="0078670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 xml:space="preserve">Указывается дата и место продажи  </w:t>
            </w:r>
          </w:p>
          <w:p w:rsidR="00B86689" w:rsidRPr="009B516F" w:rsidRDefault="0078670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(цена билетов указывается по желанию организатора).</w:t>
            </w:r>
          </w:p>
          <w:p w:rsidR="00B86689" w:rsidRPr="009B516F" w:rsidRDefault="0078670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Бронирование и продажа VIP мест: Контактное лицо, телефон.</w:t>
            </w:r>
          </w:p>
          <w:p w:rsidR="00B86689" w:rsidRPr="009B516F" w:rsidRDefault="0078670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Открытие продаж билетов в день соревнований и вход в зал (время).</w:t>
            </w:r>
          </w:p>
        </w:tc>
      </w:tr>
      <w:tr w:rsidR="00B86689" w:rsidRPr="009B516F" w:rsidTr="00BA1EA9">
        <w:trPr>
          <w:jc w:val="center"/>
        </w:trPr>
        <w:tc>
          <w:tcPr>
            <w:tcW w:w="3456" w:type="dxa"/>
            <w:vAlign w:val="center"/>
          </w:tcPr>
          <w:p w:rsidR="00B86689" w:rsidRPr="009B516F" w:rsidRDefault="00786705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17. Допуск тренеров</w:t>
            </w:r>
          </w:p>
        </w:tc>
        <w:tc>
          <w:tcPr>
            <w:tcW w:w="7229" w:type="dxa"/>
            <w:vAlign w:val="center"/>
          </w:tcPr>
          <w:p w:rsidR="00B86689" w:rsidRPr="009B516F" w:rsidRDefault="0078670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Бесплатно, по списку тренеров, пары которых участвуют в турнире.</w:t>
            </w:r>
          </w:p>
        </w:tc>
      </w:tr>
      <w:tr w:rsidR="00B86689" w:rsidRPr="009B516F" w:rsidTr="00BA1EA9">
        <w:trPr>
          <w:jc w:val="center"/>
        </w:trPr>
        <w:tc>
          <w:tcPr>
            <w:tcW w:w="3456" w:type="dxa"/>
            <w:vAlign w:val="center"/>
          </w:tcPr>
          <w:p w:rsidR="00B86689" w:rsidRPr="009B516F" w:rsidRDefault="00786705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18. Размер площадки</w:t>
            </w:r>
          </w:p>
        </w:tc>
        <w:tc>
          <w:tcPr>
            <w:tcW w:w="7229" w:type="dxa"/>
            <w:vAlign w:val="center"/>
          </w:tcPr>
          <w:p w:rsidR="00B86689" w:rsidRPr="009B516F" w:rsidRDefault="0078670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_____кв.м. или _</w:t>
            </w:r>
            <w:r w:rsidR="00347FB1">
              <w:rPr>
                <w:sz w:val="28"/>
                <w:szCs w:val="28"/>
              </w:rPr>
              <w:t>__ м на ___ м., указать покрытие</w:t>
            </w:r>
            <w:r w:rsidRPr="009B516F">
              <w:rPr>
                <w:sz w:val="28"/>
                <w:szCs w:val="28"/>
              </w:rPr>
              <w:t>.</w:t>
            </w:r>
          </w:p>
        </w:tc>
      </w:tr>
      <w:tr w:rsidR="00B86689" w:rsidRPr="009B516F" w:rsidTr="00BA1EA9">
        <w:trPr>
          <w:jc w:val="center"/>
        </w:trPr>
        <w:tc>
          <w:tcPr>
            <w:tcW w:w="3456" w:type="dxa"/>
            <w:tcBorders>
              <w:bottom w:val="single" w:sz="6" w:space="0" w:color="auto"/>
            </w:tcBorders>
            <w:vAlign w:val="center"/>
          </w:tcPr>
          <w:p w:rsidR="00B86689" w:rsidRPr="009B516F" w:rsidRDefault="00786705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19. Счетная комиссия</w:t>
            </w:r>
          </w:p>
        </w:tc>
        <w:tc>
          <w:tcPr>
            <w:tcW w:w="7229" w:type="dxa"/>
            <w:tcBorders>
              <w:bottom w:val="single" w:sz="6" w:space="0" w:color="auto"/>
            </w:tcBorders>
            <w:vAlign w:val="center"/>
          </w:tcPr>
          <w:p w:rsidR="00B86689" w:rsidRPr="009B516F" w:rsidRDefault="0078670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Название, аттестационный номер ФТСАРР.</w:t>
            </w:r>
          </w:p>
        </w:tc>
      </w:tr>
      <w:tr w:rsidR="00B86689" w:rsidRPr="009B516F" w:rsidTr="00BA1EA9">
        <w:trPr>
          <w:jc w:val="center"/>
        </w:trPr>
        <w:tc>
          <w:tcPr>
            <w:tcW w:w="3456" w:type="dxa"/>
            <w:tcBorders>
              <w:bottom w:val="single" w:sz="6" w:space="0" w:color="auto"/>
            </w:tcBorders>
            <w:vAlign w:val="center"/>
          </w:tcPr>
          <w:p w:rsidR="00B86689" w:rsidRPr="009B516F" w:rsidRDefault="00786705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20. Судья-информатор</w:t>
            </w:r>
          </w:p>
        </w:tc>
        <w:tc>
          <w:tcPr>
            <w:tcW w:w="7229" w:type="dxa"/>
            <w:tcBorders>
              <w:bottom w:val="single" w:sz="6" w:space="0" w:color="auto"/>
            </w:tcBorders>
            <w:vAlign w:val="center"/>
          </w:tcPr>
          <w:p w:rsidR="00B86689" w:rsidRPr="009B516F" w:rsidRDefault="00347FB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</w:t>
            </w:r>
            <w:r w:rsidR="00786705" w:rsidRPr="009B516F">
              <w:rPr>
                <w:sz w:val="28"/>
                <w:szCs w:val="28"/>
              </w:rPr>
              <w:t>мя. Город</w:t>
            </w:r>
          </w:p>
        </w:tc>
      </w:tr>
      <w:tr w:rsidR="00B86689" w:rsidRPr="009B516F" w:rsidTr="00BA1EA9">
        <w:trPr>
          <w:jc w:val="center"/>
        </w:trPr>
        <w:tc>
          <w:tcPr>
            <w:tcW w:w="34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6689" w:rsidRPr="009B516F" w:rsidRDefault="00786705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21. Звук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6689" w:rsidRPr="009B516F" w:rsidRDefault="00347FB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Название, ф</w:t>
            </w:r>
            <w:r w:rsidR="00786705" w:rsidRPr="009B516F">
              <w:rPr>
                <w:sz w:val="28"/>
                <w:szCs w:val="28"/>
              </w:rPr>
              <w:t>амилия</w:t>
            </w:r>
            <w:r>
              <w:rPr>
                <w:sz w:val="28"/>
                <w:szCs w:val="28"/>
              </w:rPr>
              <w:t>, и</w:t>
            </w:r>
            <w:r w:rsidR="00786705" w:rsidRPr="009B516F">
              <w:rPr>
                <w:sz w:val="28"/>
                <w:szCs w:val="28"/>
              </w:rPr>
              <w:t>мя режиссера, город.</w:t>
            </w:r>
          </w:p>
          <w:p w:rsidR="00B86689" w:rsidRPr="009B516F" w:rsidRDefault="0078670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Название оркестра (если присутствует)</w:t>
            </w:r>
          </w:p>
        </w:tc>
      </w:tr>
      <w:tr w:rsidR="00B86689" w:rsidRPr="009B516F" w:rsidTr="00BA1EA9">
        <w:trPr>
          <w:jc w:val="center"/>
        </w:trPr>
        <w:tc>
          <w:tcPr>
            <w:tcW w:w="34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6689" w:rsidRPr="009B516F" w:rsidRDefault="00786705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22. Свет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6689" w:rsidRPr="009B516F" w:rsidRDefault="0078670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В соответствии с правилами ФТСАРР.</w:t>
            </w:r>
          </w:p>
          <w:p w:rsidR="00B86689" w:rsidRPr="009B516F" w:rsidRDefault="0078670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Дополнительное световое оборудование (если планируется).</w:t>
            </w:r>
          </w:p>
        </w:tc>
      </w:tr>
      <w:tr w:rsidR="00B86689" w:rsidRPr="009B516F" w:rsidTr="00BA1EA9">
        <w:trPr>
          <w:jc w:val="center"/>
        </w:trPr>
        <w:tc>
          <w:tcPr>
            <w:tcW w:w="345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B86689" w:rsidRPr="009B516F" w:rsidRDefault="00BA1EA9" w:rsidP="00260B9D">
            <w:pPr>
              <w:spacing w:line="240" w:lineRule="auto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 xml:space="preserve">23. Размещение </w:t>
            </w:r>
            <w:r w:rsidR="00786705" w:rsidRPr="009B516F">
              <w:rPr>
                <w:sz w:val="28"/>
                <w:szCs w:val="28"/>
              </w:rPr>
              <w:t>в гостиницах</w:t>
            </w:r>
          </w:p>
        </w:tc>
        <w:tc>
          <w:tcPr>
            <w:tcW w:w="7229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B86689" w:rsidRPr="009B516F" w:rsidRDefault="00347FB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туроператора, к</w:t>
            </w:r>
            <w:r w:rsidR="00786705" w:rsidRPr="009B516F">
              <w:rPr>
                <w:sz w:val="28"/>
                <w:szCs w:val="28"/>
              </w:rPr>
              <w:t>онтактное лицо, адрес, телефон, e-mail.</w:t>
            </w:r>
          </w:p>
          <w:p w:rsidR="00B86689" w:rsidRPr="009B516F" w:rsidRDefault="0078670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Последняя дата приема заявок на размещение.</w:t>
            </w:r>
          </w:p>
        </w:tc>
      </w:tr>
    </w:tbl>
    <w:p w:rsidR="00B86689" w:rsidRPr="009B516F" w:rsidRDefault="00786705">
      <w:pPr>
        <w:spacing w:line="240" w:lineRule="auto"/>
        <w:jc w:val="both"/>
        <w:rPr>
          <w:bCs/>
          <w:sz w:val="28"/>
          <w:szCs w:val="28"/>
        </w:rPr>
      </w:pPr>
      <w:r w:rsidRPr="009B516F">
        <w:rPr>
          <w:bCs/>
          <w:sz w:val="28"/>
          <w:szCs w:val="28"/>
        </w:rPr>
        <w:t>24. Программа соревнований (Образец):</w:t>
      </w:r>
    </w:p>
    <w:tbl>
      <w:tblPr>
        <w:tblW w:w="932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772"/>
        <w:gridCol w:w="1772"/>
        <w:gridCol w:w="2693"/>
      </w:tblGrid>
      <w:tr w:rsidR="00B86689" w:rsidRPr="009B516F" w:rsidTr="0026276B">
        <w:trPr>
          <w:jc w:val="center"/>
        </w:trPr>
        <w:tc>
          <w:tcPr>
            <w:tcW w:w="3085" w:type="dxa"/>
            <w:vMerge w:val="restart"/>
            <w:vAlign w:val="center"/>
          </w:tcPr>
          <w:p w:rsidR="00B86689" w:rsidRPr="009B516F" w:rsidRDefault="00786705" w:rsidP="00260B9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7 января, суббота</w:t>
            </w:r>
          </w:p>
        </w:tc>
        <w:tc>
          <w:tcPr>
            <w:tcW w:w="3544" w:type="dxa"/>
            <w:gridSpan w:val="2"/>
            <w:vAlign w:val="center"/>
          </w:tcPr>
          <w:p w:rsidR="00B86689" w:rsidRPr="009B516F" w:rsidRDefault="00786705" w:rsidP="00260B9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Регистрация</w:t>
            </w:r>
          </w:p>
        </w:tc>
        <w:tc>
          <w:tcPr>
            <w:tcW w:w="2693" w:type="dxa"/>
            <w:vMerge w:val="restart"/>
            <w:vAlign w:val="center"/>
          </w:tcPr>
          <w:p w:rsidR="00B86689" w:rsidRPr="009B516F" w:rsidRDefault="00786705" w:rsidP="00260B9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Начало турнира</w:t>
            </w:r>
          </w:p>
        </w:tc>
      </w:tr>
      <w:tr w:rsidR="00B86689" w:rsidRPr="009B516F" w:rsidTr="0026276B">
        <w:trPr>
          <w:jc w:val="center"/>
        </w:trPr>
        <w:tc>
          <w:tcPr>
            <w:tcW w:w="3085" w:type="dxa"/>
            <w:vMerge/>
            <w:vAlign w:val="center"/>
          </w:tcPr>
          <w:p w:rsidR="00B86689" w:rsidRPr="009B516F" w:rsidRDefault="00B86689" w:rsidP="00260B9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B86689" w:rsidRPr="009B516F" w:rsidRDefault="00786705" w:rsidP="00260B9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Начало</w:t>
            </w:r>
          </w:p>
        </w:tc>
        <w:tc>
          <w:tcPr>
            <w:tcW w:w="1772" w:type="dxa"/>
            <w:vAlign w:val="center"/>
          </w:tcPr>
          <w:p w:rsidR="00B86689" w:rsidRPr="009B516F" w:rsidRDefault="00786705" w:rsidP="00260B9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Окончание</w:t>
            </w:r>
          </w:p>
        </w:tc>
        <w:tc>
          <w:tcPr>
            <w:tcW w:w="2693" w:type="dxa"/>
            <w:vMerge/>
            <w:vAlign w:val="center"/>
          </w:tcPr>
          <w:p w:rsidR="00B86689" w:rsidRPr="009B516F" w:rsidRDefault="00B86689" w:rsidP="00260B9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B86689" w:rsidRPr="009B516F" w:rsidTr="0026276B">
        <w:trPr>
          <w:jc w:val="center"/>
        </w:trPr>
        <w:tc>
          <w:tcPr>
            <w:tcW w:w="3085" w:type="dxa"/>
            <w:vAlign w:val="center"/>
          </w:tcPr>
          <w:p w:rsidR="00B86689" w:rsidRPr="009B516F" w:rsidRDefault="00A5742F" w:rsidP="00260B9D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86705" w:rsidRPr="009B516F">
              <w:rPr>
                <w:sz w:val="28"/>
                <w:szCs w:val="28"/>
              </w:rPr>
              <w:t>IDSF Open St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72" w:type="dxa"/>
            <w:vAlign w:val="center"/>
          </w:tcPr>
          <w:p w:rsidR="00B86689" w:rsidRPr="009B516F" w:rsidRDefault="00786705" w:rsidP="00260B9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7:00</w:t>
            </w:r>
          </w:p>
        </w:tc>
        <w:tc>
          <w:tcPr>
            <w:tcW w:w="1772" w:type="dxa"/>
            <w:vAlign w:val="center"/>
          </w:tcPr>
          <w:p w:rsidR="00B86689" w:rsidRPr="009B516F" w:rsidRDefault="00786705" w:rsidP="00260B9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8:30</w:t>
            </w:r>
          </w:p>
        </w:tc>
        <w:tc>
          <w:tcPr>
            <w:tcW w:w="2693" w:type="dxa"/>
            <w:vAlign w:val="center"/>
          </w:tcPr>
          <w:p w:rsidR="00B86689" w:rsidRPr="009B516F" w:rsidRDefault="00786705" w:rsidP="00260B9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9:00</w:t>
            </w:r>
          </w:p>
        </w:tc>
      </w:tr>
      <w:tr w:rsidR="00B86689" w:rsidRPr="009B516F" w:rsidTr="0026276B">
        <w:trPr>
          <w:jc w:val="center"/>
        </w:trPr>
        <w:tc>
          <w:tcPr>
            <w:tcW w:w="3085" w:type="dxa"/>
            <w:vAlign w:val="center"/>
          </w:tcPr>
          <w:p w:rsidR="00B86689" w:rsidRPr="009B516F" w:rsidRDefault="00A5742F" w:rsidP="00260B9D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</w:t>
            </w:r>
            <w:r w:rsidR="00786705" w:rsidRPr="009B516F">
              <w:rPr>
                <w:sz w:val="28"/>
                <w:szCs w:val="28"/>
              </w:rPr>
              <w:t>ниоры-2 La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72" w:type="dxa"/>
            <w:vAlign w:val="center"/>
          </w:tcPr>
          <w:p w:rsidR="00B86689" w:rsidRPr="009B516F" w:rsidRDefault="00786705" w:rsidP="00260B9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8:30</w:t>
            </w:r>
          </w:p>
        </w:tc>
        <w:tc>
          <w:tcPr>
            <w:tcW w:w="1772" w:type="dxa"/>
            <w:vAlign w:val="center"/>
          </w:tcPr>
          <w:p w:rsidR="00B86689" w:rsidRPr="009B516F" w:rsidRDefault="00786705" w:rsidP="00260B9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10:30</w:t>
            </w:r>
          </w:p>
        </w:tc>
        <w:tc>
          <w:tcPr>
            <w:tcW w:w="2693" w:type="dxa"/>
            <w:vAlign w:val="center"/>
          </w:tcPr>
          <w:p w:rsidR="00B86689" w:rsidRPr="009B516F" w:rsidRDefault="00786705" w:rsidP="00260B9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11:00</w:t>
            </w:r>
          </w:p>
        </w:tc>
      </w:tr>
      <w:tr w:rsidR="00B86689" w:rsidRPr="009B516F" w:rsidTr="0026276B">
        <w:trPr>
          <w:jc w:val="center"/>
        </w:trPr>
        <w:tc>
          <w:tcPr>
            <w:tcW w:w="3085" w:type="dxa"/>
            <w:vAlign w:val="center"/>
          </w:tcPr>
          <w:p w:rsidR="00B86689" w:rsidRPr="009B516F" w:rsidRDefault="00A5742F" w:rsidP="00260B9D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</w:t>
            </w:r>
            <w:r w:rsidR="00786705" w:rsidRPr="009B516F">
              <w:rPr>
                <w:sz w:val="28"/>
                <w:szCs w:val="28"/>
              </w:rPr>
              <w:t>олодежь La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72" w:type="dxa"/>
            <w:vAlign w:val="center"/>
          </w:tcPr>
          <w:p w:rsidR="00B86689" w:rsidRPr="009B516F" w:rsidRDefault="00786705" w:rsidP="00260B9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8:30</w:t>
            </w:r>
          </w:p>
        </w:tc>
        <w:tc>
          <w:tcPr>
            <w:tcW w:w="1772" w:type="dxa"/>
            <w:vAlign w:val="center"/>
          </w:tcPr>
          <w:p w:rsidR="00B86689" w:rsidRPr="009B516F" w:rsidRDefault="00786705" w:rsidP="00260B9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10:30</w:t>
            </w:r>
          </w:p>
        </w:tc>
        <w:tc>
          <w:tcPr>
            <w:tcW w:w="2693" w:type="dxa"/>
            <w:vAlign w:val="center"/>
          </w:tcPr>
          <w:p w:rsidR="00B86689" w:rsidRPr="009B516F" w:rsidRDefault="00786705" w:rsidP="00260B9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11:00</w:t>
            </w:r>
          </w:p>
        </w:tc>
      </w:tr>
      <w:tr w:rsidR="00B86689" w:rsidRPr="009B516F" w:rsidTr="0026276B">
        <w:trPr>
          <w:jc w:val="center"/>
        </w:trPr>
        <w:tc>
          <w:tcPr>
            <w:tcW w:w="3085" w:type="dxa"/>
            <w:vAlign w:val="center"/>
          </w:tcPr>
          <w:p w:rsidR="00B86689" w:rsidRPr="009B516F" w:rsidRDefault="00A5742F" w:rsidP="00260B9D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</w:t>
            </w:r>
            <w:r w:rsidR="00786705" w:rsidRPr="009B516F">
              <w:rPr>
                <w:sz w:val="28"/>
                <w:szCs w:val="28"/>
              </w:rPr>
              <w:t>ети 2 St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72" w:type="dxa"/>
            <w:vAlign w:val="center"/>
          </w:tcPr>
          <w:p w:rsidR="00B86689" w:rsidRPr="009B516F" w:rsidRDefault="00786705" w:rsidP="00260B9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10:00</w:t>
            </w:r>
          </w:p>
        </w:tc>
        <w:tc>
          <w:tcPr>
            <w:tcW w:w="1772" w:type="dxa"/>
            <w:vAlign w:val="center"/>
          </w:tcPr>
          <w:p w:rsidR="00B86689" w:rsidRPr="009B516F" w:rsidRDefault="00786705" w:rsidP="00260B9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12:00</w:t>
            </w:r>
          </w:p>
        </w:tc>
        <w:tc>
          <w:tcPr>
            <w:tcW w:w="2693" w:type="dxa"/>
            <w:vAlign w:val="center"/>
          </w:tcPr>
          <w:p w:rsidR="00B86689" w:rsidRPr="009B516F" w:rsidRDefault="00786705" w:rsidP="00260B9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12:30</w:t>
            </w:r>
          </w:p>
        </w:tc>
      </w:tr>
      <w:tr w:rsidR="00B86689" w:rsidRPr="009B516F" w:rsidTr="0026276B">
        <w:trPr>
          <w:jc w:val="center"/>
        </w:trPr>
        <w:tc>
          <w:tcPr>
            <w:tcW w:w="3085" w:type="dxa"/>
            <w:vAlign w:val="center"/>
          </w:tcPr>
          <w:p w:rsidR="00B86689" w:rsidRPr="009B516F" w:rsidRDefault="00A5742F" w:rsidP="00260B9D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«ю</w:t>
            </w:r>
            <w:r w:rsidR="00786705" w:rsidRPr="009B516F">
              <w:rPr>
                <w:sz w:val="28"/>
                <w:szCs w:val="28"/>
              </w:rPr>
              <w:t>ниоры-1 St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72" w:type="dxa"/>
            <w:vAlign w:val="center"/>
          </w:tcPr>
          <w:p w:rsidR="00B86689" w:rsidRPr="009B516F" w:rsidRDefault="00786705" w:rsidP="00260B9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10:00</w:t>
            </w:r>
          </w:p>
        </w:tc>
        <w:tc>
          <w:tcPr>
            <w:tcW w:w="1772" w:type="dxa"/>
            <w:vAlign w:val="center"/>
          </w:tcPr>
          <w:p w:rsidR="00B86689" w:rsidRPr="009B516F" w:rsidRDefault="00786705" w:rsidP="00260B9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12:00</w:t>
            </w:r>
          </w:p>
        </w:tc>
        <w:tc>
          <w:tcPr>
            <w:tcW w:w="2693" w:type="dxa"/>
            <w:vAlign w:val="center"/>
          </w:tcPr>
          <w:p w:rsidR="00B86689" w:rsidRPr="009B516F" w:rsidRDefault="00786705" w:rsidP="00260B9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12:30</w:t>
            </w:r>
          </w:p>
        </w:tc>
      </w:tr>
      <w:tr w:rsidR="00B86689" w:rsidRPr="009B516F" w:rsidTr="0026276B">
        <w:trPr>
          <w:jc w:val="center"/>
        </w:trPr>
        <w:tc>
          <w:tcPr>
            <w:tcW w:w="3085" w:type="dxa"/>
            <w:vAlign w:val="center"/>
          </w:tcPr>
          <w:p w:rsidR="00B86689" w:rsidRPr="009B516F" w:rsidRDefault="00A5742F" w:rsidP="00260B9D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</w:t>
            </w:r>
            <w:r w:rsidR="00786705" w:rsidRPr="009B516F">
              <w:rPr>
                <w:sz w:val="28"/>
                <w:szCs w:val="28"/>
              </w:rPr>
              <w:t>ети 1 La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72" w:type="dxa"/>
            <w:vAlign w:val="center"/>
          </w:tcPr>
          <w:p w:rsidR="00B86689" w:rsidRPr="009B516F" w:rsidRDefault="00786705" w:rsidP="00260B9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12:00</w:t>
            </w:r>
          </w:p>
        </w:tc>
        <w:tc>
          <w:tcPr>
            <w:tcW w:w="1772" w:type="dxa"/>
            <w:vAlign w:val="center"/>
          </w:tcPr>
          <w:p w:rsidR="00B86689" w:rsidRPr="009B516F" w:rsidRDefault="00786705" w:rsidP="00260B9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13:30</w:t>
            </w:r>
          </w:p>
        </w:tc>
        <w:tc>
          <w:tcPr>
            <w:tcW w:w="2693" w:type="dxa"/>
            <w:vAlign w:val="center"/>
          </w:tcPr>
          <w:p w:rsidR="00B86689" w:rsidRPr="009B516F" w:rsidRDefault="00786705" w:rsidP="00260B9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14:00</w:t>
            </w:r>
          </w:p>
        </w:tc>
      </w:tr>
      <w:tr w:rsidR="00B86689" w:rsidRPr="009B516F" w:rsidTr="0026276B">
        <w:trPr>
          <w:jc w:val="center"/>
        </w:trPr>
        <w:tc>
          <w:tcPr>
            <w:tcW w:w="3085" w:type="dxa"/>
            <w:vAlign w:val="center"/>
          </w:tcPr>
          <w:p w:rsidR="00B86689" w:rsidRPr="009B516F" w:rsidRDefault="00A5742F" w:rsidP="00260B9D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</w:t>
            </w:r>
            <w:r w:rsidR="00786705" w:rsidRPr="009B516F">
              <w:rPr>
                <w:sz w:val="28"/>
                <w:szCs w:val="28"/>
              </w:rPr>
              <w:t>еньоры St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72" w:type="dxa"/>
            <w:vAlign w:val="center"/>
          </w:tcPr>
          <w:p w:rsidR="00B86689" w:rsidRPr="009B516F" w:rsidRDefault="00786705" w:rsidP="00260B9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14:00</w:t>
            </w:r>
          </w:p>
        </w:tc>
        <w:tc>
          <w:tcPr>
            <w:tcW w:w="1772" w:type="dxa"/>
            <w:vAlign w:val="center"/>
          </w:tcPr>
          <w:p w:rsidR="00B86689" w:rsidRPr="009B516F" w:rsidRDefault="00786705" w:rsidP="00260B9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15:30</w:t>
            </w:r>
          </w:p>
        </w:tc>
        <w:tc>
          <w:tcPr>
            <w:tcW w:w="2693" w:type="dxa"/>
            <w:vAlign w:val="center"/>
          </w:tcPr>
          <w:p w:rsidR="00B86689" w:rsidRPr="009B516F" w:rsidRDefault="00786705" w:rsidP="00260B9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16:00</w:t>
            </w:r>
          </w:p>
        </w:tc>
      </w:tr>
      <w:tr w:rsidR="00B86689" w:rsidRPr="009B516F">
        <w:trPr>
          <w:jc w:val="center"/>
        </w:trPr>
        <w:tc>
          <w:tcPr>
            <w:tcW w:w="9322" w:type="dxa"/>
            <w:gridSpan w:val="4"/>
          </w:tcPr>
          <w:p w:rsidR="00B86689" w:rsidRPr="009B516F" w:rsidRDefault="00786705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 xml:space="preserve">Начало вечернего отделения </w:t>
            </w:r>
            <w:r w:rsidR="00BA1EA9" w:rsidRPr="009B516F">
              <w:rPr>
                <w:sz w:val="28"/>
                <w:szCs w:val="28"/>
              </w:rPr>
              <w:t>19:00</w:t>
            </w:r>
          </w:p>
        </w:tc>
      </w:tr>
      <w:tr w:rsidR="00B86689" w:rsidRPr="009B516F">
        <w:trPr>
          <w:jc w:val="center"/>
        </w:trPr>
        <w:tc>
          <w:tcPr>
            <w:tcW w:w="9322" w:type="dxa"/>
            <w:gridSpan w:val="4"/>
          </w:tcPr>
          <w:p w:rsidR="00B86689" w:rsidRPr="009B516F" w:rsidRDefault="00786705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 xml:space="preserve">Примерное окончание турнира </w:t>
            </w:r>
            <w:r w:rsidR="00BA1EA9" w:rsidRPr="009B516F">
              <w:rPr>
                <w:sz w:val="28"/>
                <w:szCs w:val="28"/>
              </w:rPr>
              <w:t>21:30</w:t>
            </w:r>
          </w:p>
        </w:tc>
      </w:tr>
      <w:tr w:rsidR="00B86689" w:rsidRPr="009B516F">
        <w:trPr>
          <w:jc w:val="center"/>
        </w:trPr>
        <w:tc>
          <w:tcPr>
            <w:tcW w:w="9322" w:type="dxa"/>
            <w:gridSpan w:val="4"/>
            <w:tcBorders>
              <w:left w:val="nil"/>
              <w:right w:val="nil"/>
            </w:tcBorders>
          </w:tcPr>
          <w:p w:rsidR="00B86689" w:rsidRPr="009B516F" w:rsidRDefault="00B86689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B86689" w:rsidRPr="009B516F" w:rsidTr="0026276B">
        <w:trPr>
          <w:jc w:val="center"/>
        </w:trPr>
        <w:tc>
          <w:tcPr>
            <w:tcW w:w="3085" w:type="dxa"/>
            <w:vMerge w:val="restart"/>
            <w:vAlign w:val="center"/>
          </w:tcPr>
          <w:p w:rsidR="00B86689" w:rsidRPr="009B516F" w:rsidRDefault="00786705" w:rsidP="00260B9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8 января, воскресенье</w:t>
            </w:r>
          </w:p>
        </w:tc>
        <w:tc>
          <w:tcPr>
            <w:tcW w:w="3544" w:type="dxa"/>
            <w:gridSpan w:val="2"/>
            <w:vAlign w:val="center"/>
          </w:tcPr>
          <w:p w:rsidR="00B86689" w:rsidRPr="009B516F" w:rsidRDefault="00786705" w:rsidP="00260B9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Регистрация</w:t>
            </w:r>
          </w:p>
        </w:tc>
        <w:tc>
          <w:tcPr>
            <w:tcW w:w="2693" w:type="dxa"/>
            <w:vMerge w:val="restart"/>
            <w:vAlign w:val="center"/>
          </w:tcPr>
          <w:p w:rsidR="00B86689" w:rsidRPr="009B516F" w:rsidRDefault="00786705" w:rsidP="00260B9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Начало турнира</w:t>
            </w:r>
          </w:p>
        </w:tc>
      </w:tr>
      <w:tr w:rsidR="00B86689" w:rsidRPr="009B516F" w:rsidTr="0026276B">
        <w:trPr>
          <w:jc w:val="center"/>
        </w:trPr>
        <w:tc>
          <w:tcPr>
            <w:tcW w:w="3085" w:type="dxa"/>
            <w:vMerge/>
            <w:vAlign w:val="center"/>
          </w:tcPr>
          <w:p w:rsidR="00B86689" w:rsidRPr="009B516F" w:rsidRDefault="00B86689" w:rsidP="00260B9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72" w:type="dxa"/>
            <w:vAlign w:val="center"/>
          </w:tcPr>
          <w:p w:rsidR="00B86689" w:rsidRPr="009B516F" w:rsidRDefault="00786705" w:rsidP="00260B9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Начало</w:t>
            </w:r>
          </w:p>
        </w:tc>
        <w:tc>
          <w:tcPr>
            <w:tcW w:w="1772" w:type="dxa"/>
            <w:vAlign w:val="center"/>
          </w:tcPr>
          <w:p w:rsidR="00B86689" w:rsidRPr="009B516F" w:rsidRDefault="00786705" w:rsidP="00260B9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Окончание</w:t>
            </w:r>
          </w:p>
        </w:tc>
        <w:tc>
          <w:tcPr>
            <w:tcW w:w="2693" w:type="dxa"/>
            <w:vMerge/>
            <w:vAlign w:val="center"/>
          </w:tcPr>
          <w:p w:rsidR="00B86689" w:rsidRPr="009B516F" w:rsidRDefault="00B86689" w:rsidP="00260B9D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B86689" w:rsidRPr="009B516F" w:rsidTr="0026276B">
        <w:trPr>
          <w:jc w:val="center"/>
        </w:trPr>
        <w:tc>
          <w:tcPr>
            <w:tcW w:w="3085" w:type="dxa"/>
            <w:vAlign w:val="center"/>
          </w:tcPr>
          <w:p w:rsidR="00B86689" w:rsidRPr="009B516F" w:rsidRDefault="00A5742F" w:rsidP="00260B9D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86705" w:rsidRPr="009B516F">
              <w:rPr>
                <w:sz w:val="28"/>
                <w:szCs w:val="28"/>
              </w:rPr>
              <w:t>IDSF  International Open La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72" w:type="dxa"/>
            <w:vAlign w:val="center"/>
          </w:tcPr>
          <w:p w:rsidR="00B86689" w:rsidRPr="009B516F" w:rsidRDefault="00786705" w:rsidP="00260B9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7:00</w:t>
            </w:r>
          </w:p>
        </w:tc>
        <w:tc>
          <w:tcPr>
            <w:tcW w:w="1772" w:type="dxa"/>
            <w:vAlign w:val="center"/>
          </w:tcPr>
          <w:p w:rsidR="00B86689" w:rsidRPr="009B516F" w:rsidRDefault="00786705" w:rsidP="00260B9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8:30</w:t>
            </w:r>
          </w:p>
        </w:tc>
        <w:tc>
          <w:tcPr>
            <w:tcW w:w="2693" w:type="dxa"/>
            <w:vAlign w:val="center"/>
          </w:tcPr>
          <w:p w:rsidR="00B86689" w:rsidRPr="009B516F" w:rsidRDefault="00786705" w:rsidP="00260B9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9:00</w:t>
            </w:r>
          </w:p>
        </w:tc>
      </w:tr>
      <w:tr w:rsidR="00B86689" w:rsidRPr="009B516F" w:rsidTr="0026276B">
        <w:trPr>
          <w:jc w:val="center"/>
        </w:trPr>
        <w:tc>
          <w:tcPr>
            <w:tcW w:w="3085" w:type="dxa"/>
            <w:vAlign w:val="center"/>
          </w:tcPr>
          <w:p w:rsidR="00B86689" w:rsidRPr="009B516F" w:rsidRDefault="00A5742F" w:rsidP="00260B9D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</w:t>
            </w:r>
            <w:r w:rsidR="00786705" w:rsidRPr="009B516F">
              <w:rPr>
                <w:sz w:val="28"/>
                <w:szCs w:val="28"/>
              </w:rPr>
              <w:t>ниоры-2 St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72" w:type="dxa"/>
            <w:vAlign w:val="center"/>
          </w:tcPr>
          <w:p w:rsidR="00B86689" w:rsidRPr="009B516F" w:rsidRDefault="00786705" w:rsidP="00260B9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8:30</w:t>
            </w:r>
          </w:p>
        </w:tc>
        <w:tc>
          <w:tcPr>
            <w:tcW w:w="1772" w:type="dxa"/>
            <w:vAlign w:val="center"/>
          </w:tcPr>
          <w:p w:rsidR="00B86689" w:rsidRPr="009B516F" w:rsidRDefault="00786705" w:rsidP="00260B9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11:30</w:t>
            </w:r>
          </w:p>
        </w:tc>
        <w:tc>
          <w:tcPr>
            <w:tcW w:w="2693" w:type="dxa"/>
            <w:vAlign w:val="center"/>
          </w:tcPr>
          <w:p w:rsidR="00B86689" w:rsidRPr="009B516F" w:rsidRDefault="00786705" w:rsidP="00260B9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12:00</w:t>
            </w:r>
          </w:p>
        </w:tc>
      </w:tr>
      <w:tr w:rsidR="00B86689" w:rsidRPr="009B516F" w:rsidTr="0026276B">
        <w:trPr>
          <w:jc w:val="center"/>
        </w:trPr>
        <w:tc>
          <w:tcPr>
            <w:tcW w:w="3085" w:type="dxa"/>
            <w:vAlign w:val="center"/>
          </w:tcPr>
          <w:p w:rsidR="00B86689" w:rsidRPr="009B516F" w:rsidRDefault="00A5742F" w:rsidP="00260B9D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</w:t>
            </w:r>
            <w:r w:rsidR="00786705" w:rsidRPr="009B516F">
              <w:rPr>
                <w:sz w:val="28"/>
                <w:szCs w:val="28"/>
              </w:rPr>
              <w:t>олодёжь St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72" w:type="dxa"/>
            <w:vAlign w:val="center"/>
          </w:tcPr>
          <w:p w:rsidR="00B86689" w:rsidRPr="009B516F" w:rsidRDefault="00786705" w:rsidP="00260B9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8:30</w:t>
            </w:r>
          </w:p>
        </w:tc>
        <w:tc>
          <w:tcPr>
            <w:tcW w:w="1772" w:type="dxa"/>
            <w:vAlign w:val="center"/>
          </w:tcPr>
          <w:p w:rsidR="00B86689" w:rsidRPr="009B516F" w:rsidRDefault="00786705" w:rsidP="00260B9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11;30</w:t>
            </w:r>
          </w:p>
        </w:tc>
        <w:tc>
          <w:tcPr>
            <w:tcW w:w="2693" w:type="dxa"/>
            <w:vAlign w:val="center"/>
          </w:tcPr>
          <w:p w:rsidR="00B86689" w:rsidRPr="009B516F" w:rsidRDefault="00786705" w:rsidP="00260B9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12:00</w:t>
            </w:r>
          </w:p>
        </w:tc>
      </w:tr>
      <w:tr w:rsidR="00B86689" w:rsidRPr="009B516F" w:rsidTr="0026276B">
        <w:trPr>
          <w:jc w:val="center"/>
        </w:trPr>
        <w:tc>
          <w:tcPr>
            <w:tcW w:w="3085" w:type="dxa"/>
            <w:vAlign w:val="center"/>
          </w:tcPr>
          <w:p w:rsidR="00B86689" w:rsidRPr="009B516F" w:rsidRDefault="00A5742F" w:rsidP="00260B9D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</w:t>
            </w:r>
            <w:r w:rsidR="00786705" w:rsidRPr="009B516F">
              <w:rPr>
                <w:sz w:val="28"/>
                <w:szCs w:val="28"/>
              </w:rPr>
              <w:t>ети 2 La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72" w:type="dxa"/>
            <w:vAlign w:val="center"/>
          </w:tcPr>
          <w:p w:rsidR="00B86689" w:rsidRPr="009B516F" w:rsidRDefault="00786705" w:rsidP="00260B9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10:30</w:t>
            </w:r>
          </w:p>
        </w:tc>
        <w:tc>
          <w:tcPr>
            <w:tcW w:w="1772" w:type="dxa"/>
            <w:vAlign w:val="center"/>
          </w:tcPr>
          <w:p w:rsidR="00B86689" w:rsidRPr="009B516F" w:rsidRDefault="00786705" w:rsidP="00260B9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12:30</w:t>
            </w:r>
          </w:p>
        </w:tc>
        <w:tc>
          <w:tcPr>
            <w:tcW w:w="2693" w:type="dxa"/>
            <w:vAlign w:val="center"/>
          </w:tcPr>
          <w:p w:rsidR="00B86689" w:rsidRPr="009B516F" w:rsidRDefault="00786705" w:rsidP="00260B9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13:00</w:t>
            </w:r>
          </w:p>
        </w:tc>
      </w:tr>
      <w:tr w:rsidR="00B86689" w:rsidRPr="009B516F" w:rsidTr="0026276B">
        <w:trPr>
          <w:jc w:val="center"/>
        </w:trPr>
        <w:tc>
          <w:tcPr>
            <w:tcW w:w="3085" w:type="dxa"/>
            <w:vAlign w:val="center"/>
          </w:tcPr>
          <w:p w:rsidR="00B86689" w:rsidRPr="009B516F" w:rsidRDefault="00A5742F" w:rsidP="00260B9D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</w:t>
            </w:r>
            <w:r w:rsidR="00786705" w:rsidRPr="009B516F">
              <w:rPr>
                <w:sz w:val="28"/>
                <w:szCs w:val="28"/>
              </w:rPr>
              <w:t>ниоры-1 La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72" w:type="dxa"/>
            <w:vAlign w:val="center"/>
          </w:tcPr>
          <w:p w:rsidR="00B86689" w:rsidRPr="009B516F" w:rsidRDefault="00786705" w:rsidP="00260B9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10:30</w:t>
            </w:r>
          </w:p>
        </w:tc>
        <w:tc>
          <w:tcPr>
            <w:tcW w:w="1772" w:type="dxa"/>
            <w:vAlign w:val="center"/>
          </w:tcPr>
          <w:p w:rsidR="00B86689" w:rsidRPr="009B516F" w:rsidRDefault="00786705" w:rsidP="00260B9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12:30</w:t>
            </w:r>
          </w:p>
        </w:tc>
        <w:tc>
          <w:tcPr>
            <w:tcW w:w="2693" w:type="dxa"/>
            <w:vAlign w:val="center"/>
          </w:tcPr>
          <w:p w:rsidR="00B86689" w:rsidRPr="009B516F" w:rsidRDefault="00786705" w:rsidP="00260B9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13:00</w:t>
            </w:r>
          </w:p>
        </w:tc>
      </w:tr>
      <w:tr w:rsidR="00B86689" w:rsidRPr="009B516F" w:rsidTr="0026276B">
        <w:trPr>
          <w:jc w:val="center"/>
        </w:trPr>
        <w:tc>
          <w:tcPr>
            <w:tcW w:w="3085" w:type="dxa"/>
            <w:vAlign w:val="center"/>
          </w:tcPr>
          <w:p w:rsidR="00B86689" w:rsidRPr="009B516F" w:rsidRDefault="00A5742F" w:rsidP="00260B9D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</w:t>
            </w:r>
            <w:r w:rsidR="00786705" w:rsidRPr="009B516F">
              <w:rPr>
                <w:sz w:val="28"/>
                <w:szCs w:val="28"/>
              </w:rPr>
              <w:t>ети 1 St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72" w:type="dxa"/>
            <w:vAlign w:val="center"/>
          </w:tcPr>
          <w:p w:rsidR="00B86689" w:rsidRPr="009B516F" w:rsidRDefault="00786705" w:rsidP="00260B9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12:30</w:t>
            </w:r>
          </w:p>
        </w:tc>
        <w:tc>
          <w:tcPr>
            <w:tcW w:w="1772" w:type="dxa"/>
            <w:vAlign w:val="center"/>
          </w:tcPr>
          <w:p w:rsidR="00B86689" w:rsidRPr="009B516F" w:rsidRDefault="00786705" w:rsidP="00260B9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14:30</w:t>
            </w:r>
          </w:p>
        </w:tc>
        <w:tc>
          <w:tcPr>
            <w:tcW w:w="2693" w:type="dxa"/>
            <w:vAlign w:val="center"/>
          </w:tcPr>
          <w:p w:rsidR="00B86689" w:rsidRPr="009B516F" w:rsidRDefault="00786705" w:rsidP="00260B9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15:00</w:t>
            </w:r>
          </w:p>
        </w:tc>
      </w:tr>
      <w:tr w:rsidR="00B86689" w:rsidRPr="009B516F" w:rsidTr="0026276B">
        <w:trPr>
          <w:jc w:val="center"/>
        </w:trPr>
        <w:tc>
          <w:tcPr>
            <w:tcW w:w="3085" w:type="dxa"/>
            <w:vAlign w:val="center"/>
          </w:tcPr>
          <w:p w:rsidR="00B86689" w:rsidRPr="009B516F" w:rsidRDefault="00A5742F" w:rsidP="00260B9D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</w:t>
            </w:r>
            <w:r w:rsidR="00786705" w:rsidRPr="009B516F">
              <w:rPr>
                <w:sz w:val="28"/>
                <w:szCs w:val="28"/>
              </w:rPr>
              <w:t>еньоры La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72" w:type="dxa"/>
            <w:vAlign w:val="center"/>
          </w:tcPr>
          <w:p w:rsidR="00B86689" w:rsidRPr="009B516F" w:rsidRDefault="00786705" w:rsidP="00260B9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15:00</w:t>
            </w:r>
          </w:p>
        </w:tc>
        <w:tc>
          <w:tcPr>
            <w:tcW w:w="1772" w:type="dxa"/>
            <w:vAlign w:val="center"/>
          </w:tcPr>
          <w:p w:rsidR="00B86689" w:rsidRPr="009B516F" w:rsidRDefault="00786705" w:rsidP="00260B9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16:30</w:t>
            </w:r>
          </w:p>
        </w:tc>
        <w:tc>
          <w:tcPr>
            <w:tcW w:w="2693" w:type="dxa"/>
            <w:vAlign w:val="center"/>
          </w:tcPr>
          <w:p w:rsidR="00B86689" w:rsidRPr="009B516F" w:rsidRDefault="00786705" w:rsidP="00260B9D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17:00</w:t>
            </w:r>
          </w:p>
        </w:tc>
      </w:tr>
      <w:tr w:rsidR="00BA1EA9" w:rsidRPr="009B516F">
        <w:trPr>
          <w:jc w:val="center"/>
        </w:trPr>
        <w:tc>
          <w:tcPr>
            <w:tcW w:w="9322" w:type="dxa"/>
            <w:gridSpan w:val="4"/>
          </w:tcPr>
          <w:p w:rsidR="00BA1EA9" w:rsidRPr="009B516F" w:rsidRDefault="00BA1EA9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Начало вечернего отделения</w:t>
            </w:r>
            <w:r w:rsidR="0026276B">
              <w:rPr>
                <w:sz w:val="28"/>
                <w:szCs w:val="28"/>
              </w:rPr>
              <w:t xml:space="preserve"> </w:t>
            </w:r>
            <w:r w:rsidRPr="009B516F">
              <w:rPr>
                <w:sz w:val="28"/>
                <w:szCs w:val="28"/>
              </w:rPr>
              <w:t>19:00</w:t>
            </w:r>
          </w:p>
        </w:tc>
      </w:tr>
      <w:tr w:rsidR="00BA1EA9" w:rsidRPr="009B516F">
        <w:trPr>
          <w:jc w:val="center"/>
        </w:trPr>
        <w:tc>
          <w:tcPr>
            <w:tcW w:w="9322" w:type="dxa"/>
            <w:gridSpan w:val="4"/>
          </w:tcPr>
          <w:p w:rsidR="00BA1EA9" w:rsidRPr="009B516F" w:rsidRDefault="00BA1EA9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9B516F">
              <w:rPr>
                <w:sz w:val="28"/>
                <w:szCs w:val="28"/>
              </w:rPr>
              <w:t>Примерное окончание турнира 21:30</w:t>
            </w:r>
          </w:p>
        </w:tc>
      </w:tr>
    </w:tbl>
    <w:p w:rsidR="00B86689" w:rsidRPr="009B516F" w:rsidRDefault="00B86689">
      <w:pPr>
        <w:spacing w:line="240" w:lineRule="auto"/>
        <w:jc w:val="both"/>
        <w:rPr>
          <w:bCs/>
          <w:sz w:val="28"/>
          <w:szCs w:val="28"/>
        </w:rPr>
      </w:pPr>
    </w:p>
    <w:p w:rsidR="00B86689" w:rsidRPr="009B516F" w:rsidRDefault="00786705">
      <w:pPr>
        <w:spacing w:line="240" w:lineRule="auto"/>
        <w:jc w:val="both"/>
        <w:rPr>
          <w:bCs/>
          <w:sz w:val="28"/>
          <w:szCs w:val="28"/>
        </w:rPr>
      </w:pPr>
      <w:r w:rsidRPr="009B516F">
        <w:rPr>
          <w:bCs/>
          <w:sz w:val="28"/>
          <w:szCs w:val="28"/>
        </w:rPr>
        <w:t>25. Дополнительная информация: по усмотрению организатора.</w:t>
      </w:r>
    </w:p>
    <w:sectPr w:rsidR="00B86689" w:rsidRPr="009B516F" w:rsidSect="009F2B38">
      <w:headerReference w:type="default" r:id="rId9"/>
      <w:footerReference w:type="even" r:id="rId10"/>
      <w:footerReference w:type="default" r:id="rId11"/>
      <w:pgSz w:w="12242" w:h="15842"/>
      <w:pgMar w:top="1069" w:right="760" w:bottom="567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012" w:rsidRDefault="00322012" w:rsidP="00B86689">
      <w:pPr>
        <w:spacing w:after="0" w:line="240" w:lineRule="auto"/>
      </w:pPr>
      <w:r>
        <w:separator/>
      </w:r>
    </w:p>
  </w:endnote>
  <w:endnote w:type="continuationSeparator" w:id="0">
    <w:p w:rsidR="00322012" w:rsidRDefault="00322012" w:rsidP="00B86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39A" w:rsidRDefault="00D9439A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9439A" w:rsidRDefault="00D9439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39A" w:rsidRDefault="00D9439A" w:rsidP="009F2B38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012" w:rsidRDefault="00322012" w:rsidP="00B86689">
      <w:pPr>
        <w:spacing w:after="0" w:line="240" w:lineRule="auto"/>
      </w:pPr>
      <w:r>
        <w:separator/>
      </w:r>
    </w:p>
  </w:footnote>
  <w:footnote w:type="continuationSeparator" w:id="0">
    <w:p w:rsidR="00322012" w:rsidRDefault="00322012" w:rsidP="00B86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9055523"/>
      <w:docPartObj>
        <w:docPartGallery w:val="Page Numbers (Top of Page)"/>
        <w:docPartUnique/>
      </w:docPartObj>
    </w:sdtPr>
    <w:sdtEndPr/>
    <w:sdtContent>
      <w:p w:rsidR="00D9439A" w:rsidRDefault="00D9439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0D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A40E3"/>
    <w:multiLevelType w:val="hybridMultilevel"/>
    <w:tmpl w:val="18283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110FD"/>
    <w:multiLevelType w:val="hybridMultilevel"/>
    <w:tmpl w:val="C5CEE4DA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106179D6"/>
    <w:multiLevelType w:val="hybridMultilevel"/>
    <w:tmpl w:val="AA64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370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084B2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2D31F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0F53C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75E11F2"/>
    <w:multiLevelType w:val="hybridMultilevel"/>
    <w:tmpl w:val="A5A67A0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550F3"/>
    <w:multiLevelType w:val="multilevel"/>
    <w:tmpl w:val="47F550F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6212A9"/>
    <w:multiLevelType w:val="multilevel"/>
    <w:tmpl w:val="486212A9"/>
    <w:lvl w:ilvl="0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020" w:hanging="360"/>
      </w:pPr>
      <w:rPr>
        <w:rFonts w:ascii="Wingdings" w:hAnsi="Wingdings" w:hint="default"/>
      </w:rPr>
    </w:lvl>
  </w:abstractNum>
  <w:abstractNum w:abstractNumId="10" w15:restartNumberingAfterBreak="0">
    <w:nsid w:val="4EE205DD"/>
    <w:multiLevelType w:val="hybridMultilevel"/>
    <w:tmpl w:val="230CC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447B0D"/>
    <w:multiLevelType w:val="multilevel"/>
    <w:tmpl w:val="EB4EC142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55" w:hanging="121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1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35" w:hanging="121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175" w:hanging="121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15" w:hanging="121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  <w:b/>
      </w:rPr>
    </w:lvl>
  </w:abstractNum>
  <w:abstractNum w:abstractNumId="12" w15:restartNumberingAfterBreak="0">
    <w:nsid w:val="5D391F7B"/>
    <w:multiLevelType w:val="multilevel"/>
    <w:tmpl w:val="5D391F7B"/>
    <w:lvl w:ilvl="0">
      <w:start w:val="1"/>
      <w:numFmt w:val="decimal"/>
      <w:lvlText w:val="%1."/>
      <w:lvlJc w:val="left"/>
      <w:pPr>
        <w:ind w:left="254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980" w:hanging="180"/>
      </w:pPr>
    </w:lvl>
    <w:lvl w:ilvl="3">
      <w:start w:val="1"/>
      <w:numFmt w:val="decimal"/>
      <w:lvlText w:val="%4."/>
      <w:lvlJc w:val="left"/>
      <w:pPr>
        <w:ind w:left="4700" w:hanging="360"/>
      </w:pPr>
    </w:lvl>
    <w:lvl w:ilvl="4">
      <w:start w:val="1"/>
      <w:numFmt w:val="lowerLetter"/>
      <w:lvlText w:val="%5."/>
      <w:lvlJc w:val="left"/>
      <w:pPr>
        <w:ind w:left="5420" w:hanging="360"/>
      </w:pPr>
    </w:lvl>
    <w:lvl w:ilvl="5">
      <w:start w:val="1"/>
      <w:numFmt w:val="lowerRoman"/>
      <w:lvlText w:val="%6."/>
      <w:lvlJc w:val="right"/>
      <w:pPr>
        <w:ind w:left="6140" w:hanging="180"/>
      </w:pPr>
    </w:lvl>
    <w:lvl w:ilvl="6">
      <w:start w:val="1"/>
      <w:numFmt w:val="decimal"/>
      <w:lvlText w:val="%7."/>
      <w:lvlJc w:val="left"/>
      <w:pPr>
        <w:ind w:left="6860" w:hanging="360"/>
      </w:pPr>
    </w:lvl>
    <w:lvl w:ilvl="7">
      <w:start w:val="1"/>
      <w:numFmt w:val="lowerLetter"/>
      <w:lvlText w:val="%8."/>
      <w:lvlJc w:val="left"/>
      <w:pPr>
        <w:ind w:left="7580" w:hanging="360"/>
      </w:pPr>
    </w:lvl>
    <w:lvl w:ilvl="8">
      <w:start w:val="1"/>
      <w:numFmt w:val="lowerRoman"/>
      <w:lvlText w:val="%9."/>
      <w:lvlJc w:val="right"/>
      <w:pPr>
        <w:ind w:left="8300" w:hanging="180"/>
      </w:pPr>
    </w:lvl>
  </w:abstractNum>
  <w:abstractNum w:abstractNumId="13" w15:restartNumberingAfterBreak="0">
    <w:nsid w:val="68624B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8CA5D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9802E92"/>
    <w:multiLevelType w:val="multilevel"/>
    <w:tmpl w:val="69802E92"/>
    <w:lvl w:ilvl="0">
      <w:start w:val="1"/>
      <w:numFmt w:val="decimal"/>
      <w:lvlText w:val="%1."/>
      <w:lvlJc w:val="left"/>
      <w:pPr>
        <w:ind w:left="11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20" w:hanging="360"/>
      </w:pPr>
    </w:lvl>
    <w:lvl w:ilvl="2">
      <w:start w:val="1"/>
      <w:numFmt w:val="lowerRoman"/>
      <w:lvlText w:val="%3."/>
      <w:lvlJc w:val="right"/>
      <w:pPr>
        <w:ind w:left="2540" w:hanging="180"/>
      </w:pPr>
    </w:lvl>
    <w:lvl w:ilvl="3">
      <w:start w:val="1"/>
      <w:numFmt w:val="decimal"/>
      <w:lvlText w:val="%4."/>
      <w:lvlJc w:val="left"/>
      <w:pPr>
        <w:ind w:left="3260" w:hanging="360"/>
      </w:pPr>
    </w:lvl>
    <w:lvl w:ilvl="4">
      <w:start w:val="1"/>
      <w:numFmt w:val="lowerLetter"/>
      <w:lvlText w:val="%5."/>
      <w:lvlJc w:val="left"/>
      <w:pPr>
        <w:ind w:left="3980" w:hanging="360"/>
      </w:pPr>
    </w:lvl>
    <w:lvl w:ilvl="5">
      <w:start w:val="1"/>
      <w:numFmt w:val="lowerRoman"/>
      <w:lvlText w:val="%6."/>
      <w:lvlJc w:val="right"/>
      <w:pPr>
        <w:ind w:left="4700" w:hanging="180"/>
      </w:pPr>
    </w:lvl>
    <w:lvl w:ilvl="6">
      <w:start w:val="1"/>
      <w:numFmt w:val="decimal"/>
      <w:lvlText w:val="%7."/>
      <w:lvlJc w:val="left"/>
      <w:pPr>
        <w:ind w:left="5420" w:hanging="360"/>
      </w:pPr>
    </w:lvl>
    <w:lvl w:ilvl="7">
      <w:start w:val="1"/>
      <w:numFmt w:val="lowerLetter"/>
      <w:lvlText w:val="%8."/>
      <w:lvlJc w:val="left"/>
      <w:pPr>
        <w:ind w:left="6140" w:hanging="360"/>
      </w:pPr>
    </w:lvl>
    <w:lvl w:ilvl="8">
      <w:start w:val="1"/>
      <w:numFmt w:val="lowerRoman"/>
      <w:lvlText w:val="%9."/>
      <w:lvlJc w:val="right"/>
      <w:pPr>
        <w:ind w:left="6860" w:hanging="180"/>
      </w:pPr>
    </w:lvl>
  </w:abstractNum>
  <w:abstractNum w:abstractNumId="16" w15:restartNumberingAfterBreak="0">
    <w:nsid w:val="6B1A24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C251E42"/>
    <w:multiLevelType w:val="multilevel"/>
    <w:tmpl w:val="74E11ACA"/>
    <w:lvl w:ilvl="0">
      <w:start w:val="1"/>
      <w:numFmt w:val="decimal"/>
      <w:lvlText w:val="%1."/>
      <w:lvlJc w:val="left"/>
      <w:pPr>
        <w:ind w:left="11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20" w:hanging="360"/>
      </w:pPr>
    </w:lvl>
    <w:lvl w:ilvl="2">
      <w:start w:val="1"/>
      <w:numFmt w:val="lowerRoman"/>
      <w:lvlText w:val="%3."/>
      <w:lvlJc w:val="right"/>
      <w:pPr>
        <w:ind w:left="2540" w:hanging="180"/>
      </w:pPr>
    </w:lvl>
    <w:lvl w:ilvl="3">
      <w:start w:val="1"/>
      <w:numFmt w:val="decimal"/>
      <w:lvlText w:val="%4."/>
      <w:lvlJc w:val="left"/>
      <w:pPr>
        <w:ind w:left="3260" w:hanging="360"/>
      </w:pPr>
    </w:lvl>
    <w:lvl w:ilvl="4">
      <w:start w:val="1"/>
      <w:numFmt w:val="lowerLetter"/>
      <w:lvlText w:val="%5."/>
      <w:lvlJc w:val="left"/>
      <w:pPr>
        <w:ind w:left="3980" w:hanging="360"/>
      </w:pPr>
    </w:lvl>
    <w:lvl w:ilvl="5">
      <w:start w:val="1"/>
      <w:numFmt w:val="lowerRoman"/>
      <w:lvlText w:val="%6."/>
      <w:lvlJc w:val="right"/>
      <w:pPr>
        <w:ind w:left="4700" w:hanging="180"/>
      </w:pPr>
    </w:lvl>
    <w:lvl w:ilvl="6">
      <w:start w:val="1"/>
      <w:numFmt w:val="decimal"/>
      <w:lvlText w:val="%7."/>
      <w:lvlJc w:val="left"/>
      <w:pPr>
        <w:ind w:left="5420" w:hanging="360"/>
      </w:pPr>
    </w:lvl>
    <w:lvl w:ilvl="7">
      <w:start w:val="1"/>
      <w:numFmt w:val="lowerLetter"/>
      <w:lvlText w:val="%8."/>
      <w:lvlJc w:val="left"/>
      <w:pPr>
        <w:ind w:left="6140" w:hanging="360"/>
      </w:pPr>
    </w:lvl>
    <w:lvl w:ilvl="8">
      <w:start w:val="1"/>
      <w:numFmt w:val="lowerRoman"/>
      <w:lvlText w:val="%9."/>
      <w:lvlJc w:val="right"/>
      <w:pPr>
        <w:ind w:left="6860" w:hanging="180"/>
      </w:pPr>
    </w:lvl>
  </w:abstractNum>
  <w:abstractNum w:abstractNumId="18" w15:restartNumberingAfterBreak="0">
    <w:nsid w:val="74E11ACA"/>
    <w:multiLevelType w:val="multilevel"/>
    <w:tmpl w:val="74E11ACA"/>
    <w:lvl w:ilvl="0">
      <w:start w:val="1"/>
      <w:numFmt w:val="decimal"/>
      <w:lvlText w:val="%1."/>
      <w:lvlJc w:val="left"/>
      <w:pPr>
        <w:ind w:left="11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20" w:hanging="360"/>
      </w:pPr>
    </w:lvl>
    <w:lvl w:ilvl="2">
      <w:start w:val="1"/>
      <w:numFmt w:val="lowerRoman"/>
      <w:lvlText w:val="%3."/>
      <w:lvlJc w:val="right"/>
      <w:pPr>
        <w:ind w:left="2540" w:hanging="180"/>
      </w:pPr>
    </w:lvl>
    <w:lvl w:ilvl="3">
      <w:start w:val="1"/>
      <w:numFmt w:val="decimal"/>
      <w:lvlText w:val="%4."/>
      <w:lvlJc w:val="left"/>
      <w:pPr>
        <w:ind w:left="3260" w:hanging="360"/>
      </w:pPr>
    </w:lvl>
    <w:lvl w:ilvl="4">
      <w:start w:val="1"/>
      <w:numFmt w:val="lowerLetter"/>
      <w:lvlText w:val="%5."/>
      <w:lvlJc w:val="left"/>
      <w:pPr>
        <w:ind w:left="3980" w:hanging="360"/>
      </w:pPr>
    </w:lvl>
    <w:lvl w:ilvl="5">
      <w:start w:val="1"/>
      <w:numFmt w:val="lowerRoman"/>
      <w:lvlText w:val="%6."/>
      <w:lvlJc w:val="right"/>
      <w:pPr>
        <w:ind w:left="4700" w:hanging="180"/>
      </w:pPr>
    </w:lvl>
    <w:lvl w:ilvl="6">
      <w:start w:val="1"/>
      <w:numFmt w:val="decimal"/>
      <w:lvlText w:val="%7."/>
      <w:lvlJc w:val="left"/>
      <w:pPr>
        <w:ind w:left="5420" w:hanging="360"/>
      </w:pPr>
    </w:lvl>
    <w:lvl w:ilvl="7">
      <w:start w:val="1"/>
      <w:numFmt w:val="lowerLetter"/>
      <w:lvlText w:val="%8."/>
      <w:lvlJc w:val="left"/>
      <w:pPr>
        <w:ind w:left="6140" w:hanging="360"/>
      </w:pPr>
    </w:lvl>
    <w:lvl w:ilvl="8">
      <w:start w:val="1"/>
      <w:numFmt w:val="lowerRoman"/>
      <w:lvlText w:val="%9."/>
      <w:lvlJc w:val="right"/>
      <w:pPr>
        <w:ind w:left="6860" w:hanging="180"/>
      </w:pPr>
    </w:lvl>
  </w:abstractNum>
  <w:abstractNum w:abstractNumId="19" w15:restartNumberingAfterBreak="0">
    <w:nsid w:val="7A2655CC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680" w:hanging="432"/>
      </w:pPr>
    </w:lvl>
    <w:lvl w:ilvl="1">
      <w:start w:val="1"/>
      <w:numFmt w:val="decimal"/>
      <w:pStyle w:val="2"/>
      <w:lvlText w:val="%1.%2"/>
      <w:lvlJc w:val="left"/>
      <w:pPr>
        <w:ind w:left="824" w:hanging="576"/>
      </w:pPr>
    </w:lvl>
    <w:lvl w:ilvl="2">
      <w:start w:val="1"/>
      <w:numFmt w:val="decimal"/>
      <w:pStyle w:val="3"/>
      <w:lvlText w:val="%1.%2.%3"/>
      <w:lvlJc w:val="left"/>
      <w:pPr>
        <w:ind w:left="968" w:hanging="720"/>
      </w:pPr>
    </w:lvl>
    <w:lvl w:ilvl="3">
      <w:start w:val="1"/>
      <w:numFmt w:val="decimal"/>
      <w:pStyle w:val="4"/>
      <w:lvlText w:val="%1.%2.%3.%4"/>
      <w:lvlJc w:val="left"/>
      <w:pPr>
        <w:ind w:left="1112" w:hanging="864"/>
      </w:pPr>
    </w:lvl>
    <w:lvl w:ilvl="4">
      <w:start w:val="1"/>
      <w:numFmt w:val="decimal"/>
      <w:pStyle w:val="5"/>
      <w:lvlText w:val="%1.%2.%3.%4.%5"/>
      <w:lvlJc w:val="left"/>
      <w:pPr>
        <w:ind w:left="1256" w:hanging="1008"/>
      </w:pPr>
    </w:lvl>
    <w:lvl w:ilvl="5">
      <w:start w:val="1"/>
      <w:numFmt w:val="decimal"/>
      <w:pStyle w:val="6"/>
      <w:lvlText w:val="%1.%2.%3.%4.%5.%6"/>
      <w:lvlJc w:val="left"/>
      <w:pPr>
        <w:ind w:left="1400" w:hanging="1152"/>
      </w:pPr>
    </w:lvl>
    <w:lvl w:ilvl="6">
      <w:start w:val="1"/>
      <w:numFmt w:val="decimal"/>
      <w:pStyle w:val="7"/>
      <w:lvlText w:val="%1.%2.%3.%4.%5.%6.%7"/>
      <w:lvlJc w:val="left"/>
      <w:pPr>
        <w:ind w:left="2147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688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832" w:hanging="1584"/>
      </w:pPr>
    </w:lvl>
  </w:abstractNum>
  <w:num w:numId="1">
    <w:abstractNumId w:val="12"/>
  </w:num>
  <w:num w:numId="2">
    <w:abstractNumId w:val="9"/>
  </w:num>
  <w:num w:numId="3">
    <w:abstractNumId w:val="18"/>
  </w:num>
  <w:num w:numId="4">
    <w:abstractNumId w:val="8"/>
  </w:num>
  <w:num w:numId="5">
    <w:abstractNumId w:val="15"/>
  </w:num>
  <w:num w:numId="6">
    <w:abstractNumId w:val="14"/>
  </w:num>
  <w:num w:numId="7">
    <w:abstractNumId w:val="13"/>
  </w:num>
  <w:num w:numId="8">
    <w:abstractNumId w:val="19"/>
  </w:num>
  <w:num w:numId="9">
    <w:abstractNumId w:val="5"/>
  </w:num>
  <w:num w:numId="10">
    <w:abstractNumId w:val="4"/>
  </w:num>
  <w:num w:numId="11">
    <w:abstractNumId w:val="6"/>
  </w:num>
  <w:num w:numId="12">
    <w:abstractNumId w:val="3"/>
  </w:num>
  <w:num w:numId="13">
    <w:abstractNumId w:val="11"/>
  </w:num>
  <w:num w:numId="14">
    <w:abstractNumId w:val="16"/>
  </w:num>
  <w:num w:numId="15">
    <w:abstractNumId w:val="1"/>
  </w:num>
  <w:num w:numId="16">
    <w:abstractNumId w:val="0"/>
  </w:num>
  <w:num w:numId="17">
    <w:abstractNumId w:val="10"/>
  </w:num>
  <w:num w:numId="18">
    <w:abstractNumId w:val="17"/>
  </w:num>
  <w:num w:numId="19">
    <w:abstractNumId w:val="7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457"/>
    <w:rsid w:val="000019F3"/>
    <w:rsid w:val="00001C4D"/>
    <w:rsid w:val="0000233D"/>
    <w:rsid w:val="00007B08"/>
    <w:rsid w:val="00010A18"/>
    <w:rsid w:val="00010C4D"/>
    <w:rsid w:val="00012701"/>
    <w:rsid w:val="000141B3"/>
    <w:rsid w:val="000141BE"/>
    <w:rsid w:val="0001473E"/>
    <w:rsid w:val="00016ACD"/>
    <w:rsid w:val="000255CF"/>
    <w:rsid w:val="00030762"/>
    <w:rsid w:val="00030A06"/>
    <w:rsid w:val="0003163C"/>
    <w:rsid w:val="0003181F"/>
    <w:rsid w:val="000337EA"/>
    <w:rsid w:val="000366A5"/>
    <w:rsid w:val="000401C5"/>
    <w:rsid w:val="00041639"/>
    <w:rsid w:val="0004475A"/>
    <w:rsid w:val="000461FC"/>
    <w:rsid w:val="00046C2B"/>
    <w:rsid w:val="00052D0A"/>
    <w:rsid w:val="00052EDA"/>
    <w:rsid w:val="00055FDC"/>
    <w:rsid w:val="00060ACB"/>
    <w:rsid w:val="00062494"/>
    <w:rsid w:val="00063064"/>
    <w:rsid w:val="00070184"/>
    <w:rsid w:val="000713F0"/>
    <w:rsid w:val="00072B92"/>
    <w:rsid w:val="00073E36"/>
    <w:rsid w:val="00074098"/>
    <w:rsid w:val="00076504"/>
    <w:rsid w:val="00081B60"/>
    <w:rsid w:val="000835D4"/>
    <w:rsid w:val="00084654"/>
    <w:rsid w:val="00085146"/>
    <w:rsid w:val="0008562B"/>
    <w:rsid w:val="00086D1A"/>
    <w:rsid w:val="0008776F"/>
    <w:rsid w:val="000915E9"/>
    <w:rsid w:val="000916DA"/>
    <w:rsid w:val="000921C0"/>
    <w:rsid w:val="000934D7"/>
    <w:rsid w:val="000934E4"/>
    <w:rsid w:val="000945B6"/>
    <w:rsid w:val="0009509F"/>
    <w:rsid w:val="00095D3E"/>
    <w:rsid w:val="00095E82"/>
    <w:rsid w:val="00096EF7"/>
    <w:rsid w:val="00097055"/>
    <w:rsid w:val="000A0FB2"/>
    <w:rsid w:val="000A4B70"/>
    <w:rsid w:val="000A6BD0"/>
    <w:rsid w:val="000B1064"/>
    <w:rsid w:val="000B353E"/>
    <w:rsid w:val="000B3A67"/>
    <w:rsid w:val="000B4743"/>
    <w:rsid w:val="000D0B45"/>
    <w:rsid w:val="000D1765"/>
    <w:rsid w:val="000D4675"/>
    <w:rsid w:val="000D6C26"/>
    <w:rsid w:val="000D6CC8"/>
    <w:rsid w:val="000D750D"/>
    <w:rsid w:val="000E002D"/>
    <w:rsid w:val="000E7AB6"/>
    <w:rsid w:val="000F2942"/>
    <w:rsid w:val="000F33AE"/>
    <w:rsid w:val="000F6040"/>
    <w:rsid w:val="00105DFE"/>
    <w:rsid w:val="001064FB"/>
    <w:rsid w:val="00110FF1"/>
    <w:rsid w:val="0011218A"/>
    <w:rsid w:val="00113FB2"/>
    <w:rsid w:val="00114D61"/>
    <w:rsid w:val="00115493"/>
    <w:rsid w:val="001228A9"/>
    <w:rsid w:val="001229DE"/>
    <w:rsid w:val="001262F6"/>
    <w:rsid w:val="00126690"/>
    <w:rsid w:val="00126C97"/>
    <w:rsid w:val="001270B3"/>
    <w:rsid w:val="00131A08"/>
    <w:rsid w:val="00133B73"/>
    <w:rsid w:val="00142889"/>
    <w:rsid w:val="00142D56"/>
    <w:rsid w:val="00144A33"/>
    <w:rsid w:val="001450FD"/>
    <w:rsid w:val="00145848"/>
    <w:rsid w:val="001458FB"/>
    <w:rsid w:val="00146C02"/>
    <w:rsid w:val="001501F0"/>
    <w:rsid w:val="0015464D"/>
    <w:rsid w:val="00154EED"/>
    <w:rsid w:val="00157AFF"/>
    <w:rsid w:val="00157C14"/>
    <w:rsid w:val="001610D3"/>
    <w:rsid w:val="001611B2"/>
    <w:rsid w:val="00165536"/>
    <w:rsid w:val="0017248D"/>
    <w:rsid w:val="0017437C"/>
    <w:rsid w:val="00174FD4"/>
    <w:rsid w:val="00175D19"/>
    <w:rsid w:val="00175DF9"/>
    <w:rsid w:val="00176B4F"/>
    <w:rsid w:val="00177502"/>
    <w:rsid w:val="0017777D"/>
    <w:rsid w:val="00180146"/>
    <w:rsid w:val="00186083"/>
    <w:rsid w:val="00190EAC"/>
    <w:rsid w:val="00194860"/>
    <w:rsid w:val="001965A7"/>
    <w:rsid w:val="0019781C"/>
    <w:rsid w:val="001A0801"/>
    <w:rsid w:val="001A3E9E"/>
    <w:rsid w:val="001A48AF"/>
    <w:rsid w:val="001A58A1"/>
    <w:rsid w:val="001A69E2"/>
    <w:rsid w:val="001B2356"/>
    <w:rsid w:val="001B331D"/>
    <w:rsid w:val="001B3EA8"/>
    <w:rsid w:val="001B48BB"/>
    <w:rsid w:val="001B68D3"/>
    <w:rsid w:val="001B698A"/>
    <w:rsid w:val="001B74C1"/>
    <w:rsid w:val="001C13C5"/>
    <w:rsid w:val="001C6B56"/>
    <w:rsid w:val="001D2D9D"/>
    <w:rsid w:val="001D3698"/>
    <w:rsid w:val="001D396E"/>
    <w:rsid w:val="001D58C2"/>
    <w:rsid w:val="001E0107"/>
    <w:rsid w:val="001E4185"/>
    <w:rsid w:val="001E5245"/>
    <w:rsid w:val="001F1FDB"/>
    <w:rsid w:val="001F62CB"/>
    <w:rsid w:val="00214F80"/>
    <w:rsid w:val="00217333"/>
    <w:rsid w:val="00220B9C"/>
    <w:rsid w:val="00220E5C"/>
    <w:rsid w:val="00220F12"/>
    <w:rsid w:val="00221F78"/>
    <w:rsid w:val="002227BE"/>
    <w:rsid w:val="00231111"/>
    <w:rsid w:val="00232230"/>
    <w:rsid w:val="00232AD6"/>
    <w:rsid w:val="00232FA3"/>
    <w:rsid w:val="002333ED"/>
    <w:rsid w:val="00234160"/>
    <w:rsid w:val="00234321"/>
    <w:rsid w:val="0024254D"/>
    <w:rsid w:val="0024727D"/>
    <w:rsid w:val="00251882"/>
    <w:rsid w:val="0025215D"/>
    <w:rsid w:val="002527F9"/>
    <w:rsid w:val="00256077"/>
    <w:rsid w:val="0026083A"/>
    <w:rsid w:val="00260B9D"/>
    <w:rsid w:val="0026276B"/>
    <w:rsid w:val="00263A10"/>
    <w:rsid w:val="00266011"/>
    <w:rsid w:val="00267C4C"/>
    <w:rsid w:val="00272BAC"/>
    <w:rsid w:val="00274695"/>
    <w:rsid w:val="00284245"/>
    <w:rsid w:val="00284552"/>
    <w:rsid w:val="0029020B"/>
    <w:rsid w:val="00290E6F"/>
    <w:rsid w:val="0029434E"/>
    <w:rsid w:val="002969C7"/>
    <w:rsid w:val="002A02E6"/>
    <w:rsid w:val="002A080A"/>
    <w:rsid w:val="002A11A4"/>
    <w:rsid w:val="002A1258"/>
    <w:rsid w:val="002A4E27"/>
    <w:rsid w:val="002B18A7"/>
    <w:rsid w:val="002B45C5"/>
    <w:rsid w:val="002C0C55"/>
    <w:rsid w:val="002C31BA"/>
    <w:rsid w:val="002C4334"/>
    <w:rsid w:val="002C7D05"/>
    <w:rsid w:val="002D039D"/>
    <w:rsid w:val="002D1DF2"/>
    <w:rsid w:val="002D39F3"/>
    <w:rsid w:val="002E156F"/>
    <w:rsid w:val="002E41C4"/>
    <w:rsid w:val="002E48A8"/>
    <w:rsid w:val="002E4AC8"/>
    <w:rsid w:val="002E50B2"/>
    <w:rsid w:val="002E7DD9"/>
    <w:rsid w:val="002F3923"/>
    <w:rsid w:val="002F3BDA"/>
    <w:rsid w:val="002F792C"/>
    <w:rsid w:val="00301BFC"/>
    <w:rsid w:val="00306F03"/>
    <w:rsid w:val="00310870"/>
    <w:rsid w:val="00311DB8"/>
    <w:rsid w:val="00312C32"/>
    <w:rsid w:val="00313173"/>
    <w:rsid w:val="00314F68"/>
    <w:rsid w:val="00316C01"/>
    <w:rsid w:val="00317395"/>
    <w:rsid w:val="00317DFA"/>
    <w:rsid w:val="00322012"/>
    <w:rsid w:val="00322353"/>
    <w:rsid w:val="0033214F"/>
    <w:rsid w:val="003326FA"/>
    <w:rsid w:val="003364F7"/>
    <w:rsid w:val="00344AD8"/>
    <w:rsid w:val="00345361"/>
    <w:rsid w:val="00347FB1"/>
    <w:rsid w:val="003521CE"/>
    <w:rsid w:val="003530F7"/>
    <w:rsid w:val="003536F3"/>
    <w:rsid w:val="00353A97"/>
    <w:rsid w:val="00356FAE"/>
    <w:rsid w:val="0035759E"/>
    <w:rsid w:val="00366058"/>
    <w:rsid w:val="00366DCB"/>
    <w:rsid w:val="00371D7C"/>
    <w:rsid w:val="00372FCB"/>
    <w:rsid w:val="003776E0"/>
    <w:rsid w:val="003835BF"/>
    <w:rsid w:val="00391881"/>
    <w:rsid w:val="003A0105"/>
    <w:rsid w:val="003A0A51"/>
    <w:rsid w:val="003A4539"/>
    <w:rsid w:val="003A57E5"/>
    <w:rsid w:val="003A58B1"/>
    <w:rsid w:val="003B0616"/>
    <w:rsid w:val="003B451D"/>
    <w:rsid w:val="003B4DCE"/>
    <w:rsid w:val="003B5179"/>
    <w:rsid w:val="003B6177"/>
    <w:rsid w:val="003B7453"/>
    <w:rsid w:val="003B7F65"/>
    <w:rsid w:val="003C1F3B"/>
    <w:rsid w:val="003C2705"/>
    <w:rsid w:val="003C32A7"/>
    <w:rsid w:val="003C41D7"/>
    <w:rsid w:val="003C429A"/>
    <w:rsid w:val="003C79A8"/>
    <w:rsid w:val="003D21F3"/>
    <w:rsid w:val="003D7830"/>
    <w:rsid w:val="003E183E"/>
    <w:rsid w:val="003E280F"/>
    <w:rsid w:val="003E59E1"/>
    <w:rsid w:val="003F00A2"/>
    <w:rsid w:val="003F3E83"/>
    <w:rsid w:val="003F79C0"/>
    <w:rsid w:val="0040335B"/>
    <w:rsid w:val="00403F9D"/>
    <w:rsid w:val="004061C4"/>
    <w:rsid w:val="00407F24"/>
    <w:rsid w:val="004101AB"/>
    <w:rsid w:val="00411E33"/>
    <w:rsid w:val="0041207E"/>
    <w:rsid w:val="00412432"/>
    <w:rsid w:val="00415588"/>
    <w:rsid w:val="00415660"/>
    <w:rsid w:val="00422FED"/>
    <w:rsid w:val="004248D5"/>
    <w:rsid w:val="004259C9"/>
    <w:rsid w:val="00435403"/>
    <w:rsid w:val="00435C9A"/>
    <w:rsid w:val="00437976"/>
    <w:rsid w:val="00440EA4"/>
    <w:rsid w:val="0044466C"/>
    <w:rsid w:val="0044561D"/>
    <w:rsid w:val="00450256"/>
    <w:rsid w:val="004504EE"/>
    <w:rsid w:val="00450DF0"/>
    <w:rsid w:val="004512C8"/>
    <w:rsid w:val="00456A4F"/>
    <w:rsid w:val="004625AB"/>
    <w:rsid w:val="00463B06"/>
    <w:rsid w:val="004716E8"/>
    <w:rsid w:val="0047518E"/>
    <w:rsid w:val="00476A14"/>
    <w:rsid w:val="00483A0F"/>
    <w:rsid w:val="00483F2C"/>
    <w:rsid w:val="0048659D"/>
    <w:rsid w:val="004907CC"/>
    <w:rsid w:val="00492401"/>
    <w:rsid w:val="004927DD"/>
    <w:rsid w:val="00492CE7"/>
    <w:rsid w:val="00493CEE"/>
    <w:rsid w:val="00494739"/>
    <w:rsid w:val="004950CE"/>
    <w:rsid w:val="0049589E"/>
    <w:rsid w:val="004963B9"/>
    <w:rsid w:val="004966AC"/>
    <w:rsid w:val="004A0F0B"/>
    <w:rsid w:val="004A358F"/>
    <w:rsid w:val="004B04C2"/>
    <w:rsid w:val="004B0AB9"/>
    <w:rsid w:val="004B3739"/>
    <w:rsid w:val="004B79B3"/>
    <w:rsid w:val="004C0788"/>
    <w:rsid w:val="004C4E34"/>
    <w:rsid w:val="004D3D3E"/>
    <w:rsid w:val="004D4737"/>
    <w:rsid w:val="004D78AA"/>
    <w:rsid w:val="004E49E9"/>
    <w:rsid w:val="004E74B4"/>
    <w:rsid w:val="004F0A83"/>
    <w:rsid w:val="004F21D2"/>
    <w:rsid w:val="004F5263"/>
    <w:rsid w:val="004F71C6"/>
    <w:rsid w:val="004F7A4D"/>
    <w:rsid w:val="00506330"/>
    <w:rsid w:val="00506608"/>
    <w:rsid w:val="00506CA4"/>
    <w:rsid w:val="005148EC"/>
    <w:rsid w:val="00516C75"/>
    <w:rsid w:val="005232D7"/>
    <w:rsid w:val="00527BD0"/>
    <w:rsid w:val="005310B4"/>
    <w:rsid w:val="00534BD1"/>
    <w:rsid w:val="00535CA8"/>
    <w:rsid w:val="00541847"/>
    <w:rsid w:val="00542B87"/>
    <w:rsid w:val="005461DA"/>
    <w:rsid w:val="005526C8"/>
    <w:rsid w:val="00553643"/>
    <w:rsid w:val="00557802"/>
    <w:rsid w:val="00560621"/>
    <w:rsid w:val="00562E0E"/>
    <w:rsid w:val="00564D07"/>
    <w:rsid w:val="00565E18"/>
    <w:rsid w:val="005663CC"/>
    <w:rsid w:val="00566580"/>
    <w:rsid w:val="005707E6"/>
    <w:rsid w:val="005736A6"/>
    <w:rsid w:val="00573C4D"/>
    <w:rsid w:val="005750DC"/>
    <w:rsid w:val="00576A02"/>
    <w:rsid w:val="00577FE2"/>
    <w:rsid w:val="00581FE3"/>
    <w:rsid w:val="0058520A"/>
    <w:rsid w:val="00587722"/>
    <w:rsid w:val="005879EE"/>
    <w:rsid w:val="00590DCD"/>
    <w:rsid w:val="00596320"/>
    <w:rsid w:val="005A2CFE"/>
    <w:rsid w:val="005A3728"/>
    <w:rsid w:val="005C0521"/>
    <w:rsid w:val="005C2865"/>
    <w:rsid w:val="005C3317"/>
    <w:rsid w:val="005C41E2"/>
    <w:rsid w:val="005C53C3"/>
    <w:rsid w:val="005C74CB"/>
    <w:rsid w:val="005C7B8F"/>
    <w:rsid w:val="005D0D89"/>
    <w:rsid w:val="005D62E0"/>
    <w:rsid w:val="005E03F0"/>
    <w:rsid w:val="005E12F0"/>
    <w:rsid w:val="005E47FD"/>
    <w:rsid w:val="005E6710"/>
    <w:rsid w:val="005F5A42"/>
    <w:rsid w:val="005F7078"/>
    <w:rsid w:val="005F7F6F"/>
    <w:rsid w:val="00601422"/>
    <w:rsid w:val="00601A04"/>
    <w:rsid w:val="006050AA"/>
    <w:rsid w:val="00614438"/>
    <w:rsid w:val="00614DC7"/>
    <w:rsid w:val="00620748"/>
    <w:rsid w:val="00625014"/>
    <w:rsid w:val="00625814"/>
    <w:rsid w:val="00626188"/>
    <w:rsid w:val="00630490"/>
    <w:rsid w:val="00630979"/>
    <w:rsid w:val="00631089"/>
    <w:rsid w:val="00634C14"/>
    <w:rsid w:val="0063500E"/>
    <w:rsid w:val="006362C6"/>
    <w:rsid w:val="006405BA"/>
    <w:rsid w:val="00640A40"/>
    <w:rsid w:val="00646DC2"/>
    <w:rsid w:val="0064758E"/>
    <w:rsid w:val="00652011"/>
    <w:rsid w:val="006534DF"/>
    <w:rsid w:val="00654486"/>
    <w:rsid w:val="0066014A"/>
    <w:rsid w:val="00662022"/>
    <w:rsid w:val="00662250"/>
    <w:rsid w:val="006664A3"/>
    <w:rsid w:val="0066694A"/>
    <w:rsid w:val="00672FD9"/>
    <w:rsid w:val="0067450A"/>
    <w:rsid w:val="00676457"/>
    <w:rsid w:val="00680A9E"/>
    <w:rsid w:val="00681A4C"/>
    <w:rsid w:val="00686CC6"/>
    <w:rsid w:val="00693307"/>
    <w:rsid w:val="0069377E"/>
    <w:rsid w:val="00694C2A"/>
    <w:rsid w:val="006A3E30"/>
    <w:rsid w:val="006A58B7"/>
    <w:rsid w:val="006A7EF8"/>
    <w:rsid w:val="006B1D1A"/>
    <w:rsid w:val="006B2222"/>
    <w:rsid w:val="006B4C7C"/>
    <w:rsid w:val="006B548C"/>
    <w:rsid w:val="006B5903"/>
    <w:rsid w:val="006C0319"/>
    <w:rsid w:val="006C0B7C"/>
    <w:rsid w:val="006C0E8F"/>
    <w:rsid w:val="006C3DAE"/>
    <w:rsid w:val="006D4E08"/>
    <w:rsid w:val="006E20BF"/>
    <w:rsid w:val="006E556C"/>
    <w:rsid w:val="006F1CE0"/>
    <w:rsid w:val="006F1E2E"/>
    <w:rsid w:val="006F56C4"/>
    <w:rsid w:val="00701211"/>
    <w:rsid w:val="00704405"/>
    <w:rsid w:val="00704E51"/>
    <w:rsid w:val="00705582"/>
    <w:rsid w:val="00705F2B"/>
    <w:rsid w:val="00706ABE"/>
    <w:rsid w:val="00713CF1"/>
    <w:rsid w:val="00715EDA"/>
    <w:rsid w:val="00715F76"/>
    <w:rsid w:val="00717C5D"/>
    <w:rsid w:val="00723237"/>
    <w:rsid w:val="007241A8"/>
    <w:rsid w:val="0072708A"/>
    <w:rsid w:val="0073177E"/>
    <w:rsid w:val="00734EEC"/>
    <w:rsid w:val="00737F1E"/>
    <w:rsid w:val="0074058C"/>
    <w:rsid w:val="00741F44"/>
    <w:rsid w:val="00743A16"/>
    <w:rsid w:val="00744600"/>
    <w:rsid w:val="00750682"/>
    <w:rsid w:val="00751C43"/>
    <w:rsid w:val="00752196"/>
    <w:rsid w:val="007543DA"/>
    <w:rsid w:val="00755919"/>
    <w:rsid w:val="007631A3"/>
    <w:rsid w:val="0076665C"/>
    <w:rsid w:val="00780F11"/>
    <w:rsid w:val="007811A0"/>
    <w:rsid w:val="007812F0"/>
    <w:rsid w:val="007833D6"/>
    <w:rsid w:val="007834AF"/>
    <w:rsid w:val="0078374A"/>
    <w:rsid w:val="007845D9"/>
    <w:rsid w:val="00786705"/>
    <w:rsid w:val="00786A4C"/>
    <w:rsid w:val="007871A8"/>
    <w:rsid w:val="00797607"/>
    <w:rsid w:val="00797C35"/>
    <w:rsid w:val="007A0C7D"/>
    <w:rsid w:val="007A0CD0"/>
    <w:rsid w:val="007A2F46"/>
    <w:rsid w:val="007B333B"/>
    <w:rsid w:val="007B434C"/>
    <w:rsid w:val="007B555C"/>
    <w:rsid w:val="007B7704"/>
    <w:rsid w:val="007B7921"/>
    <w:rsid w:val="007C7358"/>
    <w:rsid w:val="007D2878"/>
    <w:rsid w:val="007D666B"/>
    <w:rsid w:val="007D6F0A"/>
    <w:rsid w:val="007E0B4E"/>
    <w:rsid w:val="007E0EE2"/>
    <w:rsid w:val="007E5DC3"/>
    <w:rsid w:val="007E657B"/>
    <w:rsid w:val="007E6E85"/>
    <w:rsid w:val="007F484C"/>
    <w:rsid w:val="007F6B24"/>
    <w:rsid w:val="00805ED3"/>
    <w:rsid w:val="00806DBE"/>
    <w:rsid w:val="00810FD5"/>
    <w:rsid w:val="00814921"/>
    <w:rsid w:val="008173DD"/>
    <w:rsid w:val="0082368A"/>
    <w:rsid w:val="00824342"/>
    <w:rsid w:val="008325E8"/>
    <w:rsid w:val="00832719"/>
    <w:rsid w:val="00832A57"/>
    <w:rsid w:val="00834F79"/>
    <w:rsid w:val="00842E62"/>
    <w:rsid w:val="00843BF0"/>
    <w:rsid w:val="008440E7"/>
    <w:rsid w:val="0084612F"/>
    <w:rsid w:val="00846155"/>
    <w:rsid w:val="00852BA6"/>
    <w:rsid w:val="00853377"/>
    <w:rsid w:val="00853C3A"/>
    <w:rsid w:val="00856135"/>
    <w:rsid w:val="008625F6"/>
    <w:rsid w:val="008633CB"/>
    <w:rsid w:val="00864C51"/>
    <w:rsid w:val="00883D80"/>
    <w:rsid w:val="0088608B"/>
    <w:rsid w:val="00886504"/>
    <w:rsid w:val="008938D2"/>
    <w:rsid w:val="0089430F"/>
    <w:rsid w:val="00896C75"/>
    <w:rsid w:val="00897E5E"/>
    <w:rsid w:val="008A038B"/>
    <w:rsid w:val="008A2407"/>
    <w:rsid w:val="008A6955"/>
    <w:rsid w:val="008A7903"/>
    <w:rsid w:val="008B0303"/>
    <w:rsid w:val="008B174A"/>
    <w:rsid w:val="008B2BF9"/>
    <w:rsid w:val="008B3D95"/>
    <w:rsid w:val="008B4D44"/>
    <w:rsid w:val="008B7DC2"/>
    <w:rsid w:val="008C04EB"/>
    <w:rsid w:val="008C35F2"/>
    <w:rsid w:val="008C5178"/>
    <w:rsid w:val="008C6755"/>
    <w:rsid w:val="008E1644"/>
    <w:rsid w:val="008E4675"/>
    <w:rsid w:val="008E5E94"/>
    <w:rsid w:val="008F12BC"/>
    <w:rsid w:val="008F1D98"/>
    <w:rsid w:val="008F34AC"/>
    <w:rsid w:val="008F501F"/>
    <w:rsid w:val="008F57C7"/>
    <w:rsid w:val="008F74E4"/>
    <w:rsid w:val="00901922"/>
    <w:rsid w:val="00905CCC"/>
    <w:rsid w:val="00912D66"/>
    <w:rsid w:val="0091434E"/>
    <w:rsid w:val="00922F15"/>
    <w:rsid w:val="00922FA0"/>
    <w:rsid w:val="009230AC"/>
    <w:rsid w:val="009340B6"/>
    <w:rsid w:val="0094001F"/>
    <w:rsid w:val="00946ADB"/>
    <w:rsid w:val="00946EBC"/>
    <w:rsid w:val="0095415E"/>
    <w:rsid w:val="0095701F"/>
    <w:rsid w:val="00963B0B"/>
    <w:rsid w:val="0096475A"/>
    <w:rsid w:val="00964C1F"/>
    <w:rsid w:val="00965073"/>
    <w:rsid w:val="009705CB"/>
    <w:rsid w:val="00972DCB"/>
    <w:rsid w:val="0097379A"/>
    <w:rsid w:val="00973DCD"/>
    <w:rsid w:val="0097541A"/>
    <w:rsid w:val="00976110"/>
    <w:rsid w:val="009775CB"/>
    <w:rsid w:val="00977604"/>
    <w:rsid w:val="0099024F"/>
    <w:rsid w:val="00991665"/>
    <w:rsid w:val="00993674"/>
    <w:rsid w:val="009A3472"/>
    <w:rsid w:val="009A481C"/>
    <w:rsid w:val="009B084A"/>
    <w:rsid w:val="009B26E0"/>
    <w:rsid w:val="009B3F97"/>
    <w:rsid w:val="009B516F"/>
    <w:rsid w:val="009C2665"/>
    <w:rsid w:val="009C325D"/>
    <w:rsid w:val="009C55F3"/>
    <w:rsid w:val="009C5714"/>
    <w:rsid w:val="009D19BA"/>
    <w:rsid w:val="009D7452"/>
    <w:rsid w:val="009D78AC"/>
    <w:rsid w:val="009E598F"/>
    <w:rsid w:val="009E7A12"/>
    <w:rsid w:val="009F2B38"/>
    <w:rsid w:val="009F31B4"/>
    <w:rsid w:val="009F57F9"/>
    <w:rsid w:val="00A02B5A"/>
    <w:rsid w:val="00A12690"/>
    <w:rsid w:val="00A21FD2"/>
    <w:rsid w:val="00A24285"/>
    <w:rsid w:val="00A33B3C"/>
    <w:rsid w:val="00A37290"/>
    <w:rsid w:val="00A50711"/>
    <w:rsid w:val="00A52969"/>
    <w:rsid w:val="00A53E1E"/>
    <w:rsid w:val="00A542D6"/>
    <w:rsid w:val="00A54449"/>
    <w:rsid w:val="00A54768"/>
    <w:rsid w:val="00A564F9"/>
    <w:rsid w:val="00A5742F"/>
    <w:rsid w:val="00A57B96"/>
    <w:rsid w:val="00A60F68"/>
    <w:rsid w:val="00A6130E"/>
    <w:rsid w:val="00A6404D"/>
    <w:rsid w:val="00A6545F"/>
    <w:rsid w:val="00A65701"/>
    <w:rsid w:val="00A678B4"/>
    <w:rsid w:val="00A7051A"/>
    <w:rsid w:val="00A73EE7"/>
    <w:rsid w:val="00A77CEE"/>
    <w:rsid w:val="00A800D4"/>
    <w:rsid w:val="00A832DE"/>
    <w:rsid w:val="00A8550C"/>
    <w:rsid w:val="00A866D5"/>
    <w:rsid w:val="00A92607"/>
    <w:rsid w:val="00A940CD"/>
    <w:rsid w:val="00A947EB"/>
    <w:rsid w:val="00AA1A1B"/>
    <w:rsid w:val="00AA2DA2"/>
    <w:rsid w:val="00AB047A"/>
    <w:rsid w:val="00AB4AD9"/>
    <w:rsid w:val="00AC0445"/>
    <w:rsid w:val="00AC6042"/>
    <w:rsid w:val="00AC6F44"/>
    <w:rsid w:val="00AD0876"/>
    <w:rsid w:val="00AD5C58"/>
    <w:rsid w:val="00AD6750"/>
    <w:rsid w:val="00AD6F09"/>
    <w:rsid w:val="00AE0A8B"/>
    <w:rsid w:val="00AE1772"/>
    <w:rsid w:val="00AE60A3"/>
    <w:rsid w:val="00AF0BC3"/>
    <w:rsid w:val="00AF556A"/>
    <w:rsid w:val="00AF64ED"/>
    <w:rsid w:val="00AF788D"/>
    <w:rsid w:val="00B02C0D"/>
    <w:rsid w:val="00B05C3C"/>
    <w:rsid w:val="00B06614"/>
    <w:rsid w:val="00B07B6D"/>
    <w:rsid w:val="00B07C7E"/>
    <w:rsid w:val="00B10736"/>
    <w:rsid w:val="00B115D7"/>
    <w:rsid w:val="00B12F10"/>
    <w:rsid w:val="00B16409"/>
    <w:rsid w:val="00B16FB5"/>
    <w:rsid w:val="00B206BF"/>
    <w:rsid w:val="00B32EE1"/>
    <w:rsid w:val="00B368FD"/>
    <w:rsid w:val="00B43803"/>
    <w:rsid w:val="00B51BDB"/>
    <w:rsid w:val="00B53D25"/>
    <w:rsid w:val="00B5562C"/>
    <w:rsid w:val="00B61E6E"/>
    <w:rsid w:val="00B64A99"/>
    <w:rsid w:val="00B6673D"/>
    <w:rsid w:val="00B67523"/>
    <w:rsid w:val="00B67C1E"/>
    <w:rsid w:val="00B81BA5"/>
    <w:rsid w:val="00B81ED4"/>
    <w:rsid w:val="00B86689"/>
    <w:rsid w:val="00B8783B"/>
    <w:rsid w:val="00B9032A"/>
    <w:rsid w:val="00B94329"/>
    <w:rsid w:val="00BA05B1"/>
    <w:rsid w:val="00BA1B88"/>
    <w:rsid w:val="00BA1C2D"/>
    <w:rsid w:val="00BA1EA9"/>
    <w:rsid w:val="00BA3DC1"/>
    <w:rsid w:val="00BA5822"/>
    <w:rsid w:val="00BA63AE"/>
    <w:rsid w:val="00BA72CF"/>
    <w:rsid w:val="00BB426D"/>
    <w:rsid w:val="00BB5271"/>
    <w:rsid w:val="00BB5E64"/>
    <w:rsid w:val="00BC2A88"/>
    <w:rsid w:val="00BC46D5"/>
    <w:rsid w:val="00BC5E58"/>
    <w:rsid w:val="00BD3381"/>
    <w:rsid w:val="00BD6816"/>
    <w:rsid w:val="00BD72DC"/>
    <w:rsid w:val="00BE060A"/>
    <w:rsid w:val="00BE32B2"/>
    <w:rsid w:val="00BE5052"/>
    <w:rsid w:val="00BE79DD"/>
    <w:rsid w:val="00BF2739"/>
    <w:rsid w:val="00BF5857"/>
    <w:rsid w:val="00BF6062"/>
    <w:rsid w:val="00BF6E69"/>
    <w:rsid w:val="00BF7E76"/>
    <w:rsid w:val="00C00E73"/>
    <w:rsid w:val="00C01D37"/>
    <w:rsid w:val="00C0437B"/>
    <w:rsid w:val="00C0495F"/>
    <w:rsid w:val="00C05BC4"/>
    <w:rsid w:val="00C05FEF"/>
    <w:rsid w:val="00C074B5"/>
    <w:rsid w:val="00C11CDE"/>
    <w:rsid w:val="00C12D2E"/>
    <w:rsid w:val="00C12E95"/>
    <w:rsid w:val="00C15D38"/>
    <w:rsid w:val="00C1699D"/>
    <w:rsid w:val="00C17C7F"/>
    <w:rsid w:val="00C20764"/>
    <w:rsid w:val="00C21694"/>
    <w:rsid w:val="00C22D7C"/>
    <w:rsid w:val="00C24BF5"/>
    <w:rsid w:val="00C33177"/>
    <w:rsid w:val="00C337DB"/>
    <w:rsid w:val="00C354AB"/>
    <w:rsid w:val="00C44ED4"/>
    <w:rsid w:val="00C45FEA"/>
    <w:rsid w:val="00C463EA"/>
    <w:rsid w:val="00C467D6"/>
    <w:rsid w:val="00C477C6"/>
    <w:rsid w:val="00C529CB"/>
    <w:rsid w:val="00C55A64"/>
    <w:rsid w:val="00C66AA8"/>
    <w:rsid w:val="00C7051F"/>
    <w:rsid w:val="00C739C8"/>
    <w:rsid w:val="00C75688"/>
    <w:rsid w:val="00C76261"/>
    <w:rsid w:val="00C7764B"/>
    <w:rsid w:val="00C77B9D"/>
    <w:rsid w:val="00C77C11"/>
    <w:rsid w:val="00C85A49"/>
    <w:rsid w:val="00C93F8C"/>
    <w:rsid w:val="00C95646"/>
    <w:rsid w:val="00C97D3A"/>
    <w:rsid w:val="00CA37A6"/>
    <w:rsid w:val="00CA3E8E"/>
    <w:rsid w:val="00CA5DBB"/>
    <w:rsid w:val="00CA6B7E"/>
    <w:rsid w:val="00CA7587"/>
    <w:rsid w:val="00CA758C"/>
    <w:rsid w:val="00CB2A78"/>
    <w:rsid w:val="00CB7C6B"/>
    <w:rsid w:val="00CC1E33"/>
    <w:rsid w:val="00CC25EB"/>
    <w:rsid w:val="00CC4208"/>
    <w:rsid w:val="00CC78F2"/>
    <w:rsid w:val="00CC7FCB"/>
    <w:rsid w:val="00CD1B29"/>
    <w:rsid w:val="00CD45E5"/>
    <w:rsid w:val="00CE3E91"/>
    <w:rsid w:val="00CE5AC5"/>
    <w:rsid w:val="00CF609C"/>
    <w:rsid w:val="00CF7422"/>
    <w:rsid w:val="00CF7C6E"/>
    <w:rsid w:val="00D00B39"/>
    <w:rsid w:val="00D01678"/>
    <w:rsid w:val="00D0317C"/>
    <w:rsid w:val="00D04B54"/>
    <w:rsid w:val="00D055EF"/>
    <w:rsid w:val="00D10B4F"/>
    <w:rsid w:val="00D144FE"/>
    <w:rsid w:val="00D20BA1"/>
    <w:rsid w:val="00D218F2"/>
    <w:rsid w:val="00D21A26"/>
    <w:rsid w:val="00D21C5B"/>
    <w:rsid w:val="00D21E71"/>
    <w:rsid w:val="00D24262"/>
    <w:rsid w:val="00D24782"/>
    <w:rsid w:val="00D2530E"/>
    <w:rsid w:val="00D30997"/>
    <w:rsid w:val="00D3170E"/>
    <w:rsid w:val="00D33542"/>
    <w:rsid w:val="00D366CB"/>
    <w:rsid w:val="00D36789"/>
    <w:rsid w:val="00D36829"/>
    <w:rsid w:val="00D373DA"/>
    <w:rsid w:val="00D37644"/>
    <w:rsid w:val="00D41826"/>
    <w:rsid w:val="00D44242"/>
    <w:rsid w:val="00D44F74"/>
    <w:rsid w:val="00D471A3"/>
    <w:rsid w:val="00D60532"/>
    <w:rsid w:val="00D6379E"/>
    <w:rsid w:val="00D66C71"/>
    <w:rsid w:val="00D72F2A"/>
    <w:rsid w:val="00D74492"/>
    <w:rsid w:val="00D75C40"/>
    <w:rsid w:val="00D8040B"/>
    <w:rsid w:val="00D81D95"/>
    <w:rsid w:val="00D84936"/>
    <w:rsid w:val="00D87FAC"/>
    <w:rsid w:val="00D915E1"/>
    <w:rsid w:val="00D91825"/>
    <w:rsid w:val="00D93C1F"/>
    <w:rsid w:val="00D93C7E"/>
    <w:rsid w:val="00D9439A"/>
    <w:rsid w:val="00D9784A"/>
    <w:rsid w:val="00DA057E"/>
    <w:rsid w:val="00DA1DD3"/>
    <w:rsid w:val="00DA46EB"/>
    <w:rsid w:val="00DA67EA"/>
    <w:rsid w:val="00DA78CC"/>
    <w:rsid w:val="00DB0366"/>
    <w:rsid w:val="00DC0CE4"/>
    <w:rsid w:val="00DC4498"/>
    <w:rsid w:val="00DC7007"/>
    <w:rsid w:val="00DD07F9"/>
    <w:rsid w:val="00DD18EC"/>
    <w:rsid w:val="00DD33B9"/>
    <w:rsid w:val="00DE0881"/>
    <w:rsid w:val="00DE4F10"/>
    <w:rsid w:val="00DE6D3E"/>
    <w:rsid w:val="00DE768E"/>
    <w:rsid w:val="00DE77EC"/>
    <w:rsid w:val="00DF10F7"/>
    <w:rsid w:val="00DF22DA"/>
    <w:rsid w:val="00DF41B0"/>
    <w:rsid w:val="00DF6ADE"/>
    <w:rsid w:val="00E001D2"/>
    <w:rsid w:val="00E01E26"/>
    <w:rsid w:val="00E03218"/>
    <w:rsid w:val="00E036E0"/>
    <w:rsid w:val="00E10080"/>
    <w:rsid w:val="00E115BE"/>
    <w:rsid w:val="00E1292E"/>
    <w:rsid w:val="00E132A7"/>
    <w:rsid w:val="00E16341"/>
    <w:rsid w:val="00E200CC"/>
    <w:rsid w:val="00E21733"/>
    <w:rsid w:val="00E273E1"/>
    <w:rsid w:val="00E2766C"/>
    <w:rsid w:val="00E27FB4"/>
    <w:rsid w:val="00E3060E"/>
    <w:rsid w:val="00E31436"/>
    <w:rsid w:val="00E32A10"/>
    <w:rsid w:val="00E357B9"/>
    <w:rsid w:val="00E35991"/>
    <w:rsid w:val="00E44323"/>
    <w:rsid w:val="00E446EB"/>
    <w:rsid w:val="00E45C01"/>
    <w:rsid w:val="00E54B9E"/>
    <w:rsid w:val="00E551EB"/>
    <w:rsid w:val="00E556F6"/>
    <w:rsid w:val="00E55C00"/>
    <w:rsid w:val="00E56FAF"/>
    <w:rsid w:val="00E61A87"/>
    <w:rsid w:val="00E61B81"/>
    <w:rsid w:val="00E71DFA"/>
    <w:rsid w:val="00E727BA"/>
    <w:rsid w:val="00E766E5"/>
    <w:rsid w:val="00E81C88"/>
    <w:rsid w:val="00E82E03"/>
    <w:rsid w:val="00E82EAA"/>
    <w:rsid w:val="00E83184"/>
    <w:rsid w:val="00E8581F"/>
    <w:rsid w:val="00E86CF1"/>
    <w:rsid w:val="00E86F67"/>
    <w:rsid w:val="00E92722"/>
    <w:rsid w:val="00E952C1"/>
    <w:rsid w:val="00E96322"/>
    <w:rsid w:val="00EA3A85"/>
    <w:rsid w:val="00EA3B8A"/>
    <w:rsid w:val="00EA3FA0"/>
    <w:rsid w:val="00EA7678"/>
    <w:rsid w:val="00EC0D0F"/>
    <w:rsid w:val="00EC1719"/>
    <w:rsid w:val="00EC19E8"/>
    <w:rsid w:val="00EC4292"/>
    <w:rsid w:val="00EC5F34"/>
    <w:rsid w:val="00EC6223"/>
    <w:rsid w:val="00ED16B0"/>
    <w:rsid w:val="00ED1A82"/>
    <w:rsid w:val="00ED30E4"/>
    <w:rsid w:val="00ED4E78"/>
    <w:rsid w:val="00ED55A7"/>
    <w:rsid w:val="00ED5C2F"/>
    <w:rsid w:val="00ED7227"/>
    <w:rsid w:val="00EE3D72"/>
    <w:rsid w:val="00EE4013"/>
    <w:rsid w:val="00EF0B2B"/>
    <w:rsid w:val="00EF41EC"/>
    <w:rsid w:val="00EF546E"/>
    <w:rsid w:val="00EF6115"/>
    <w:rsid w:val="00EF6963"/>
    <w:rsid w:val="00F000F6"/>
    <w:rsid w:val="00F042CF"/>
    <w:rsid w:val="00F0618C"/>
    <w:rsid w:val="00F071F0"/>
    <w:rsid w:val="00F110A3"/>
    <w:rsid w:val="00F118A5"/>
    <w:rsid w:val="00F11EA7"/>
    <w:rsid w:val="00F122F7"/>
    <w:rsid w:val="00F13F7C"/>
    <w:rsid w:val="00F15DF2"/>
    <w:rsid w:val="00F20BC5"/>
    <w:rsid w:val="00F23318"/>
    <w:rsid w:val="00F2635D"/>
    <w:rsid w:val="00F27F25"/>
    <w:rsid w:val="00F331A9"/>
    <w:rsid w:val="00F33752"/>
    <w:rsid w:val="00F4033A"/>
    <w:rsid w:val="00F417E1"/>
    <w:rsid w:val="00F56ADE"/>
    <w:rsid w:val="00F64E03"/>
    <w:rsid w:val="00F73E9B"/>
    <w:rsid w:val="00F75535"/>
    <w:rsid w:val="00F76366"/>
    <w:rsid w:val="00F83612"/>
    <w:rsid w:val="00F87D2F"/>
    <w:rsid w:val="00F90779"/>
    <w:rsid w:val="00F9091C"/>
    <w:rsid w:val="00F91025"/>
    <w:rsid w:val="00F91A35"/>
    <w:rsid w:val="00F95820"/>
    <w:rsid w:val="00FA1052"/>
    <w:rsid w:val="00FA6FA5"/>
    <w:rsid w:val="00FB2EC6"/>
    <w:rsid w:val="00FC1563"/>
    <w:rsid w:val="00FC15B9"/>
    <w:rsid w:val="00FC3DAE"/>
    <w:rsid w:val="00FD2ED9"/>
    <w:rsid w:val="00FD4A96"/>
    <w:rsid w:val="00FD755A"/>
    <w:rsid w:val="00FE05D3"/>
    <w:rsid w:val="00FE0905"/>
    <w:rsid w:val="00FE42F8"/>
    <w:rsid w:val="00FE5D31"/>
    <w:rsid w:val="00FE5E5C"/>
    <w:rsid w:val="00FE7A49"/>
    <w:rsid w:val="00FF323E"/>
    <w:rsid w:val="00FF68D2"/>
    <w:rsid w:val="7D04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09C44E3-0AB5-42C7-8AE7-66747C52C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68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86689"/>
    <w:pPr>
      <w:keepNext/>
      <w:numPr>
        <w:numId w:val="8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86689"/>
    <w:pPr>
      <w:numPr>
        <w:ilvl w:val="1"/>
        <w:numId w:val="8"/>
      </w:num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B86689"/>
    <w:pPr>
      <w:keepNext/>
      <w:numPr>
        <w:ilvl w:val="2"/>
        <w:numId w:val="8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B86689"/>
    <w:pPr>
      <w:keepNext/>
      <w:numPr>
        <w:ilvl w:val="3"/>
        <w:numId w:val="8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F00A2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B86689"/>
    <w:pPr>
      <w:numPr>
        <w:ilvl w:val="5"/>
        <w:numId w:val="8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B86689"/>
    <w:pPr>
      <w:numPr>
        <w:ilvl w:val="6"/>
        <w:numId w:val="8"/>
      </w:numPr>
      <w:spacing w:before="240" w:after="60"/>
      <w:ind w:left="1544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3F00A2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3F00A2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6689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uiPriority w:val="1"/>
    <w:qFormat/>
    <w:rsid w:val="00B86689"/>
    <w:pPr>
      <w:widowControl w:val="0"/>
    </w:pPr>
    <w:rPr>
      <w:rFonts w:ascii="Arial" w:eastAsia="Arial" w:hAnsi="Arial" w:cs="Arial"/>
      <w:sz w:val="20"/>
      <w:szCs w:val="20"/>
      <w:lang w:val="en-US" w:eastAsia="en-US"/>
    </w:rPr>
  </w:style>
  <w:style w:type="paragraph" w:styleId="a6">
    <w:name w:val="Document Map"/>
    <w:basedOn w:val="a"/>
    <w:semiHidden/>
    <w:rsid w:val="00B8668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footer"/>
    <w:basedOn w:val="a"/>
    <w:link w:val="a8"/>
    <w:uiPriority w:val="99"/>
    <w:rsid w:val="00B86689"/>
    <w:pPr>
      <w:tabs>
        <w:tab w:val="center" w:pos="4677"/>
        <w:tab w:val="right" w:pos="9355"/>
      </w:tabs>
    </w:pPr>
  </w:style>
  <w:style w:type="paragraph" w:styleId="a9">
    <w:name w:val="header"/>
    <w:basedOn w:val="a"/>
    <w:link w:val="aa"/>
    <w:uiPriority w:val="99"/>
    <w:rsid w:val="00B86689"/>
    <w:pPr>
      <w:tabs>
        <w:tab w:val="center" w:pos="4677"/>
        <w:tab w:val="right" w:pos="9355"/>
      </w:tabs>
    </w:pPr>
  </w:style>
  <w:style w:type="paragraph" w:styleId="ab">
    <w:name w:val="Normal (Web)"/>
    <w:basedOn w:val="a"/>
    <w:uiPriority w:val="99"/>
    <w:unhideWhenUsed/>
    <w:rsid w:val="00B86689"/>
    <w:pPr>
      <w:spacing w:before="100" w:beforeAutospacing="1" w:after="100" w:afterAutospacing="1"/>
    </w:pPr>
  </w:style>
  <w:style w:type="character" w:styleId="ac">
    <w:name w:val="Emphasis"/>
    <w:basedOn w:val="a0"/>
    <w:qFormat/>
    <w:rsid w:val="00B86689"/>
    <w:rPr>
      <w:i/>
      <w:iCs/>
    </w:rPr>
  </w:style>
  <w:style w:type="character" w:styleId="ad">
    <w:name w:val="Hyperlink"/>
    <w:basedOn w:val="a0"/>
    <w:uiPriority w:val="99"/>
    <w:unhideWhenUsed/>
    <w:rsid w:val="00B86689"/>
    <w:rPr>
      <w:color w:val="0000FF"/>
      <w:u w:val="single"/>
    </w:rPr>
  </w:style>
  <w:style w:type="character" w:styleId="ae">
    <w:name w:val="page number"/>
    <w:basedOn w:val="a0"/>
    <w:rsid w:val="00B86689"/>
  </w:style>
  <w:style w:type="character" w:styleId="af">
    <w:name w:val="Strong"/>
    <w:basedOn w:val="a0"/>
    <w:uiPriority w:val="22"/>
    <w:qFormat/>
    <w:rsid w:val="00B86689"/>
    <w:rPr>
      <w:b/>
      <w:bCs/>
    </w:rPr>
  </w:style>
  <w:style w:type="table" w:styleId="af0">
    <w:name w:val="Table Grid"/>
    <w:basedOn w:val="a1"/>
    <w:rsid w:val="00B866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B86689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a">
    <w:name w:val="Верхний колонтитул Знак"/>
    <w:link w:val="a9"/>
    <w:uiPriority w:val="99"/>
    <w:rsid w:val="00B86689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B86689"/>
    <w:rPr>
      <w:sz w:val="24"/>
      <w:szCs w:val="24"/>
    </w:rPr>
  </w:style>
  <w:style w:type="paragraph" w:customStyle="1" w:styleId="11">
    <w:name w:val="Абзац списка1"/>
    <w:basedOn w:val="a"/>
    <w:uiPriority w:val="34"/>
    <w:qFormat/>
    <w:rsid w:val="00B86689"/>
    <w:pPr>
      <w:ind w:left="720"/>
      <w:contextualSpacing/>
    </w:pPr>
    <w:rPr>
      <w:rFonts w:ascii="Calibri" w:eastAsia="Calibri" w:hAnsi="Calibri"/>
      <w:lang w:val="en-US" w:eastAsia="en-US" w:bidi="en-US"/>
    </w:rPr>
  </w:style>
  <w:style w:type="paragraph" w:customStyle="1" w:styleId="12">
    <w:name w:val="Без интервала1"/>
    <w:link w:val="af1"/>
    <w:uiPriority w:val="99"/>
    <w:qFormat/>
    <w:rsid w:val="00B86689"/>
    <w:rPr>
      <w:sz w:val="24"/>
      <w:szCs w:val="24"/>
    </w:rPr>
  </w:style>
  <w:style w:type="character" w:customStyle="1" w:styleId="af1">
    <w:name w:val="Без интервала Знак"/>
    <w:link w:val="12"/>
    <w:uiPriority w:val="99"/>
    <w:rsid w:val="00B86689"/>
    <w:rPr>
      <w:sz w:val="24"/>
      <w:szCs w:val="24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B86689"/>
    <w:rPr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rsid w:val="00B86689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B86689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86689"/>
    <w:rPr>
      <w:rFonts w:ascii="Calibri" w:hAnsi="Calibr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B86689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B86689"/>
    <w:rPr>
      <w:rFonts w:ascii="Calibri" w:hAnsi="Calibri"/>
      <w:sz w:val="24"/>
      <w:szCs w:val="24"/>
    </w:rPr>
  </w:style>
  <w:style w:type="character" w:customStyle="1" w:styleId="EmailStyle37">
    <w:name w:val="EmailStyle37"/>
    <w:basedOn w:val="a0"/>
    <w:semiHidden/>
    <w:rsid w:val="00B86689"/>
    <w:rPr>
      <w:rFonts w:ascii="Arial" w:hAnsi="Arial" w:cs="Arial"/>
      <w:color w:val="auto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qFormat/>
    <w:rsid w:val="00B86689"/>
    <w:rPr>
      <w:rFonts w:ascii="Arial" w:eastAsia="Arial" w:hAnsi="Arial" w:cs="Arial"/>
      <w:lang w:val="en-US" w:eastAsia="en-US"/>
    </w:rPr>
  </w:style>
  <w:style w:type="paragraph" w:styleId="af2">
    <w:name w:val="List Paragraph"/>
    <w:basedOn w:val="a"/>
    <w:uiPriority w:val="99"/>
    <w:unhideWhenUsed/>
    <w:rsid w:val="00D44F74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3F00A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3F00A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3F00A2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833658-161D-4E15-8281-8CE6581C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991</Words>
  <Characters>5652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62</vt:i4>
      </vt:variant>
    </vt:vector>
  </HeadingPairs>
  <TitlesOfParts>
    <vt:vector size="63" baseType="lpstr">
      <vt:lpstr>Порядок планирования турниров СТСР</vt:lpstr>
      <vt:lpstr/>
      <vt:lpstr/>
      <vt:lpstr/>
      <vt:lpstr/>
      <vt:lpstr/>
      <vt:lpstr/>
      <vt:lpstr/>
      <vt:lpstr/>
      <vt:lpstr/>
      <vt:lpstr/>
      <vt:lpstr>СОДЕРЖАНИЕ</vt:lpstr>
      <vt:lpstr/>
      <vt:lpstr>Общие положения									3</vt:lpstr>
      <vt:lpstr>Классификация соревнований							3</vt:lpstr>
      <vt:lpstr>Предоставление права на проведение соревнований				4</vt:lpstr>
      <vt:lpstr>Организаторы соревнований								4</vt:lpstr>
      <vt:lpstr>Порядок утверждения организаторов соревнований				5</vt:lpstr>
      <vt:lpstr>Планирование соревнований								5</vt:lpstr>
      <vt:lpstr>Квота проводимых соревнований ФТСАРР					7</vt:lpstr>
      <vt:lpstr>Порядок анонсирования соревнований ФТСАРР				9</vt:lpstr>
      <vt:lpstr>Внесение изменений и дополнений							10</vt:lpstr>
      <vt:lpstr>Приложение 1										11</vt:lpstr>
      <vt:lpstr>Приложение 2										12</vt:lpstr>
      <vt:lpstr>Приложение 3										13</vt:lpstr>
      <vt:lpstr>Приложение 4										15</vt:lpstr>
      <vt:lpstr>Приложение 5										16</vt:lpstr>
      <vt:lpstr/>
      <vt:lpstr/>
      <vt:lpstr/>
      <vt:lpstr/>
      <vt:lpstr/>
      <vt:lpstr/>
      <vt:lpstr/>
      <vt:lpstr/>
      <vt:lpstr/>
      <vt:lpstr/>
      <vt:lpstr/>
      <vt:lpstr>1. Общие положения</vt:lpstr>
      <vt:lpstr/>
      <vt:lpstr>Настоящее Положение разработано в целях планирования спортивных мероприятий Всер</vt:lpstr>
      <vt:lpstr>Данный документ является локальным правовым актом, обязательным для исполнения </vt:lpstr>
      <vt:lpstr>Организатором соревнований может выступать:</vt:lpstr>
      <vt:lpstr>5.1. Организатор соревнования ФТСАРР утверждается решением Президиума ФТСАРР для</vt:lpstr>
      <vt:lpstr>6.1. Порядок планирования чемпионата/первенства/Кубка России, ВС, чемпионата/пер</vt:lpstr>
      <vt:lpstr>6.1.1. Членская организация ФТСАРР в субъекте Российской Федерации подаёт в Испо</vt:lpstr>
      <vt:lpstr>Наличие чемпионатов/первенств/Кубков России, ВС и чемпионатов/первенств  федерал</vt:lpstr>
      <vt:lpstr>Наличие соревнований МС WDSF Open/WDSF International Open/WDSF World Open в кале</vt:lpstr>
      <vt:lpstr>6.2.1. Организатор соревнования подаёт заявку на право проведения соревнования в</vt:lpstr>
      <vt:lpstr>6.2.2. Членская организация ФТСАРР в субъекте Российской Федерации подаёт в Испо</vt:lpstr>
      <vt:lpstr>6.2.3. Заявка на проведение квалификационных соревнований согласуется в Спортивн</vt:lpstr>
      <vt:lpstr>6.2.4. В течение календарного года заявки на МС, РС А и РС В могут подаваться не</vt:lpstr>
      <vt:lpstr>Исключения возможны только по особому решению Спортивного комитета танцевального</vt:lpstr>
      <vt:lpstr>7. Квота проводимых соревнований ФТСАРР</vt:lpstr>
      <vt:lpstr/>
      <vt:lpstr/>
      <vt:lpstr>9.1. Изменения и дополнения к настоящему Положению вносятся Спортивным комитетом</vt:lpstr>
      <vt:lpstr>Приложение № 1</vt:lpstr>
      <vt:lpstr>Приложение № 2</vt:lpstr>
      <vt:lpstr>С Положением о порядке формирования календарного плана спортивных, физкультурно-</vt:lpstr>
      <vt:lpstr/>
      <vt:lpstr>На бланке региональной ФТС</vt:lpstr>
      <vt:lpstr>Приложение № 5</vt:lpstr>
    </vt:vector>
  </TitlesOfParts>
  <Company>Home</Company>
  <LinksUpToDate>false</LinksUpToDate>
  <CharactersWithSpaces>6630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планирования турниров СТСР</dc:title>
  <dc:creator>Oleg Panin</dc:creator>
  <cp:lastModifiedBy>user</cp:lastModifiedBy>
  <cp:revision>12</cp:revision>
  <cp:lastPrinted>2018-01-23T11:57:00Z</cp:lastPrinted>
  <dcterms:created xsi:type="dcterms:W3CDTF">2018-01-25T14:56:00Z</dcterms:created>
  <dcterms:modified xsi:type="dcterms:W3CDTF">2018-05-04T06:29:00Z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