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271382" w14:textId="0902FE4F" w:rsidR="00B578FF" w:rsidRPr="00F7215D" w:rsidRDefault="00F7215D" w:rsidP="00F7215D">
      <w:pPr>
        <w:jc w:val="center"/>
        <w:rPr>
          <w:rFonts w:cstheme="minorHAnsi"/>
          <w:b/>
          <w:bCs/>
          <w:noProof/>
          <w:szCs w:val="24"/>
        </w:rPr>
      </w:pPr>
      <w:bookmarkStart w:id="0" w:name="_Hlk40434188"/>
      <w:bookmarkStart w:id="1" w:name="_GoBack"/>
      <w:bookmarkEnd w:id="1"/>
      <w:r w:rsidRPr="00A77158">
        <w:rPr>
          <w:rFonts w:cstheme="minorHAnsi"/>
          <w:b/>
          <w:bCs/>
          <w:noProof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08375579" wp14:editId="74D46719">
            <wp:simplePos x="0" y="0"/>
            <wp:positionH relativeFrom="page">
              <wp:posOffset>5973141</wp:posOffset>
            </wp:positionH>
            <wp:positionV relativeFrom="margin">
              <wp:posOffset>334645</wp:posOffset>
            </wp:positionV>
            <wp:extent cx="1076325" cy="1079500"/>
            <wp:effectExtent l="0" t="0" r="9525" b="6350"/>
            <wp:wrapNone/>
            <wp:docPr id="5" name="Рисунок 5" descr="FTS_N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TS_NS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158">
        <w:rPr>
          <w:rFonts w:cstheme="minorHAnsi"/>
          <w:b/>
          <w:bCs/>
          <w:i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34E9C6E1" wp14:editId="7C647DA7">
            <wp:simplePos x="0" y="0"/>
            <wp:positionH relativeFrom="column">
              <wp:posOffset>-274375</wp:posOffset>
            </wp:positionH>
            <wp:positionV relativeFrom="paragraph">
              <wp:posOffset>359244</wp:posOffset>
            </wp:positionV>
            <wp:extent cx="1162800" cy="1080000"/>
            <wp:effectExtent l="0" t="0" r="0" b="6350"/>
            <wp:wrapNone/>
            <wp:docPr id="7" name="Рисунок 6" descr="ЛОГОТИП  с текстом по круг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 с текстом по кругу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77158">
        <w:rPr>
          <w:b/>
          <w:bCs/>
          <w:szCs w:val="24"/>
        </w:rPr>
        <w:t>ЦЕНТР ТАНЦЕВАЛЬНОГО СПОРТА «СТАТУС</w:t>
      </w:r>
      <w:r w:rsidR="00895FAF">
        <w:rPr>
          <w:b/>
          <w:bCs/>
          <w:szCs w:val="24"/>
        </w:rPr>
        <w:t>»</w:t>
      </w:r>
      <w:r w:rsidRPr="00A77158">
        <w:rPr>
          <w:rFonts w:cstheme="minorHAnsi"/>
          <w:b/>
          <w:bCs/>
          <w:noProof/>
          <w:szCs w:val="24"/>
        </w:rPr>
        <w:t xml:space="preserve"> </w:t>
      </w:r>
      <w:r>
        <w:rPr>
          <w:rFonts w:cstheme="minorHAnsi"/>
          <w:b/>
          <w:bCs/>
          <w:noProof/>
          <w:szCs w:val="24"/>
        </w:rPr>
        <w:br/>
      </w:r>
      <w:bookmarkStart w:id="2" w:name="_Hlk40434264"/>
      <w:r w:rsidR="00B578FF" w:rsidRPr="00A77158">
        <w:rPr>
          <w:b/>
          <w:bCs/>
          <w:szCs w:val="24"/>
        </w:rPr>
        <w:t>ФЕДЕРАЦИЯ ТАНЦЕВАЛЬНОГО СПОРТА НОВОСИБИРСКОЙ ОБЛАСТИ</w:t>
      </w:r>
      <w:bookmarkEnd w:id="2"/>
      <w:r w:rsidR="00B578FF" w:rsidRPr="00A77158">
        <w:rPr>
          <w:b/>
          <w:bCs/>
          <w:szCs w:val="24"/>
        </w:rPr>
        <w:t xml:space="preserve"> </w:t>
      </w:r>
    </w:p>
    <w:p w14:paraId="5DC75AC9" w14:textId="3B8E0633" w:rsidR="00B578FF" w:rsidRPr="00B87FCF" w:rsidRDefault="00B578FF" w:rsidP="00F7215D">
      <w:pPr>
        <w:jc w:val="center"/>
        <w:rPr>
          <w:b/>
          <w:bCs/>
          <w:sz w:val="24"/>
          <w:szCs w:val="28"/>
        </w:rPr>
      </w:pPr>
      <w:r w:rsidRPr="00B87FCF">
        <w:rPr>
          <w:b/>
          <w:bCs/>
          <w:sz w:val="24"/>
          <w:szCs w:val="28"/>
        </w:rPr>
        <w:t>представляют</w:t>
      </w:r>
    </w:p>
    <w:p w14:paraId="7E41E8F9" w14:textId="77777777" w:rsidR="00F7215D" w:rsidRDefault="00B578FF" w:rsidP="00F7215D">
      <w:pPr>
        <w:pStyle w:val="a3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215D">
        <w:rPr>
          <w:rFonts w:asciiTheme="minorHAnsi" w:hAnsiTheme="minorHAnsi" w:cstheme="minorHAnsi"/>
          <w:b/>
          <w:bCs/>
          <w:sz w:val="40"/>
          <w:szCs w:val="40"/>
        </w:rPr>
        <w:t>Онлайн соревнования по</w:t>
      </w:r>
      <w:r w:rsidR="00D26EEC" w:rsidRPr="00F7215D">
        <w:rPr>
          <w:rFonts w:asciiTheme="minorHAnsi" w:hAnsiTheme="minorHAnsi" w:cstheme="minorHAnsi"/>
          <w:b/>
          <w:bCs/>
          <w:sz w:val="40"/>
          <w:szCs w:val="40"/>
        </w:rPr>
        <w:t>:</w:t>
      </w:r>
    </w:p>
    <w:p w14:paraId="1BCACF83" w14:textId="1D973EDE" w:rsidR="00F7215D" w:rsidRPr="00580D72" w:rsidRDefault="00B578FF" w:rsidP="00F7215D">
      <w:pPr>
        <w:pStyle w:val="a3"/>
        <w:numPr>
          <w:ilvl w:val="0"/>
          <w:numId w:val="6"/>
        </w:numPr>
        <w:ind w:left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r w:rsidR="00CF4FB3" w:rsidRPr="00580D72">
        <w:rPr>
          <w:rFonts w:asciiTheme="minorHAnsi" w:hAnsiTheme="minorHAnsi" w:cstheme="minorHAnsi"/>
          <w:b/>
          <w:bCs/>
          <w:sz w:val="40"/>
          <w:szCs w:val="40"/>
        </w:rPr>
        <w:t>бальным танцам</w:t>
      </w:r>
    </w:p>
    <w:p w14:paraId="451AF86D" w14:textId="77777777" w:rsidR="00F7215D" w:rsidRDefault="00B578FF" w:rsidP="00F7215D">
      <w:pPr>
        <w:pStyle w:val="a3"/>
        <w:numPr>
          <w:ilvl w:val="0"/>
          <w:numId w:val="6"/>
        </w:numPr>
        <w:ind w:left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proofErr w:type="spellStart"/>
      <w:r w:rsidRPr="00F7215D">
        <w:rPr>
          <w:rFonts w:asciiTheme="minorHAnsi" w:hAnsiTheme="minorHAnsi" w:cstheme="minorHAnsi"/>
          <w:b/>
          <w:bCs/>
          <w:sz w:val="40"/>
          <w:szCs w:val="40"/>
        </w:rPr>
        <w:t>брейкингу</w:t>
      </w:r>
      <w:proofErr w:type="spellEnd"/>
      <w:r w:rsidR="00CF4FB3" w:rsidRPr="00F7215D">
        <w:rPr>
          <w:rFonts w:asciiTheme="minorHAnsi" w:hAnsiTheme="minorHAnsi" w:cstheme="minorHAnsi"/>
          <w:b/>
          <w:bCs/>
          <w:sz w:val="40"/>
          <w:szCs w:val="40"/>
        </w:rPr>
        <w:t>,</w:t>
      </w:r>
      <w:r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 хип-хопу,</w:t>
      </w:r>
      <w:r w:rsidR="00CF4FB3"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  <w:proofErr w:type="spellStart"/>
      <w:r w:rsidR="00CF4FB3" w:rsidRPr="00F7215D">
        <w:rPr>
          <w:rFonts w:asciiTheme="minorHAnsi" w:hAnsiTheme="minorHAnsi" w:cstheme="minorHAnsi"/>
          <w:b/>
          <w:bCs/>
          <w:sz w:val="40"/>
          <w:szCs w:val="40"/>
        </w:rPr>
        <w:t>дэнсхоллу</w:t>
      </w:r>
      <w:proofErr w:type="spellEnd"/>
    </w:p>
    <w:p w14:paraId="704744B2" w14:textId="37178D5F" w:rsidR="00F7215D" w:rsidRDefault="00B578FF" w:rsidP="00F7215D">
      <w:pPr>
        <w:pStyle w:val="a3"/>
        <w:numPr>
          <w:ilvl w:val="0"/>
          <w:numId w:val="6"/>
        </w:numPr>
        <w:ind w:left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 хореографии</w:t>
      </w:r>
      <w:r w:rsidR="00CF4FB3"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, </w:t>
      </w:r>
      <w:r w:rsidR="00580D72">
        <w:rPr>
          <w:rFonts w:asciiTheme="minorHAnsi" w:hAnsiTheme="minorHAnsi" w:cstheme="minorHAnsi"/>
          <w:b/>
          <w:bCs/>
          <w:sz w:val="40"/>
          <w:szCs w:val="40"/>
        </w:rPr>
        <w:t xml:space="preserve">хореографии с элементами </w:t>
      </w:r>
      <w:r w:rsidRPr="00F7215D">
        <w:rPr>
          <w:rFonts w:asciiTheme="minorHAnsi" w:hAnsiTheme="minorHAnsi" w:cstheme="minorHAnsi"/>
          <w:b/>
          <w:bCs/>
          <w:sz w:val="40"/>
          <w:szCs w:val="40"/>
        </w:rPr>
        <w:t>акробатик</w:t>
      </w:r>
      <w:r w:rsidR="00580D72">
        <w:rPr>
          <w:rFonts w:asciiTheme="minorHAnsi" w:hAnsiTheme="minorHAnsi" w:cstheme="minorHAnsi"/>
          <w:b/>
          <w:bCs/>
          <w:sz w:val="40"/>
          <w:szCs w:val="40"/>
        </w:rPr>
        <w:t>и</w:t>
      </w:r>
      <w:r w:rsidRPr="00F7215D">
        <w:rPr>
          <w:rFonts w:asciiTheme="minorHAnsi" w:hAnsiTheme="minorHAnsi" w:cstheme="minorHAnsi"/>
          <w:b/>
          <w:bCs/>
          <w:sz w:val="40"/>
          <w:szCs w:val="40"/>
        </w:rPr>
        <w:t xml:space="preserve"> </w:t>
      </w:r>
    </w:p>
    <w:p w14:paraId="654D2147" w14:textId="7C414D81" w:rsidR="00B578FF" w:rsidRPr="00F7215D" w:rsidRDefault="00B578FF" w:rsidP="00F7215D">
      <w:pPr>
        <w:pStyle w:val="a3"/>
        <w:numPr>
          <w:ilvl w:val="0"/>
          <w:numId w:val="6"/>
        </w:numPr>
        <w:ind w:left="0"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 w:rsidRPr="00F7215D">
        <w:rPr>
          <w:rFonts w:asciiTheme="minorHAnsi" w:hAnsiTheme="minorHAnsi" w:cstheme="minorHAnsi"/>
          <w:b/>
          <w:bCs/>
          <w:sz w:val="40"/>
          <w:szCs w:val="40"/>
        </w:rPr>
        <w:t>детским танцам.</w:t>
      </w:r>
    </w:p>
    <w:bookmarkEnd w:id="0"/>
    <w:p w14:paraId="4771BA74" w14:textId="73E2C656" w:rsidR="008A37A3" w:rsidRPr="0092267E" w:rsidRDefault="008A37A3" w:rsidP="00F7215D">
      <w:pPr>
        <w:pStyle w:val="a3"/>
        <w:jc w:val="center"/>
        <w:rPr>
          <w:rFonts w:asciiTheme="minorHAnsi" w:hAnsiTheme="minorHAnsi" w:cstheme="minorHAnsi"/>
          <w:b/>
          <w:bCs/>
          <w:u w:val="single"/>
        </w:rPr>
      </w:pPr>
      <w:r w:rsidRPr="0092267E">
        <w:rPr>
          <w:rFonts w:asciiTheme="minorHAnsi" w:hAnsiTheme="minorHAnsi" w:cstheme="minorHAnsi"/>
          <w:b/>
          <w:bCs/>
          <w:u w:val="single"/>
        </w:rPr>
        <w:t>2</w:t>
      </w:r>
      <w:r w:rsidRPr="0092267E">
        <w:rPr>
          <w:rFonts w:asciiTheme="minorHAnsi" w:hAnsiTheme="minorHAnsi" w:cstheme="minorHAnsi"/>
          <w:b/>
          <w:bCs/>
          <w:u w:val="single"/>
          <w:lang w:val="en-US"/>
        </w:rPr>
        <w:t>-</w:t>
      </w:r>
      <w:r w:rsidR="00631E2B">
        <w:rPr>
          <w:rFonts w:asciiTheme="minorHAnsi" w:hAnsiTheme="minorHAnsi" w:cstheme="minorHAnsi"/>
          <w:b/>
          <w:bCs/>
          <w:u w:val="single"/>
        </w:rPr>
        <w:t>4</w:t>
      </w:r>
      <w:r w:rsidRPr="0092267E">
        <w:rPr>
          <w:rFonts w:asciiTheme="minorHAnsi" w:hAnsiTheme="minorHAnsi" w:cstheme="minorHAnsi"/>
          <w:b/>
          <w:bCs/>
          <w:u w:val="single"/>
          <w:lang w:val="en-US"/>
        </w:rPr>
        <w:t xml:space="preserve"> </w:t>
      </w:r>
      <w:r w:rsidRPr="0092267E">
        <w:rPr>
          <w:rFonts w:asciiTheme="minorHAnsi" w:hAnsiTheme="minorHAnsi" w:cstheme="minorHAnsi"/>
          <w:b/>
          <w:bCs/>
          <w:u w:val="single"/>
        </w:rPr>
        <w:t xml:space="preserve">июня </w:t>
      </w:r>
      <w:r w:rsidRPr="0092267E">
        <w:rPr>
          <w:rFonts w:asciiTheme="minorHAnsi" w:hAnsiTheme="minorHAnsi" w:cstheme="minorHAnsi"/>
          <w:b/>
          <w:bCs/>
          <w:u w:val="single"/>
          <w:lang w:val="en-US"/>
        </w:rPr>
        <w:t>2020</w:t>
      </w:r>
      <w:r w:rsidRPr="0092267E">
        <w:rPr>
          <w:rFonts w:asciiTheme="minorHAnsi" w:hAnsiTheme="minorHAnsi" w:cstheme="minorHAnsi"/>
          <w:b/>
          <w:bCs/>
          <w:u w:val="single"/>
        </w:rPr>
        <w:t xml:space="preserve"> г.</w:t>
      </w:r>
    </w:p>
    <w:p w14:paraId="348DB4BF" w14:textId="77777777" w:rsidR="008A37A3" w:rsidRPr="00047A34" w:rsidRDefault="008A37A3" w:rsidP="00895FAF">
      <w:pPr>
        <w:pStyle w:val="1"/>
        <w:jc w:val="center"/>
        <w:rPr>
          <w:rFonts w:ascii="Arial Black" w:hAnsi="Arial Black"/>
          <w:b/>
          <w:bCs/>
          <w:sz w:val="56"/>
          <w:szCs w:val="56"/>
        </w:rPr>
      </w:pPr>
      <w:bookmarkStart w:id="3" w:name="_Hlk40418612"/>
      <w:r w:rsidRPr="00047A34">
        <w:rPr>
          <w:rFonts w:ascii="Arial Black" w:hAnsi="Arial Black"/>
          <w:b/>
          <w:bCs/>
          <w:sz w:val="56"/>
          <w:szCs w:val="56"/>
        </w:rPr>
        <w:t>4 КВАДРАТА</w:t>
      </w:r>
    </w:p>
    <w:tbl>
      <w:tblPr>
        <w:tblpPr w:leftFromText="180" w:rightFromText="180" w:vertAnchor="text" w:horzAnchor="margin" w:tblpY="119"/>
        <w:tblW w:w="1006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7655"/>
      </w:tblGrid>
      <w:tr w:rsidR="00823525" w:rsidRPr="00047A34" w14:paraId="0D0A6221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DEE1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Место проведения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45AA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  <w:b/>
                <w:lang w:val="en-US"/>
              </w:rPr>
            </w:pPr>
            <w:r w:rsidRPr="00047A34">
              <w:rPr>
                <w:rFonts w:cstheme="minorHAnsi"/>
              </w:rPr>
              <w:t xml:space="preserve">Интернет-платформа </w:t>
            </w:r>
            <w:r w:rsidRPr="00047A34">
              <w:rPr>
                <w:rFonts w:cstheme="minorHAnsi"/>
                <w:lang w:val="en-US"/>
              </w:rPr>
              <w:t>Zoom</w:t>
            </w:r>
          </w:p>
        </w:tc>
      </w:tr>
      <w:tr w:rsidR="00823525" w:rsidRPr="00047A34" w14:paraId="512E3B6E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33785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Организатор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D79D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>Центр танцевального спорта «Статус», г. Новосибирск</w:t>
            </w:r>
          </w:p>
          <w:p w14:paraId="5F3D63E5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>тел. 8-383-383-20-06</w:t>
            </w:r>
          </w:p>
        </w:tc>
      </w:tr>
      <w:tr w:rsidR="00823525" w:rsidRPr="00047A34" w14:paraId="41505A7F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D2BC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Правила проведения</w:t>
            </w:r>
            <w:r w:rsidRPr="00047A34">
              <w:rPr>
                <w:rFonts w:cstheme="minorHAnsi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36617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В соответствии с положением о соревнованиях </w:t>
            </w:r>
          </w:p>
        </w:tc>
      </w:tr>
      <w:tr w:rsidR="00823525" w:rsidRPr="00047A34" w14:paraId="70FB6CFE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8152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Судьи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9EFB1" w14:textId="124DE7C3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>Судейская коллегия по приглашению организаторов из ведущих специалистов</w:t>
            </w:r>
            <w:r w:rsidR="00B72620">
              <w:rPr>
                <w:rFonts w:cstheme="minorHAnsi"/>
              </w:rPr>
              <w:t xml:space="preserve"> </w:t>
            </w:r>
            <w:r w:rsidRPr="00047A34">
              <w:rPr>
                <w:rFonts w:cstheme="minorHAnsi"/>
              </w:rPr>
              <w:t>ВФТСАРР, ФТС НСО</w:t>
            </w:r>
            <w:r w:rsidR="00B72620">
              <w:rPr>
                <w:rFonts w:cstheme="minorHAnsi"/>
              </w:rPr>
              <w:t xml:space="preserve"> и г. Новосибирска</w:t>
            </w:r>
            <w:r w:rsidRPr="00047A34">
              <w:rPr>
                <w:rFonts w:cstheme="minorHAnsi"/>
              </w:rPr>
              <w:t>.</w:t>
            </w:r>
          </w:p>
          <w:p w14:paraId="1F9D4F64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Главный судья: </w:t>
            </w:r>
            <w:proofErr w:type="spellStart"/>
            <w:r w:rsidRPr="00047A34">
              <w:rPr>
                <w:rFonts w:cstheme="minorHAnsi"/>
              </w:rPr>
              <w:t>Шемелин</w:t>
            </w:r>
            <w:proofErr w:type="spellEnd"/>
            <w:r w:rsidRPr="00047A34">
              <w:rPr>
                <w:rFonts w:cstheme="minorHAnsi"/>
              </w:rPr>
              <w:t xml:space="preserve"> Алексей, </w:t>
            </w:r>
            <w:proofErr w:type="spellStart"/>
            <w:r w:rsidRPr="00047A34">
              <w:rPr>
                <w:rFonts w:cstheme="minorHAnsi"/>
              </w:rPr>
              <w:t>г.Новосибирск</w:t>
            </w:r>
            <w:proofErr w:type="spellEnd"/>
          </w:p>
        </w:tc>
      </w:tr>
      <w:tr w:rsidR="00823525" w:rsidRPr="00047A34" w14:paraId="48A17504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38EB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Регистрация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177E5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Через регистрационную форму в официальной группе турнира </w:t>
            </w:r>
            <w:r w:rsidRPr="00047A34">
              <w:t xml:space="preserve"> </w:t>
            </w:r>
            <w:hyperlink r:id="rId8" w:history="1">
              <w:r w:rsidRPr="00047A34">
                <w:rPr>
                  <w:rStyle w:val="a6"/>
                </w:rPr>
                <w:t>https://vk.com/4kvadrata2020</w:t>
              </w:r>
            </w:hyperlink>
          </w:p>
        </w:tc>
      </w:tr>
      <w:tr w:rsidR="00823525" w:rsidRPr="00047A34" w14:paraId="53878C59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F8C9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Прием заявок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2B28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  <w:color w:val="000000"/>
              </w:rPr>
              <w:t>Просим подтвердить свое участие не позднее</w:t>
            </w:r>
            <w:r w:rsidRPr="00047A34">
              <w:rPr>
                <w:rFonts w:cstheme="minorHAnsi"/>
                <w:b/>
                <w:bCs/>
                <w:color w:val="000000"/>
              </w:rPr>
              <w:t xml:space="preserve"> 31 мая 2020 г.</w:t>
            </w:r>
          </w:p>
        </w:tc>
      </w:tr>
      <w:tr w:rsidR="00823525" w:rsidRPr="00047A34" w14:paraId="2E1FEB1F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250D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Регистрационный взнос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1AB8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На поддержку интернет-платформы и другие организационные мероприятия предусмотрен обязательный регистрационный взнос </w:t>
            </w:r>
            <w:r w:rsidRPr="00047A34">
              <w:rPr>
                <w:rFonts w:cstheme="minorHAnsi"/>
                <w:b/>
                <w:bCs/>
              </w:rPr>
              <w:t>200 руб.</w:t>
            </w:r>
            <w:r w:rsidRPr="00047A34">
              <w:rPr>
                <w:rFonts w:cstheme="minorHAnsi"/>
              </w:rPr>
              <w:t xml:space="preserve">  Оплата производится через форму онлайн оплаты </w:t>
            </w:r>
            <w:r w:rsidRPr="00047A34">
              <w:t xml:space="preserve"> </w:t>
            </w:r>
            <w:r w:rsidRPr="00047A34">
              <w:rPr>
                <w:rFonts w:cstheme="minorHAnsi"/>
              </w:rPr>
              <w:t xml:space="preserve"> в официальной группе турнира </w:t>
            </w:r>
            <w:r w:rsidRPr="00047A34">
              <w:t xml:space="preserve"> </w:t>
            </w:r>
            <w:hyperlink r:id="rId9" w:history="1">
              <w:r w:rsidRPr="00047A34">
                <w:rPr>
                  <w:rStyle w:val="a6"/>
                </w:rPr>
                <w:t>https://vk.com/4kvadrata2020</w:t>
              </w:r>
            </w:hyperlink>
          </w:p>
        </w:tc>
      </w:tr>
      <w:tr w:rsidR="00823525" w:rsidRPr="00047A34" w14:paraId="72C4B891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DBDB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Награждения победителей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E2100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  <w:b/>
              </w:rPr>
            </w:pPr>
            <w:r w:rsidRPr="00047A34">
              <w:rPr>
                <w:rFonts w:cstheme="minorHAnsi"/>
              </w:rPr>
              <w:t>Кубки, дипломы</w:t>
            </w:r>
          </w:p>
        </w:tc>
      </w:tr>
      <w:tr w:rsidR="00823525" w:rsidRPr="00047A34" w14:paraId="4EA993B3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7C05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Допуск участников, тренеров, зрителей в онлайн конференцию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7DB01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Ссылка для участников, зрителей и судей будет предоставлена после 1 июня 2020 г . в   </w:t>
            </w:r>
            <w:proofErr w:type="spellStart"/>
            <w:r w:rsidRPr="00047A34">
              <w:rPr>
                <w:rFonts w:cstheme="minorHAnsi"/>
              </w:rPr>
              <w:t>в</w:t>
            </w:r>
            <w:proofErr w:type="spellEnd"/>
            <w:r w:rsidRPr="00047A34">
              <w:rPr>
                <w:rFonts w:cstheme="minorHAnsi"/>
              </w:rPr>
              <w:t xml:space="preserve"> официальной группе турнира </w:t>
            </w:r>
            <w:r w:rsidRPr="00047A34">
              <w:t xml:space="preserve"> </w:t>
            </w:r>
            <w:hyperlink r:id="rId10" w:history="1">
              <w:r w:rsidRPr="00047A34">
                <w:rPr>
                  <w:rStyle w:val="a6"/>
                </w:rPr>
                <w:t>https://vk.com/4kvadrata2020</w:t>
              </w:r>
            </w:hyperlink>
          </w:p>
        </w:tc>
      </w:tr>
      <w:tr w:rsidR="00823525" w:rsidRPr="00047A34" w14:paraId="151C73C9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407CD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Площадка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C3223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Участники демонстрируют программу в удобном помещении не менее 4 </w:t>
            </w:r>
            <w:proofErr w:type="spellStart"/>
            <w:r w:rsidRPr="00047A34">
              <w:rPr>
                <w:rFonts w:cstheme="minorHAnsi"/>
              </w:rPr>
              <w:t>кв.м</w:t>
            </w:r>
            <w:proofErr w:type="spellEnd"/>
            <w:r w:rsidRPr="00047A34">
              <w:rPr>
                <w:rFonts w:cstheme="minorHAnsi"/>
              </w:rPr>
              <w:t>. Для качественной связи необходимо интернет соединение не менее 4</w:t>
            </w:r>
            <w:r w:rsidRPr="00047A34">
              <w:rPr>
                <w:rFonts w:cstheme="minorHAnsi"/>
                <w:lang w:val="en-US"/>
              </w:rPr>
              <w:t>G</w:t>
            </w:r>
            <w:r w:rsidRPr="00047A34">
              <w:rPr>
                <w:rFonts w:cstheme="minorHAnsi"/>
              </w:rPr>
              <w:t>.</w:t>
            </w:r>
          </w:p>
        </w:tc>
      </w:tr>
      <w:tr w:rsidR="00823525" w:rsidRPr="00047A34" w14:paraId="4D9D4DBE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29E4A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Счетная комиссия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6688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Счетная комиссия представлена организаторами соревнований. </w:t>
            </w:r>
            <w:r w:rsidRPr="00047A34">
              <w:rPr>
                <w:rFonts w:cstheme="minorHAnsi"/>
              </w:rPr>
              <w:br/>
              <w:t xml:space="preserve">Подсчет итогов проходит в онлайн режиме.  </w:t>
            </w:r>
          </w:p>
        </w:tc>
      </w:tr>
      <w:tr w:rsidR="00823525" w:rsidRPr="00047A34" w14:paraId="5448ADFF" w14:textId="77777777" w:rsidTr="00823525">
        <w:trPr>
          <w:trHeight w:val="20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3FCD" w14:textId="77777777" w:rsidR="00823525" w:rsidRPr="00047A34" w:rsidRDefault="00823525" w:rsidP="00823525">
            <w:pPr>
              <w:spacing w:before="20" w:after="20"/>
              <w:rPr>
                <w:rFonts w:cstheme="minorHAnsi"/>
                <w:b/>
              </w:rPr>
            </w:pPr>
            <w:r w:rsidRPr="00047A34">
              <w:rPr>
                <w:rFonts w:cstheme="minorHAnsi"/>
                <w:b/>
              </w:rPr>
              <w:t>Приз зрительских симпатий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863C8" w14:textId="77777777" w:rsidR="00823525" w:rsidRPr="00047A34" w:rsidRDefault="00823525" w:rsidP="00823525">
            <w:pPr>
              <w:spacing w:before="20" w:after="20"/>
              <w:jc w:val="right"/>
              <w:rPr>
                <w:rFonts w:cstheme="minorHAnsi"/>
              </w:rPr>
            </w:pPr>
            <w:r w:rsidRPr="00047A34">
              <w:rPr>
                <w:rFonts w:cstheme="minorHAnsi"/>
              </w:rPr>
              <w:t xml:space="preserve">После 1 июня 2020 г. будут предоставлены специальные ссылки для онлайн голосования зрителей  в официальной группе турнира </w:t>
            </w:r>
            <w:r w:rsidRPr="00047A34">
              <w:t xml:space="preserve"> </w:t>
            </w:r>
            <w:hyperlink r:id="rId11" w:history="1">
              <w:r w:rsidRPr="00047A34">
                <w:rPr>
                  <w:rStyle w:val="a6"/>
                </w:rPr>
                <w:t>https://vk.com/4kvadrata2020</w:t>
              </w:r>
            </w:hyperlink>
            <w:r w:rsidRPr="00047A34">
              <w:rPr>
                <w:rFonts w:cstheme="minorHAnsi"/>
              </w:rPr>
              <w:t xml:space="preserve"> </w:t>
            </w:r>
          </w:p>
        </w:tc>
      </w:tr>
    </w:tbl>
    <w:p w14:paraId="66381537" w14:textId="4253C083" w:rsidR="00D72EAD" w:rsidRDefault="00D72EAD" w:rsidP="00F7215D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r>
        <w:rPr>
          <w:rFonts w:asciiTheme="minorHAnsi" w:hAnsiTheme="minorHAnsi" w:cstheme="minorHAnsi"/>
          <w:b/>
          <w:bCs/>
          <w:sz w:val="40"/>
          <w:szCs w:val="40"/>
        </w:rPr>
        <w:br w:type="page"/>
      </w:r>
    </w:p>
    <w:p w14:paraId="139E561A" w14:textId="028D5282" w:rsidR="00C51C00" w:rsidRDefault="00C51C00" w:rsidP="00823525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  <w:u w:val="single"/>
        </w:rPr>
      </w:pP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Общие положения</w:t>
      </w:r>
    </w:p>
    <w:p w14:paraId="02A30824" w14:textId="77777777" w:rsidR="00047A34" w:rsidRPr="00047A34" w:rsidRDefault="00047A34" w:rsidP="00047A34"/>
    <w:p w14:paraId="26E975EB" w14:textId="77777777" w:rsidR="00C51C00" w:rsidRPr="00047A34" w:rsidRDefault="00C51C00" w:rsidP="00C51C00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1. Участники.</w:t>
      </w:r>
    </w:p>
    <w:p w14:paraId="655D7789" w14:textId="2463E7C5" w:rsidR="00C51C00" w:rsidRPr="00047A34" w:rsidRDefault="00C51C00" w:rsidP="00C51C00">
      <w:pPr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Участвовать в онлайн турнире может танцор любого коллектива. </w:t>
      </w:r>
      <w:r w:rsidR="00E57F42">
        <w:rPr>
          <w:rFonts w:cstheme="minorHAnsi"/>
        </w:rPr>
        <w:t>Соревнования проводятся в СОЛО-формате.</w:t>
      </w:r>
    </w:p>
    <w:p w14:paraId="4DBFA154" w14:textId="77777777" w:rsidR="00C51C00" w:rsidRPr="00047A34" w:rsidRDefault="00C51C00" w:rsidP="00C51C00">
      <w:pPr>
        <w:ind w:firstLine="284"/>
        <w:contextualSpacing/>
        <w:jc w:val="both"/>
        <w:rPr>
          <w:rFonts w:cstheme="minorHAnsi"/>
        </w:rPr>
      </w:pPr>
    </w:p>
    <w:p w14:paraId="4B9CF632" w14:textId="77777777" w:rsidR="00C51C00" w:rsidRPr="00047A34" w:rsidRDefault="00C51C00" w:rsidP="00C51C00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2. Возрастные категории.</w:t>
      </w:r>
    </w:p>
    <w:p w14:paraId="5F9DBE78" w14:textId="7DDFD3E6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Турнир проводится в возрастных категориях Дети (2013-2015), Дети 1 и 2 (2009-2012 и мл), Юниоры (2005-2008 г.р.). Возрастные категории могут </w:t>
      </w:r>
      <w:r w:rsidR="00B67C49">
        <w:rPr>
          <w:rFonts w:cstheme="minorHAnsi"/>
        </w:rPr>
        <w:t>корректироваться</w:t>
      </w:r>
      <w:r w:rsidRPr="00047A34">
        <w:rPr>
          <w:rFonts w:cstheme="minorHAnsi"/>
        </w:rPr>
        <w:t xml:space="preserve"> в разных </w:t>
      </w:r>
      <w:r w:rsidR="00B67C49">
        <w:rPr>
          <w:rFonts w:cstheme="minorHAnsi"/>
        </w:rPr>
        <w:t>дисциплинах</w:t>
      </w:r>
      <w:r w:rsidRPr="00047A34">
        <w:rPr>
          <w:rFonts w:cstheme="minorHAnsi"/>
        </w:rPr>
        <w:t xml:space="preserve">. </w:t>
      </w:r>
    </w:p>
    <w:p w14:paraId="41A0E76C" w14:textId="77777777" w:rsidR="00C51C00" w:rsidRPr="00047A34" w:rsidRDefault="00C51C00" w:rsidP="00C51C00">
      <w:pPr>
        <w:spacing w:after="0"/>
        <w:ind w:firstLine="284"/>
        <w:contextualSpacing/>
        <w:jc w:val="both"/>
        <w:rPr>
          <w:rFonts w:cstheme="minorHAnsi"/>
        </w:rPr>
      </w:pPr>
    </w:p>
    <w:p w14:paraId="54DAEE4E" w14:textId="6D2E6E5B" w:rsidR="00C51C00" w:rsidRPr="00047A34" w:rsidRDefault="00C51C00" w:rsidP="00C51C00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3. Испоняемые танцы и ФИГУРЫ. Костюмы.</w:t>
      </w:r>
    </w:p>
    <w:p w14:paraId="54C86FCC" w14:textId="053FE521" w:rsidR="00C51C00" w:rsidRPr="00047A34" w:rsidRDefault="00C51C00" w:rsidP="00C51C00">
      <w:pPr>
        <w:spacing w:after="0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 каждом направление исполняются танцы и фигуры, а также используются костюмы (в том числе тренировочные) характерные для конкретного стиля и направления танцев.</w:t>
      </w:r>
    </w:p>
    <w:p w14:paraId="6CE2D273" w14:textId="77777777" w:rsidR="00C51C00" w:rsidRPr="00047A34" w:rsidRDefault="00C51C00" w:rsidP="00C51C00">
      <w:pPr>
        <w:spacing w:after="0"/>
        <w:contextualSpacing/>
        <w:jc w:val="both"/>
        <w:rPr>
          <w:rFonts w:cstheme="minorHAnsi"/>
        </w:rPr>
      </w:pPr>
    </w:p>
    <w:p w14:paraId="17CA4535" w14:textId="76B53E4B" w:rsidR="00C51C00" w:rsidRPr="00047A34" w:rsidRDefault="00C51C00" w:rsidP="00C51C00">
      <w:pPr>
        <w:tabs>
          <w:tab w:val="left" w:pos="2797"/>
        </w:tabs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4. Жюри.</w:t>
      </w:r>
    </w:p>
    <w:p w14:paraId="7F5FDD00" w14:textId="15040019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Жюри состоит из судей – специалистов в конкретном стиле и направлении по приглашению организаторов.</w:t>
      </w:r>
    </w:p>
    <w:p w14:paraId="558472A2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1BAE3B6B" w14:textId="1E6C8099" w:rsidR="00C51C00" w:rsidRPr="00047A34" w:rsidRDefault="00C51C00" w:rsidP="00C51C00">
      <w:pPr>
        <w:spacing w:line="240" w:lineRule="auto"/>
        <w:contextualSpacing/>
        <w:jc w:val="both"/>
        <w:rPr>
          <w:rFonts w:cstheme="minorHAnsi"/>
          <w:b/>
        </w:rPr>
      </w:pPr>
      <w:r w:rsidRPr="00047A34">
        <w:rPr>
          <w:rFonts w:cstheme="minorHAnsi"/>
          <w:b/>
        </w:rPr>
        <w:t>5. РЕГЛАМЕНТ и ПОДВЕДЕНИЕ ИТОГОВ</w:t>
      </w:r>
    </w:p>
    <w:p w14:paraId="062A3970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Все соревнования проходят в онлайн формате на платформе </w:t>
      </w:r>
      <w:proofErr w:type="spellStart"/>
      <w:r w:rsidRPr="00047A34">
        <w:rPr>
          <w:rFonts w:cstheme="minorHAnsi"/>
        </w:rPr>
        <w:t>Zoom</w:t>
      </w:r>
      <w:proofErr w:type="spellEnd"/>
      <w:r w:rsidRPr="00047A34">
        <w:rPr>
          <w:rFonts w:cstheme="minorHAnsi"/>
        </w:rPr>
        <w:t xml:space="preserve">. </w:t>
      </w:r>
    </w:p>
    <w:p w14:paraId="1CEA2EB1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Танцоры получают оценку от 5.1 до 6.0. </w:t>
      </w:r>
      <w:r w:rsidRPr="00047A34">
        <w:rPr>
          <w:rFonts w:cstheme="minorHAnsi"/>
          <w:b/>
          <w:bCs/>
        </w:rPr>
        <w:t>Все участники исполняют программу 2 раза (оцениваются обе попытки).</w:t>
      </w:r>
      <w:r w:rsidRPr="00047A34">
        <w:rPr>
          <w:rFonts w:cstheme="minorHAnsi"/>
        </w:rPr>
        <w:t xml:space="preserve"> Распределение на заходы определяет главный судья. </w:t>
      </w:r>
    </w:p>
    <w:p w14:paraId="5F0E0E32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Каждый член жюри оценивает каждого исполнителя отдельно по системе:</w:t>
      </w:r>
    </w:p>
    <w:p w14:paraId="39438276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5.1 – 5.3 балл</w:t>
      </w:r>
      <w:r w:rsidRPr="00047A34">
        <w:rPr>
          <w:rFonts w:cstheme="minorHAnsi"/>
        </w:rPr>
        <w:t xml:space="preserve"> – не точная демонстрация ритма музыкального сопровождения, неуверенное исполнение хореографии</w:t>
      </w:r>
    </w:p>
    <w:p w14:paraId="6DF0AABA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5.4 – 5.6 балла</w:t>
      </w:r>
      <w:r w:rsidRPr="00047A34">
        <w:rPr>
          <w:rFonts w:cstheme="minorHAnsi"/>
        </w:rPr>
        <w:t xml:space="preserve"> – уверенная демонстрация ритма музыкального сопровождения, уверенное исполнение хореографии.</w:t>
      </w:r>
    </w:p>
    <w:p w14:paraId="44D294CF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 xml:space="preserve">5.7 – 6.0 балла </w:t>
      </w:r>
      <w:r w:rsidRPr="00047A34">
        <w:rPr>
          <w:rFonts w:cstheme="minorHAnsi"/>
        </w:rPr>
        <w:t>- уверенная демонстрация ритма музыкального сопровождения, уверенное исполнение хореографии, сохранение основных линий корпуса, соблюдение основ техники шагов и работы корпуса.</w:t>
      </w:r>
    </w:p>
    <w:p w14:paraId="5DA3B120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Оценка за танец</w:t>
      </w:r>
      <w:r w:rsidRPr="00047A34">
        <w:rPr>
          <w:rFonts w:cstheme="minorHAnsi"/>
        </w:rPr>
        <w:t xml:space="preserve"> определяется как среднее арифметическое оценок всех судей за танец.</w:t>
      </w:r>
    </w:p>
    <w:p w14:paraId="6BCEEFFD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Общая оценка</w:t>
      </w:r>
      <w:r w:rsidRPr="00047A34">
        <w:rPr>
          <w:rFonts w:cstheme="minorHAnsi"/>
        </w:rPr>
        <w:t xml:space="preserve"> определяется как среднее арифметическое всех оценок за танцы.</w:t>
      </w:r>
    </w:p>
    <w:p w14:paraId="7CD9B52B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Среди участников, набравших средний бал от 5.7 до 6.0, определяется победитель по системе «</w:t>
      </w:r>
      <w:proofErr w:type="spellStart"/>
      <w:r w:rsidRPr="00047A34">
        <w:rPr>
          <w:rFonts w:cstheme="minorHAnsi"/>
        </w:rPr>
        <w:t>батлов</w:t>
      </w:r>
      <w:proofErr w:type="spellEnd"/>
      <w:r w:rsidRPr="00047A34">
        <w:rPr>
          <w:rFonts w:cstheme="minorHAnsi"/>
        </w:rPr>
        <w:t xml:space="preserve">». В </w:t>
      </w:r>
      <w:proofErr w:type="spellStart"/>
      <w:r w:rsidRPr="00047A34">
        <w:rPr>
          <w:rFonts w:cstheme="minorHAnsi"/>
        </w:rPr>
        <w:t>батлах</w:t>
      </w:r>
      <w:proofErr w:type="spellEnd"/>
      <w:r w:rsidRPr="00047A34">
        <w:rPr>
          <w:rFonts w:cstheme="minorHAnsi"/>
        </w:rPr>
        <w:t xml:space="preserve"> должны использоваться те-же фигуры, которые исполняются на отборочном этапе. Этот раздел соревнований может быть начинаться с четвертьфинала (8 участников), с полуфинала (4 участника), либо с финала (2 участника), по решению главного судьи. </w:t>
      </w:r>
    </w:p>
    <w:p w14:paraId="470820FE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В случае если количество участников, набравших количество баллов от 5.7 до 6.0, менее 2-ух, то финальный проводится финальный или полуфинальный </w:t>
      </w:r>
      <w:proofErr w:type="spellStart"/>
      <w:r w:rsidRPr="00047A34">
        <w:rPr>
          <w:rFonts w:cstheme="minorHAnsi"/>
        </w:rPr>
        <w:t>батл</w:t>
      </w:r>
      <w:proofErr w:type="spellEnd"/>
      <w:r w:rsidRPr="00047A34">
        <w:rPr>
          <w:rFonts w:cstheme="minorHAnsi"/>
        </w:rPr>
        <w:t>, по решению главного судьи.</w:t>
      </w:r>
    </w:p>
    <w:p w14:paraId="1DE6792E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2DC3A970" w14:textId="51BF98FD" w:rsidR="00C51C00" w:rsidRPr="00047A34" w:rsidRDefault="00B67C49" w:rsidP="00C51C00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6</w:t>
      </w:r>
      <w:r w:rsidR="00C51C00" w:rsidRPr="00047A34">
        <w:rPr>
          <w:rFonts w:cstheme="minorHAnsi"/>
          <w:b/>
        </w:rPr>
        <w:t>.НАГРАЖДЕНИЕ</w:t>
      </w:r>
    </w:p>
    <w:p w14:paraId="4647EB5A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Все участники в зависимости от общей оценки награждаются дипломами. </w:t>
      </w:r>
    </w:p>
    <w:p w14:paraId="501CC857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Дипломами 3 степени награждаются участники, набравшие от 5.1 до 5.3.</w:t>
      </w:r>
    </w:p>
    <w:p w14:paraId="7B3E99FA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Дипломами 2 степени награждаются участники, набравшие от 5.4 до 5.6</w:t>
      </w:r>
    </w:p>
    <w:p w14:paraId="2BA60D00" w14:textId="77777777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Дипломами 1 степени награждаются участники, набравшие от 5.7 до 6.0 (участники </w:t>
      </w:r>
      <w:proofErr w:type="spellStart"/>
      <w:r w:rsidRPr="00047A34">
        <w:rPr>
          <w:rFonts w:cstheme="minorHAnsi"/>
        </w:rPr>
        <w:t>батлов</w:t>
      </w:r>
      <w:proofErr w:type="spellEnd"/>
      <w:r w:rsidRPr="00047A34">
        <w:rPr>
          <w:rFonts w:cstheme="minorHAnsi"/>
        </w:rPr>
        <w:t>).</w:t>
      </w:r>
    </w:p>
    <w:p w14:paraId="6221CC29" w14:textId="41B62A2B" w:rsidR="00C51C00" w:rsidRPr="00047A34" w:rsidRDefault="00C51C00" w:rsidP="00C51C00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Участники полуфинальных и финального </w:t>
      </w:r>
      <w:proofErr w:type="spellStart"/>
      <w:r w:rsidRPr="00047A34">
        <w:rPr>
          <w:rFonts w:cstheme="minorHAnsi"/>
        </w:rPr>
        <w:t>батлов</w:t>
      </w:r>
      <w:proofErr w:type="spellEnd"/>
      <w:r w:rsidRPr="00047A34">
        <w:rPr>
          <w:rFonts w:cstheme="minorHAnsi"/>
        </w:rPr>
        <w:t xml:space="preserve"> награждаются дипломами лауреатов (2, 3 и 4 место). Победитель </w:t>
      </w:r>
      <w:proofErr w:type="spellStart"/>
      <w:r w:rsidRPr="00047A34">
        <w:rPr>
          <w:rFonts w:cstheme="minorHAnsi"/>
        </w:rPr>
        <w:t>батлов</w:t>
      </w:r>
      <w:proofErr w:type="spellEnd"/>
      <w:r w:rsidRPr="00047A34">
        <w:rPr>
          <w:rFonts w:cstheme="minorHAnsi"/>
        </w:rPr>
        <w:t xml:space="preserve"> награждается дипломом Гран-при и Кубком.</w:t>
      </w:r>
    </w:p>
    <w:p w14:paraId="45A23A5A" w14:textId="77777777" w:rsidR="00C51C00" w:rsidRPr="00047A34" w:rsidRDefault="00C51C00" w:rsidP="00C51C00">
      <w:pPr>
        <w:spacing w:after="0" w:line="240" w:lineRule="auto"/>
        <w:contextualSpacing/>
        <w:jc w:val="both"/>
        <w:rPr>
          <w:rFonts w:cstheme="minorHAnsi"/>
        </w:rPr>
      </w:pPr>
    </w:p>
    <w:p w14:paraId="04F5414F" w14:textId="04CDD85A" w:rsidR="00B67C49" w:rsidRPr="00047A34" w:rsidRDefault="00B67C49" w:rsidP="00B67C49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7. зрительское голосование</w:t>
      </w:r>
    </w:p>
    <w:p w14:paraId="228788AA" w14:textId="400A0DB6" w:rsidR="00B67C49" w:rsidRPr="00047A34" w:rsidRDefault="00B67C49" w:rsidP="00B67C49">
      <w:pPr>
        <w:tabs>
          <w:tab w:val="left" w:pos="2797"/>
        </w:tabs>
        <w:ind w:firstLine="284"/>
        <w:contextualSpacing/>
        <w:rPr>
          <w:rFonts w:cstheme="minorHAnsi"/>
          <w:sz w:val="20"/>
          <w:szCs w:val="20"/>
        </w:rPr>
      </w:pPr>
      <w:r>
        <w:rPr>
          <w:rFonts w:cstheme="minorHAnsi"/>
        </w:rPr>
        <w:t>В каждой номинации предусмотрен приз зрительских симпатий. Победитель награждается специальным призом от организаторов.</w:t>
      </w:r>
    </w:p>
    <w:p w14:paraId="3275A51B" w14:textId="77777777" w:rsidR="00B67C49" w:rsidRDefault="00B67C49" w:rsidP="00C51C00">
      <w:pPr>
        <w:tabs>
          <w:tab w:val="left" w:pos="2797"/>
        </w:tabs>
        <w:contextualSpacing/>
        <w:rPr>
          <w:rFonts w:cstheme="minorHAnsi"/>
          <w:b/>
          <w:caps/>
        </w:rPr>
      </w:pPr>
    </w:p>
    <w:p w14:paraId="7BA57964" w14:textId="3A972B22" w:rsidR="00C51C00" w:rsidRPr="00047A34" w:rsidRDefault="00B67C49" w:rsidP="00C51C00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8</w:t>
      </w:r>
      <w:r w:rsidR="00C51C00" w:rsidRPr="00047A34">
        <w:rPr>
          <w:rFonts w:cstheme="minorHAnsi"/>
          <w:b/>
          <w:caps/>
        </w:rPr>
        <w:t>.ПУБЛИКАЦИЯ результатов</w:t>
      </w:r>
    </w:p>
    <w:p w14:paraId="1FFAD6EB" w14:textId="357F75BE" w:rsidR="00C51C00" w:rsidRPr="00047A34" w:rsidRDefault="00C51C00" w:rsidP="00C51C00">
      <w:pPr>
        <w:tabs>
          <w:tab w:val="left" w:pos="2797"/>
        </w:tabs>
        <w:ind w:firstLine="284"/>
        <w:contextualSpacing/>
        <w:rPr>
          <w:rFonts w:cstheme="minorHAnsi"/>
          <w:sz w:val="20"/>
          <w:szCs w:val="20"/>
        </w:rPr>
      </w:pPr>
      <w:r w:rsidRPr="00047A34">
        <w:rPr>
          <w:rFonts w:cstheme="minorHAnsi"/>
        </w:rPr>
        <w:t>Результаты размещаются на интернет-ресурсах ЦТС «Статус» и ФТС НСО.</w:t>
      </w:r>
      <w:r w:rsidRPr="00047A34">
        <w:rPr>
          <w:rFonts w:cstheme="minorHAnsi"/>
          <w:sz w:val="20"/>
          <w:szCs w:val="20"/>
        </w:rPr>
        <w:br w:type="page"/>
      </w:r>
    </w:p>
    <w:p w14:paraId="3C02E5C3" w14:textId="0C05780F" w:rsidR="00047A34" w:rsidRPr="00823525" w:rsidRDefault="00047A34" w:rsidP="00047A34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4" w:name="_Hlk40866566"/>
      <w:r w:rsidRPr="00047A34"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Детские танцы</w:t>
      </w:r>
      <w:r w:rsidR="001C126D">
        <w:rPr>
          <w:rFonts w:asciiTheme="minorHAnsi" w:hAnsiTheme="minorHAnsi" w:cstheme="minorHAnsi"/>
          <w:b/>
          <w:bCs/>
          <w:sz w:val="40"/>
          <w:szCs w:val="40"/>
          <w:u w:val="single"/>
        </w:rPr>
        <w:t>/ Детская х</w:t>
      </w:r>
      <w:r w:rsidR="001C126D"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t>ореография</w:t>
      </w:r>
      <w:r w:rsidRPr="00047A34">
        <w:rPr>
          <w:rFonts w:asciiTheme="minorHAnsi" w:hAnsiTheme="minorHAnsi" w:cstheme="minorHAnsi"/>
          <w:b/>
          <w:bCs/>
          <w:sz w:val="40"/>
          <w:szCs w:val="40"/>
          <w:u w:val="single"/>
        </w:rPr>
        <w:br/>
      </w:r>
      <w:r>
        <w:rPr>
          <w:rFonts w:asciiTheme="minorHAnsi" w:hAnsiTheme="minorHAnsi" w:cstheme="minorHAnsi"/>
          <w:b/>
          <w:bCs/>
          <w:sz w:val="40"/>
          <w:szCs w:val="40"/>
        </w:rPr>
        <w:t>2 июня 2020 года</w:t>
      </w:r>
    </w:p>
    <w:p w14:paraId="56354866" w14:textId="77777777" w:rsidR="00047A34" w:rsidRPr="00646D48" w:rsidRDefault="00047A34" w:rsidP="00047A34">
      <w:pPr>
        <w:contextualSpacing/>
        <w:rPr>
          <w:rFonts w:cstheme="minorHAnsi"/>
        </w:rPr>
      </w:pPr>
    </w:p>
    <w:p w14:paraId="62493AC5" w14:textId="77777777" w:rsidR="00047A34" w:rsidRPr="00047A34" w:rsidRDefault="00047A34" w:rsidP="00047A34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1. Возрастные категории и Испоняемые танцы.</w:t>
      </w:r>
    </w:p>
    <w:p w14:paraId="3B795BB2" w14:textId="76638E19" w:rsidR="001C126D" w:rsidRPr="00047A34" w:rsidRDefault="00047A34" w:rsidP="001C126D">
      <w:pPr>
        <w:pStyle w:val="a5"/>
        <w:numPr>
          <w:ilvl w:val="0"/>
          <w:numId w:val="3"/>
        </w:numPr>
        <w:tabs>
          <w:tab w:val="left" w:pos="2797"/>
        </w:tabs>
        <w:spacing w:after="0"/>
        <w:ind w:left="708"/>
        <w:jc w:val="both"/>
        <w:rPr>
          <w:rFonts w:cstheme="minorHAnsi"/>
        </w:rPr>
      </w:pPr>
      <w:r w:rsidRPr="00047A34">
        <w:rPr>
          <w:rFonts w:cstheme="minorHAnsi"/>
        </w:rPr>
        <w:t xml:space="preserve">Дети (2014 и младше) – </w:t>
      </w:r>
      <w:proofErr w:type="spellStart"/>
      <w:r w:rsidRPr="00047A34">
        <w:rPr>
          <w:rFonts w:cstheme="minorHAnsi"/>
        </w:rPr>
        <w:t>Фиксики</w:t>
      </w:r>
      <w:proofErr w:type="spellEnd"/>
      <w:r w:rsidRPr="00047A34">
        <w:rPr>
          <w:rFonts w:cstheme="minorHAnsi"/>
        </w:rPr>
        <w:t>, Диско.</w:t>
      </w:r>
      <w:r w:rsidR="001C126D">
        <w:rPr>
          <w:rFonts w:cstheme="minorHAnsi"/>
        </w:rPr>
        <w:t xml:space="preserve">  </w:t>
      </w:r>
      <w:r w:rsidR="001C126D" w:rsidRPr="00047A34">
        <w:rPr>
          <w:rFonts w:cstheme="minorHAnsi"/>
        </w:rPr>
        <w:t>Дети (2013-2015) – Полька, Вару-вару</w:t>
      </w:r>
      <w:r w:rsidR="001C126D">
        <w:rPr>
          <w:rFonts w:cstheme="minorHAnsi"/>
        </w:rPr>
        <w:t>.</w:t>
      </w:r>
    </w:p>
    <w:p w14:paraId="41AFFE07" w14:textId="644F5954" w:rsidR="001C126D" w:rsidRPr="00047A34" w:rsidRDefault="001C126D" w:rsidP="001C126D">
      <w:pPr>
        <w:pStyle w:val="a5"/>
        <w:numPr>
          <w:ilvl w:val="0"/>
          <w:numId w:val="3"/>
        </w:numPr>
        <w:tabs>
          <w:tab w:val="left" w:pos="2797"/>
        </w:tabs>
        <w:spacing w:after="0"/>
        <w:ind w:left="708"/>
        <w:jc w:val="both"/>
        <w:rPr>
          <w:rFonts w:cstheme="minorHAnsi"/>
        </w:rPr>
      </w:pPr>
      <w:r w:rsidRPr="00047A34">
        <w:rPr>
          <w:rFonts w:cstheme="minorHAnsi"/>
        </w:rPr>
        <w:t>Дети (2014 и младше)</w:t>
      </w:r>
      <w:proofErr w:type="gramStart"/>
      <w:r w:rsidRPr="00047A34">
        <w:rPr>
          <w:rFonts w:cstheme="minorHAnsi"/>
        </w:rPr>
        <w:t xml:space="preserve"> </w:t>
      </w:r>
      <w:r>
        <w:rPr>
          <w:rFonts w:cstheme="minorHAnsi"/>
        </w:rPr>
        <w:t>,</w:t>
      </w:r>
      <w:proofErr w:type="gramEnd"/>
      <w:r>
        <w:rPr>
          <w:rFonts w:cstheme="minorHAnsi"/>
        </w:rPr>
        <w:t xml:space="preserve"> </w:t>
      </w:r>
      <w:r w:rsidRPr="00047A34">
        <w:rPr>
          <w:rFonts w:cstheme="minorHAnsi"/>
        </w:rPr>
        <w:t xml:space="preserve">Дети (2013-2015) – </w:t>
      </w:r>
      <w:r>
        <w:rPr>
          <w:rFonts w:cstheme="minorHAnsi"/>
        </w:rPr>
        <w:t>Детская хореография</w:t>
      </w:r>
      <w:r w:rsidR="00360C6B">
        <w:rPr>
          <w:rFonts w:cstheme="minorHAnsi"/>
        </w:rPr>
        <w:t>.</w:t>
      </w:r>
    </w:p>
    <w:bookmarkEnd w:id="4"/>
    <w:p w14:paraId="0A0CFAD7" w14:textId="77777777" w:rsidR="00047A34" w:rsidRPr="00047A34" w:rsidRDefault="00047A34" w:rsidP="00047A34">
      <w:pPr>
        <w:spacing w:after="0"/>
        <w:ind w:left="708"/>
        <w:contextualSpacing/>
        <w:jc w:val="both"/>
        <w:rPr>
          <w:rFonts w:cstheme="minorHAnsi"/>
        </w:rPr>
      </w:pPr>
    </w:p>
    <w:p w14:paraId="2EFFB232" w14:textId="77777777" w:rsidR="00047A34" w:rsidRPr="00047A34" w:rsidRDefault="00047A34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2. Фигуры.</w:t>
      </w:r>
    </w:p>
    <w:p w14:paraId="0627DAE6" w14:textId="13AAF503" w:rsidR="004F35A4" w:rsidRPr="00047A34" w:rsidRDefault="004F35A4" w:rsidP="004F35A4">
      <w:pPr>
        <w:spacing w:after="0"/>
        <w:contextualSpacing/>
        <w:jc w:val="both"/>
        <w:rPr>
          <w:rFonts w:cstheme="minorHAnsi"/>
        </w:rPr>
      </w:pPr>
      <w:r w:rsidRPr="004F35A4">
        <w:rPr>
          <w:rFonts w:cstheme="minorHAnsi"/>
          <w:b/>
          <w:bCs/>
        </w:rPr>
        <w:t>Видео-пример</w:t>
      </w:r>
      <w:r w:rsidRPr="00047A34">
        <w:rPr>
          <w:rFonts w:cstheme="minorHAnsi"/>
        </w:rPr>
        <w:t xml:space="preserve"> хореографии представлен в официальной группе ВК.</w:t>
      </w:r>
      <w:r w:rsidR="00677429">
        <w:rPr>
          <w:rFonts w:cstheme="minorHAnsi"/>
        </w:rPr>
        <w:t xml:space="preserve"> </w:t>
      </w:r>
      <w:r w:rsidRPr="00047A34">
        <w:rPr>
          <w:rFonts w:cstheme="minorHAnsi"/>
        </w:rPr>
        <w:t>Возможно исполнение более простых вариаций, чем в демонстрационном видео, но только из перечня фигур, указанных в положении.</w:t>
      </w:r>
    </w:p>
    <w:p w14:paraId="6CF3887B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rPr>
          <w:rFonts w:cstheme="minorHAnsi"/>
        </w:rPr>
      </w:pPr>
    </w:p>
    <w:p w14:paraId="55C7B8B0" w14:textId="4E0E0A3A" w:rsidR="00047A34" w:rsidRPr="00047A34" w:rsidRDefault="00047A34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3. Костюм.</w:t>
      </w:r>
    </w:p>
    <w:p w14:paraId="41C82068" w14:textId="77777777" w:rsidR="000152CA" w:rsidRPr="00047A34" w:rsidRDefault="000152CA" w:rsidP="000152CA">
      <w:pPr>
        <w:spacing w:after="0"/>
        <w:contextualSpacing/>
        <w:jc w:val="both"/>
        <w:rPr>
          <w:rFonts w:cstheme="minorHAnsi"/>
          <w:b/>
          <w:bCs/>
        </w:rPr>
      </w:pPr>
      <w:r w:rsidRPr="00047A34">
        <w:rPr>
          <w:rFonts w:cstheme="minorHAnsi"/>
          <w:b/>
          <w:bCs/>
        </w:rPr>
        <w:t xml:space="preserve">Вариант 1 </w:t>
      </w:r>
    </w:p>
    <w:p w14:paraId="359017DD" w14:textId="50AC50D6" w:rsidR="000152CA" w:rsidRPr="00047A34" w:rsidRDefault="000152CA" w:rsidP="000152CA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Мальчики</w:t>
      </w:r>
      <w:r w:rsidRPr="00047A34">
        <w:rPr>
          <w:rFonts w:cstheme="minorHAnsi"/>
        </w:rPr>
        <w:t xml:space="preserve">: брюки с рубашкой, футболкой или водолазкой. </w:t>
      </w:r>
      <w:r>
        <w:rPr>
          <w:rFonts w:cstheme="minorHAnsi"/>
        </w:rPr>
        <w:t>Девочки</w:t>
      </w:r>
      <w:r w:rsidRPr="00047A34">
        <w:rPr>
          <w:rFonts w:cstheme="minorHAnsi"/>
        </w:rPr>
        <w:t>: блузка с юбкой либо платье. Фасон произвольный.</w:t>
      </w:r>
    </w:p>
    <w:p w14:paraId="73F04A34" w14:textId="77777777" w:rsidR="000152CA" w:rsidRPr="00047A34" w:rsidRDefault="000152CA" w:rsidP="000152CA">
      <w:pPr>
        <w:spacing w:after="0"/>
        <w:contextualSpacing/>
        <w:jc w:val="both"/>
        <w:rPr>
          <w:rFonts w:cstheme="minorHAnsi"/>
          <w:b/>
          <w:bCs/>
        </w:rPr>
      </w:pPr>
      <w:r w:rsidRPr="00047A34">
        <w:rPr>
          <w:rFonts w:cstheme="minorHAnsi"/>
          <w:b/>
          <w:bCs/>
        </w:rPr>
        <w:t>Вариант 2</w:t>
      </w:r>
    </w:p>
    <w:p w14:paraId="645BB3AF" w14:textId="77777777" w:rsidR="000152CA" w:rsidRPr="00047A34" w:rsidRDefault="000152CA" w:rsidP="000152CA">
      <w:pPr>
        <w:spacing w:after="0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Тренировочный костюм, утвержденный в клубе исполнителя.</w:t>
      </w:r>
    </w:p>
    <w:p w14:paraId="62E62A2A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rPr>
          <w:rFonts w:cstheme="minorHAnsi"/>
        </w:rPr>
      </w:pPr>
    </w:p>
    <w:p w14:paraId="32EC8452" w14:textId="77777777" w:rsidR="00047A34" w:rsidRPr="00047A34" w:rsidRDefault="00047A34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4. Жюри.</w:t>
      </w:r>
    </w:p>
    <w:p w14:paraId="369D0951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Жюри состоит из судей ФТСАРР и ФТС НСО по приглашению организаторов.</w:t>
      </w:r>
    </w:p>
    <w:p w14:paraId="417B45DD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3133F62B" w14:textId="77777777" w:rsidR="00047A34" w:rsidRPr="00047A34" w:rsidRDefault="00047A34" w:rsidP="00047A34">
      <w:pPr>
        <w:spacing w:line="240" w:lineRule="auto"/>
        <w:contextualSpacing/>
        <w:jc w:val="both"/>
        <w:rPr>
          <w:rFonts w:cstheme="minorHAnsi"/>
          <w:b/>
        </w:rPr>
      </w:pPr>
      <w:r w:rsidRPr="00047A34">
        <w:rPr>
          <w:rFonts w:cstheme="minorHAnsi"/>
          <w:b/>
        </w:rPr>
        <w:t xml:space="preserve">5. РЕГЛАМЕНТ и ПОДВЕДЕНИЕ ИТОГОВ, НАГРАЖДЕНИЕ, </w:t>
      </w:r>
      <w:r w:rsidRPr="00047A34">
        <w:rPr>
          <w:rFonts w:cstheme="minorHAnsi"/>
          <w:b/>
          <w:caps/>
        </w:rPr>
        <w:t>ПУБЛИКАЦИЯ результатов</w:t>
      </w:r>
    </w:p>
    <w:p w14:paraId="3177A304" w14:textId="78D17F28" w:rsid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 соответствии с Общими положениями.</w:t>
      </w:r>
    </w:p>
    <w:p w14:paraId="18082AE1" w14:textId="19F42C04" w:rsidR="00631E2B" w:rsidRDefault="00631E2B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>
        <w:rPr>
          <w:rFonts w:cstheme="minorHAnsi"/>
        </w:rPr>
        <w:br w:type="page"/>
      </w:r>
    </w:p>
    <w:p w14:paraId="0A652570" w14:textId="1FE9A6F8" w:rsidR="00823525" w:rsidRPr="00823525" w:rsidRDefault="005A45F9" w:rsidP="00823525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5" w:name="_Hlk40866581"/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Бальные танцы</w:t>
      </w:r>
      <w:r w:rsidR="00823525"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br/>
      </w:r>
      <w:r w:rsidR="00240F71">
        <w:rPr>
          <w:rFonts w:asciiTheme="minorHAnsi" w:hAnsiTheme="minorHAnsi" w:cstheme="minorHAnsi"/>
          <w:b/>
          <w:bCs/>
          <w:sz w:val="40"/>
          <w:szCs w:val="40"/>
        </w:rPr>
        <w:t>3</w:t>
      </w:r>
      <w:r w:rsidR="00823525">
        <w:rPr>
          <w:rFonts w:asciiTheme="minorHAnsi" w:hAnsiTheme="minorHAnsi" w:cstheme="minorHAnsi"/>
          <w:b/>
          <w:bCs/>
          <w:sz w:val="40"/>
          <w:szCs w:val="40"/>
        </w:rPr>
        <w:t xml:space="preserve"> июня 2020 года </w:t>
      </w:r>
    </w:p>
    <w:bookmarkEnd w:id="3"/>
    <w:p w14:paraId="180A4432" w14:textId="5CE6F419" w:rsidR="005427F4" w:rsidRPr="00646D48" w:rsidRDefault="005427F4" w:rsidP="00F7215D">
      <w:pPr>
        <w:contextualSpacing/>
        <w:rPr>
          <w:rFonts w:cstheme="minorHAnsi"/>
        </w:rPr>
      </w:pPr>
    </w:p>
    <w:p w14:paraId="3E564EB9" w14:textId="7FF3BEFE" w:rsidR="005427F4" w:rsidRPr="00047A34" w:rsidRDefault="00C51C00" w:rsidP="00F7215D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1</w:t>
      </w:r>
      <w:r w:rsidR="005427F4" w:rsidRPr="00047A34">
        <w:rPr>
          <w:rFonts w:cstheme="minorHAnsi"/>
          <w:b/>
          <w:caps/>
        </w:rPr>
        <w:t>. Возрастные категории</w:t>
      </w:r>
      <w:r w:rsidRPr="00047A34">
        <w:rPr>
          <w:rFonts w:cstheme="minorHAnsi"/>
          <w:b/>
          <w:caps/>
        </w:rPr>
        <w:t xml:space="preserve"> и Испоняемые танцы.</w:t>
      </w:r>
    </w:p>
    <w:p w14:paraId="39AD5C98" w14:textId="1940262E" w:rsidR="005427F4" w:rsidRPr="00047A34" w:rsidRDefault="005427F4" w:rsidP="00C51C00">
      <w:pPr>
        <w:pStyle w:val="a5"/>
        <w:numPr>
          <w:ilvl w:val="0"/>
          <w:numId w:val="3"/>
        </w:numPr>
        <w:spacing w:after="0"/>
        <w:ind w:left="709"/>
        <w:jc w:val="both"/>
        <w:rPr>
          <w:rFonts w:cstheme="minorHAnsi"/>
        </w:rPr>
      </w:pPr>
      <w:r w:rsidRPr="00047A34">
        <w:rPr>
          <w:rFonts w:cstheme="minorHAnsi"/>
        </w:rPr>
        <w:t>Дети (</w:t>
      </w:r>
      <w:r w:rsidR="003F3071" w:rsidRPr="00047A34">
        <w:rPr>
          <w:rFonts w:cstheme="minorHAnsi"/>
        </w:rPr>
        <w:t>201</w:t>
      </w:r>
      <w:r w:rsidR="0090208B" w:rsidRPr="00047A34">
        <w:rPr>
          <w:rFonts w:cstheme="minorHAnsi"/>
        </w:rPr>
        <w:t>2</w:t>
      </w:r>
      <w:r w:rsidR="003748A4" w:rsidRPr="00047A34">
        <w:rPr>
          <w:rFonts w:cstheme="minorHAnsi"/>
        </w:rPr>
        <w:t xml:space="preserve"> и мла</w:t>
      </w:r>
      <w:r w:rsidR="0090208B" w:rsidRPr="00047A34">
        <w:rPr>
          <w:rFonts w:cstheme="minorHAnsi"/>
        </w:rPr>
        <w:t>дше</w:t>
      </w:r>
      <w:r w:rsidRPr="00047A34">
        <w:rPr>
          <w:rFonts w:cstheme="minorHAnsi"/>
        </w:rPr>
        <w:t>)</w:t>
      </w:r>
      <w:r w:rsidR="003C79F5" w:rsidRPr="00047A34">
        <w:rPr>
          <w:rFonts w:cstheme="minorHAnsi"/>
        </w:rPr>
        <w:t xml:space="preserve"> (Первые шаги)</w:t>
      </w:r>
      <w:r w:rsidRPr="00047A34">
        <w:rPr>
          <w:rFonts w:cstheme="minorHAnsi"/>
        </w:rPr>
        <w:t xml:space="preserve"> – Медленный вальс, Ча-ча-ча.</w:t>
      </w:r>
      <w:r w:rsidR="003F3071" w:rsidRPr="00047A34">
        <w:rPr>
          <w:rFonts w:cstheme="minorHAnsi"/>
        </w:rPr>
        <w:t xml:space="preserve"> </w:t>
      </w:r>
    </w:p>
    <w:p w14:paraId="4D2104D6" w14:textId="3457D779" w:rsidR="005427F4" w:rsidRPr="00047A34" w:rsidRDefault="005427F4" w:rsidP="00C51C00">
      <w:pPr>
        <w:pStyle w:val="a5"/>
        <w:numPr>
          <w:ilvl w:val="0"/>
          <w:numId w:val="3"/>
        </w:numPr>
        <w:spacing w:after="0"/>
        <w:ind w:left="709"/>
        <w:jc w:val="both"/>
        <w:rPr>
          <w:rFonts w:cstheme="minorHAnsi"/>
        </w:rPr>
      </w:pPr>
      <w:r w:rsidRPr="00047A34">
        <w:rPr>
          <w:rFonts w:cstheme="minorHAnsi"/>
        </w:rPr>
        <w:t>Дети 1 и 2 (</w:t>
      </w:r>
      <w:r w:rsidR="003F3071" w:rsidRPr="00047A34">
        <w:rPr>
          <w:rFonts w:cstheme="minorHAnsi"/>
        </w:rPr>
        <w:t>2009-201</w:t>
      </w:r>
      <w:r w:rsidR="0090208B" w:rsidRPr="00047A34">
        <w:rPr>
          <w:rFonts w:cstheme="minorHAnsi"/>
        </w:rPr>
        <w:t>2</w:t>
      </w:r>
      <w:r w:rsidRPr="00047A34">
        <w:rPr>
          <w:rFonts w:cstheme="minorHAnsi"/>
        </w:rPr>
        <w:t>) – Квикстеп, Самба.</w:t>
      </w:r>
    </w:p>
    <w:p w14:paraId="25829B25" w14:textId="0ED2E866" w:rsidR="003F3071" w:rsidRPr="00047A34" w:rsidRDefault="005427F4" w:rsidP="00C51C00">
      <w:pPr>
        <w:pStyle w:val="a5"/>
        <w:numPr>
          <w:ilvl w:val="0"/>
          <w:numId w:val="3"/>
        </w:numPr>
        <w:spacing w:after="0"/>
        <w:ind w:left="709"/>
        <w:jc w:val="both"/>
        <w:rPr>
          <w:rFonts w:cstheme="minorHAnsi"/>
        </w:rPr>
      </w:pPr>
      <w:r w:rsidRPr="00047A34">
        <w:rPr>
          <w:rFonts w:cstheme="minorHAnsi"/>
        </w:rPr>
        <w:t>Юниоры (</w:t>
      </w:r>
      <w:r w:rsidR="003F3071" w:rsidRPr="00047A34">
        <w:rPr>
          <w:rFonts w:cstheme="minorHAnsi"/>
        </w:rPr>
        <w:t>2005-2008 г.р.</w:t>
      </w:r>
      <w:r w:rsidRPr="00047A34">
        <w:rPr>
          <w:rFonts w:cstheme="minorHAnsi"/>
        </w:rPr>
        <w:t>) – Танго, Румба.</w:t>
      </w:r>
    </w:p>
    <w:p w14:paraId="21FADE2E" w14:textId="312BF71D" w:rsidR="003F3071" w:rsidRPr="00047A34" w:rsidRDefault="0090208B" w:rsidP="00F7215D">
      <w:pPr>
        <w:spacing w:after="0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 </w:t>
      </w:r>
    </w:p>
    <w:p w14:paraId="6EC1EB5D" w14:textId="54E10D4C" w:rsidR="005427F4" w:rsidRDefault="00047A34" w:rsidP="00F7215D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2</w:t>
      </w:r>
      <w:r w:rsidR="005427F4" w:rsidRPr="00047A34">
        <w:rPr>
          <w:rFonts w:cstheme="minorHAnsi"/>
          <w:b/>
          <w:caps/>
        </w:rPr>
        <w:t>. Фигуры.</w:t>
      </w:r>
    </w:p>
    <w:bookmarkEnd w:id="5"/>
    <w:p w14:paraId="518049E0" w14:textId="7B332D52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Медленный вальс</w:t>
      </w:r>
      <w:r w:rsidRPr="00356CCD">
        <w:t xml:space="preserve"> – перемена </w:t>
      </w:r>
      <w:r w:rsidR="00B203C3">
        <w:t xml:space="preserve">вперед </w:t>
      </w:r>
      <w:r w:rsidRPr="00356CCD">
        <w:t xml:space="preserve">из правого поворота в обратный, </w:t>
      </w:r>
      <w:r w:rsidR="00B203C3" w:rsidRPr="00356CCD">
        <w:t xml:space="preserve">перемена </w:t>
      </w:r>
      <w:r w:rsidR="00B203C3">
        <w:t xml:space="preserve">назад </w:t>
      </w:r>
      <w:r w:rsidR="00B203C3" w:rsidRPr="00356CCD">
        <w:t>из правого поворота в обратный</w:t>
      </w:r>
      <w:r w:rsidRPr="00356CCD">
        <w:t xml:space="preserve">, правый поворот по квадрату. Вариация выполняется без продвижения по залу. </w:t>
      </w:r>
    </w:p>
    <w:p w14:paraId="7BC74433" w14:textId="0E39EC3D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Ча-ча-ча</w:t>
      </w:r>
      <w:r w:rsidRPr="00356CCD">
        <w:t xml:space="preserve"> – тайм-степ, </w:t>
      </w:r>
      <w:proofErr w:type="spellStart"/>
      <w:r w:rsidRPr="00356CCD">
        <w:t>нью-йорк</w:t>
      </w:r>
      <w:proofErr w:type="spellEnd"/>
      <w:r w:rsidRPr="00356CCD">
        <w:t>, поворот на месте.</w:t>
      </w:r>
    </w:p>
    <w:p w14:paraId="26905E0D" w14:textId="77777777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Квикстеп</w:t>
      </w:r>
      <w:r w:rsidRPr="00356CCD">
        <w:t xml:space="preserve"> –3 шага вперед в ритме </w:t>
      </w:r>
      <w:proofErr w:type="spellStart"/>
      <w:r w:rsidRPr="00356CCD">
        <w:t>Slow</w:t>
      </w:r>
      <w:proofErr w:type="spellEnd"/>
      <w:r w:rsidRPr="00356CCD">
        <w:t xml:space="preserve"> с правой ноги, шаг в сторону </w:t>
      </w:r>
      <w:proofErr w:type="spellStart"/>
      <w:r w:rsidRPr="00356CCD">
        <w:t>Quick</w:t>
      </w:r>
      <w:proofErr w:type="spellEnd"/>
      <w:r w:rsidRPr="00356CCD">
        <w:t xml:space="preserve">, подставка </w:t>
      </w:r>
      <w:proofErr w:type="spellStart"/>
      <w:r w:rsidRPr="00356CCD">
        <w:t>Quick</w:t>
      </w:r>
      <w:proofErr w:type="spellEnd"/>
      <w:r w:rsidRPr="00356CCD">
        <w:t xml:space="preserve">, 3 шага назад в ритме </w:t>
      </w:r>
      <w:proofErr w:type="spellStart"/>
      <w:r w:rsidRPr="00356CCD">
        <w:t>Slow</w:t>
      </w:r>
      <w:proofErr w:type="spellEnd"/>
      <w:r w:rsidRPr="00356CCD">
        <w:t xml:space="preserve"> с левой ноги, шаг в сторону </w:t>
      </w:r>
      <w:proofErr w:type="spellStart"/>
      <w:r w:rsidRPr="00356CCD">
        <w:t>Quick</w:t>
      </w:r>
      <w:proofErr w:type="spellEnd"/>
      <w:r w:rsidRPr="00356CCD">
        <w:t xml:space="preserve">, подставка </w:t>
      </w:r>
      <w:proofErr w:type="spellStart"/>
      <w:r w:rsidRPr="00356CCD">
        <w:t>Quick</w:t>
      </w:r>
      <w:proofErr w:type="spellEnd"/>
      <w:r w:rsidRPr="00356CCD">
        <w:t xml:space="preserve">, 3 шага вперед в ритме </w:t>
      </w:r>
      <w:proofErr w:type="spellStart"/>
      <w:r w:rsidRPr="00356CCD">
        <w:t>Slow</w:t>
      </w:r>
      <w:proofErr w:type="spellEnd"/>
      <w:r w:rsidRPr="00356CCD">
        <w:t xml:space="preserve"> с правой ноги, </w:t>
      </w:r>
      <w:proofErr w:type="spellStart"/>
      <w:r w:rsidRPr="00356CCD">
        <w:t>типл</w:t>
      </w:r>
      <w:proofErr w:type="spellEnd"/>
      <w:r w:rsidRPr="00356CCD">
        <w:t xml:space="preserve">-шассе влево </w:t>
      </w:r>
      <w:proofErr w:type="spellStart"/>
      <w:r w:rsidRPr="00356CCD">
        <w:t>Quick</w:t>
      </w:r>
      <w:proofErr w:type="spellEnd"/>
      <w:r w:rsidRPr="00356CCD">
        <w:t xml:space="preserve"> </w:t>
      </w:r>
      <w:proofErr w:type="spellStart"/>
      <w:r w:rsidRPr="00356CCD">
        <w:t>Quick</w:t>
      </w:r>
      <w:proofErr w:type="spellEnd"/>
      <w:r w:rsidRPr="00356CCD">
        <w:t xml:space="preserve"> </w:t>
      </w:r>
      <w:proofErr w:type="spellStart"/>
      <w:r w:rsidRPr="00356CCD">
        <w:t>Slow</w:t>
      </w:r>
      <w:proofErr w:type="spellEnd"/>
      <w:r w:rsidRPr="00356CCD">
        <w:t xml:space="preserve">, 3 шага назад в ритме </w:t>
      </w:r>
      <w:r w:rsidRPr="00356CCD">
        <w:rPr>
          <w:lang w:val="en-US"/>
        </w:rPr>
        <w:t>Slow</w:t>
      </w:r>
      <w:r w:rsidRPr="00356CCD">
        <w:t xml:space="preserve"> с левой ноги, </w:t>
      </w:r>
      <w:proofErr w:type="spellStart"/>
      <w:r w:rsidRPr="00356CCD">
        <w:t>типл</w:t>
      </w:r>
      <w:proofErr w:type="spellEnd"/>
      <w:r w:rsidRPr="00356CCD">
        <w:t xml:space="preserve">-шассе влево </w:t>
      </w:r>
      <w:r w:rsidRPr="00356CCD">
        <w:rPr>
          <w:lang w:val="en-US"/>
        </w:rPr>
        <w:t>Quick</w:t>
      </w:r>
      <w:r w:rsidRPr="00356CCD">
        <w:t xml:space="preserve"> </w:t>
      </w:r>
      <w:proofErr w:type="spellStart"/>
      <w:r w:rsidRPr="00356CCD">
        <w:rPr>
          <w:lang w:val="en-US"/>
        </w:rPr>
        <w:t>Quick</w:t>
      </w:r>
      <w:proofErr w:type="spellEnd"/>
      <w:r w:rsidRPr="00356CCD">
        <w:t xml:space="preserve"> </w:t>
      </w:r>
      <w:r w:rsidRPr="00356CCD">
        <w:rPr>
          <w:lang w:val="en-US"/>
        </w:rPr>
        <w:t>Slow</w:t>
      </w:r>
      <w:r w:rsidRPr="00356CCD">
        <w:t>.</w:t>
      </w:r>
    </w:p>
    <w:p w14:paraId="0B74E694" w14:textId="46F266BD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Самба</w:t>
      </w:r>
      <w:r w:rsidRPr="00356CCD">
        <w:t xml:space="preserve"> – 2 крузадо с правой ноги, синкопирова</w:t>
      </w:r>
      <w:r w:rsidR="00F0041C">
        <w:t>н</w:t>
      </w:r>
      <w:r w:rsidRPr="00356CCD">
        <w:t>ное ш</w:t>
      </w:r>
      <w:r w:rsidR="00F0041C">
        <w:t>а</w:t>
      </w:r>
      <w:r w:rsidRPr="00356CCD">
        <w:t xml:space="preserve">ссе с правой ноги в ритме </w:t>
      </w:r>
      <w:proofErr w:type="spellStart"/>
      <w:r w:rsidR="00F0041C" w:rsidRPr="00356CCD">
        <w:t>Slow</w:t>
      </w:r>
      <w:proofErr w:type="spellEnd"/>
      <w:r w:rsidR="00F0041C" w:rsidRPr="00F0041C">
        <w:t>’</w:t>
      </w:r>
      <w:r w:rsidR="00F0041C">
        <w:rPr>
          <w:lang w:val="en-US"/>
        </w:rPr>
        <w:t>a</w:t>
      </w:r>
      <w:r w:rsidR="00F0041C" w:rsidRPr="00F0041C">
        <w:t>’</w:t>
      </w:r>
      <w:proofErr w:type="spellStart"/>
      <w:r w:rsidR="00F0041C" w:rsidRPr="00356CCD">
        <w:t>Slow</w:t>
      </w:r>
      <w:proofErr w:type="spellEnd"/>
      <w:r w:rsidRPr="00356CCD">
        <w:t xml:space="preserve">, основное движение, </w:t>
      </w:r>
      <w:proofErr w:type="spellStart"/>
      <w:r w:rsidRPr="00356CCD">
        <w:t>виск</w:t>
      </w:r>
      <w:proofErr w:type="spellEnd"/>
      <w:r w:rsidRPr="00356CCD">
        <w:t xml:space="preserve"> влево-вправо, стационарный ход, вольта не месте.</w:t>
      </w:r>
    </w:p>
    <w:p w14:paraId="1EBE64AE" w14:textId="52ABBA5B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Танго</w:t>
      </w:r>
      <w:r w:rsidRPr="00356CCD">
        <w:t xml:space="preserve"> – ход танго, </w:t>
      </w:r>
      <w:proofErr w:type="spellStart"/>
      <w:r w:rsidRPr="00356CCD">
        <w:t>форстеп</w:t>
      </w:r>
      <w:proofErr w:type="spellEnd"/>
      <w:r w:rsidR="00592E9B">
        <w:t>-перемена</w:t>
      </w:r>
      <w:r w:rsidRPr="00356CCD">
        <w:t>, прогре</w:t>
      </w:r>
      <w:r w:rsidR="00F0041C">
        <w:t>с</w:t>
      </w:r>
      <w:r w:rsidRPr="00356CCD">
        <w:t xml:space="preserve">сивное звено, </w:t>
      </w:r>
      <w:proofErr w:type="spellStart"/>
      <w:r w:rsidRPr="00356CCD">
        <w:t>браш</w:t>
      </w:r>
      <w:proofErr w:type="spellEnd"/>
      <w:r w:rsidR="00592E9B">
        <w:t>-</w:t>
      </w:r>
      <w:r w:rsidRPr="00356CCD">
        <w:t xml:space="preserve">теп, закрытый променад. </w:t>
      </w:r>
    </w:p>
    <w:p w14:paraId="0929216F" w14:textId="27B59B9D" w:rsidR="00D021BF" w:rsidRPr="00356CCD" w:rsidRDefault="00D021BF" w:rsidP="00D021BF">
      <w:pPr>
        <w:pStyle w:val="gmail-msonormal"/>
        <w:spacing w:before="0" w:beforeAutospacing="0" w:after="0" w:afterAutospacing="0"/>
        <w:ind w:left="568"/>
        <w:jc w:val="both"/>
      </w:pPr>
      <w:r w:rsidRPr="00356CCD">
        <w:rPr>
          <w:b/>
          <w:bCs/>
        </w:rPr>
        <w:t>Румба</w:t>
      </w:r>
      <w:r w:rsidRPr="00356CCD">
        <w:t xml:space="preserve">- основное движение, кукарача, </w:t>
      </w:r>
      <w:proofErr w:type="spellStart"/>
      <w:r w:rsidRPr="00356CCD">
        <w:t>нью-йорк</w:t>
      </w:r>
      <w:proofErr w:type="spellEnd"/>
      <w:r w:rsidRPr="00356CCD">
        <w:t>, поворот на месте.</w:t>
      </w:r>
    </w:p>
    <w:p w14:paraId="12D818C2" w14:textId="728B2A13" w:rsidR="003C79F5" w:rsidRPr="00047A34" w:rsidRDefault="004F35A4" w:rsidP="004F35A4">
      <w:pPr>
        <w:spacing w:after="0"/>
        <w:contextualSpacing/>
        <w:jc w:val="both"/>
        <w:rPr>
          <w:rFonts w:cstheme="minorHAnsi"/>
        </w:rPr>
      </w:pPr>
      <w:r w:rsidRPr="004F35A4">
        <w:rPr>
          <w:rFonts w:cstheme="minorHAnsi"/>
          <w:b/>
          <w:bCs/>
        </w:rPr>
        <w:t>Видео-пример</w:t>
      </w:r>
      <w:r w:rsidRPr="00047A34">
        <w:rPr>
          <w:rFonts w:cstheme="minorHAnsi"/>
        </w:rPr>
        <w:t xml:space="preserve"> хореографии представлен в официальной группе ВК.</w:t>
      </w:r>
      <w:r>
        <w:rPr>
          <w:rFonts w:cstheme="minorHAnsi"/>
        </w:rPr>
        <w:t xml:space="preserve"> </w:t>
      </w:r>
      <w:r w:rsidR="003C79F5" w:rsidRPr="00047A34">
        <w:rPr>
          <w:rFonts w:cstheme="minorHAnsi"/>
        </w:rPr>
        <w:t>Возможно исполнение более простых вариаций, чем в демонстрационном видео, но только из перечня фигур</w:t>
      </w:r>
      <w:r w:rsidR="00047A34" w:rsidRPr="00047A34">
        <w:rPr>
          <w:rFonts w:cstheme="minorHAnsi"/>
        </w:rPr>
        <w:t>,</w:t>
      </w:r>
      <w:r w:rsidR="003C79F5" w:rsidRPr="00047A34">
        <w:rPr>
          <w:rFonts w:cstheme="minorHAnsi"/>
        </w:rPr>
        <w:t xml:space="preserve"> указанных в положении.</w:t>
      </w:r>
    </w:p>
    <w:p w14:paraId="79B3F4A7" w14:textId="77777777" w:rsidR="003C79F5" w:rsidRPr="00047A34" w:rsidRDefault="003C79F5" w:rsidP="00047A34">
      <w:pPr>
        <w:tabs>
          <w:tab w:val="left" w:pos="2797"/>
        </w:tabs>
        <w:ind w:left="708" w:firstLine="284"/>
        <w:contextualSpacing/>
        <w:rPr>
          <w:rFonts w:cstheme="minorHAnsi"/>
        </w:rPr>
      </w:pPr>
    </w:p>
    <w:p w14:paraId="5720E3AA" w14:textId="6B58F078" w:rsidR="005427F4" w:rsidRPr="00047A34" w:rsidRDefault="00047A34" w:rsidP="00F7215D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3</w:t>
      </w:r>
      <w:r w:rsidR="005427F4" w:rsidRPr="00047A34">
        <w:rPr>
          <w:rFonts w:cstheme="minorHAnsi"/>
          <w:b/>
          <w:caps/>
        </w:rPr>
        <w:t>. Костюм.</w:t>
      </w:r>
    </w:p>
    <w:p w14:paraId="441204DD" w14:textId="179C9253" w:rsidR="00E52914" w:rsidRPr="00047A34" w:rsidRDefault="00E52914" w:rsidP="00F7215D">
      <w:pPr>
        <w:spacing w:after="0"/>
        <w:contextualSpacing/>
        <w:jc w:val="both"/>
        <w:rPr>
          <w:rFonts w:cstheme="minorHAnsi"/>
          <w:b/>
          <w:bCs/>
        </w:rPr>
      </w:pPr>
      <w:r w:rsidRPr="00047A34">
        <w:rPr>
          <w:rFonts w:cstheme="minorHAnsi"/>
          <w:b/>
          <w:bCs/>
        </w:rPr>
        <w:t xml:space="preserve">Вариант 1 </w:t>
      </w:r>
    </w:p>
    <w:p w14:paraId="27448A26" w14:textId="6F081B97" w:rsidR="00E52914" w:rsidRPr="00047A34" w:rsidRDefault="000D01C3" w:rsidP="00F7215D">
      <w:pPr>
        <w:spacing w:after="0"/>
        <w:contextualSpacing/>
        <w:jc w:val="both"/>
        <w:rPr>
          <w:rFonts w:cstheme="minorHAnsi"/>
        </w:rPr>
      </w:pPr>
      <w:r>
        <w:rPr>
          <w:rFonts w:cstheme="minorHAnsi"/>
        </w:rPr>
        <w:t>Мальчики</w:t>
      </w:r>
      <w:r w:rsidR="00E52914" w:rsidRPr="00047A34">
        <w:rPr>
          <w:rFonts w:cstheme="minorHAnsi"/>
        </w:rPr>
        <w:t xml:space="preserve">: брюки с рубашкой, футболкой или водолазкой. </w:t>
      </w:r>
      <w:r>
        <w:rPr>
          <w:rFonts w:cstheme="minorHAnsi"/>
        </w:rPr>
        <w:t>Девочки</w:t>
      </w:r>
      <w:r w:rsidR="00E52914" w:rsidRPr="00047A34">
        <w:rPr>
          <w:rFonts w:cstheme="minorHAnsi"/>
        </w:rPr>
        <w:t>: блузка с юбкой либо платье. Фасон произвольный.</w:t>
      </w:r>
    </w:p>
    <w:p w14:paraId="64DEF314" w14:textId="6EFEC39C" w:rsidR="00E52914" w:rsidRPr="00047A34" w:rsidRDefault="00E52914" w:rsidP="00F7215D">
      <w:pPr>
        <w:spacing w:after="0"/>
        <w:contextualSpacing/>
        <w:jc w:val="both"/>
        <w:rPr>
          <w:rFonts w:cstheme="minorHAnsi"/>
          <w:b/>
          <w:bCs/>
        </w:rPr>
      </w:pPr>
      <w:r w:rsidRPr="00047A34">
        <w:rPr>
          <w:rFonts w:cstheme="minorHAnsi"/>
          <w:b/>
          <w:bCs/>
        </w:rPr>
        <w:t>Вариант 2</w:t>
      </w:r>
    </w:p>
    <w:p w14:paraId="3EA32A63" w14:textId="2777EF37" w:rsidR="00E52914" w:rsidRPr="00047A34" w:rsidRDefault="00E52914" w:rsidP="00F7215D">
      <w:pPr>
        <w:spacing w:after="0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Тренировочный костюм, утвержденный в клубе исполнителя.</w:t>
      </w:r>
    </w:p>
    <w:p w14:paraId="23CAE1D4" w14:textId="26E70842" w:rsidR="005427F4" w:rsidRPr="00047A34" w:rsidRDefault="005427F4" w:rsidP="00F7215D">
      <w:pPr>
        <w:tabs>
          <w:tab w:val="left" w:pos="2797"/>
        </w:tabs>
        <w:ind w:firstLine="284"/>
        <w:contextualSpacing/>
        <w:rPr>
          <w:rFonts w:cstheme="minorHAnsi"/>
        </w:rPr>
      </w:pPr>
    </w:p>
    <w:p w14:paraId="3946392A" w14:textId="48FC9F4A" w:rsidR="005427F4" w:rsidRPr="00047A34" w:rsidRDefault="00047A34" w:rsidP="00F7215D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4</w:t>
      </w:r>
      <w:r w:rsidR="005427F4" w:rsidRPr="00047A34">
        <w:rPr>
          <w:rFonts w:cstheme="minorHAnsi"/>
          <w:b/>
          <w:caps/>
        </w:rPr>
        <w:t>. Жюри.</w:t>
      </w:r>
    </w:p>
    <w:p w14:paraId="560BCE1B" w14:textId="1DCB71D5" w:rsidR="005427F4" w:rsidRPr="00047A34" w:rsidRDefault="005427F4" w:rsidP="00F7215D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Жюри состоит из судей ФТСАРР</w:t>
      </w:r>
      <w:r w:rsidR="005A45F9" w:rsidRPr="00047A34">
        <w:rPr>
          <w:rFonts w:cstheme="minorHAnsi"/>
        </w:rPr>
        <w:t xml:space="preserve"> </w:t>
      </w:r>
      <w:r w:rsidR="00E52914" w:rsidRPr="00047A34">
        <w:rPr>
          <w:rFonts w:cstheme="minorHAnsi"/>
        </w:rPr>
        <w:t xml:space="preserve">и ФТС НСО </w:t>
      </w:r>
      <w:r w:rsidR="005A45F9" w:rsidRPr="00047A34">
        <w:rPr>
          <w:rFonts w:cstheme="minorHAnsi"/>
        </w:rPr>
        <w:t>по приглашению организаторов.</w:t>
      </w:r>
    </w:p>
    <w:p w14:paraId="733C4619" w14:textId="77777777" w:rsidR="00E52914" w:rsidRPr="00047A34" w:rsidRDefault="00E52914" w:rsidP="00F7215D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1DEED773" w14:textId="70C3970D" w:rsidR="005427F4" w:rsidRPr="00047A34" w:rsidRDefault="00047A34" w:rsidP="00F7215D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="005427F4" w:rsidRPr="00047A34">
        <w:rPr>
          <w:rFonts w:cstheme="minorHAnsi"/>
          <w:b/>
        </w:rPr>
        <w:t>.РЕГЛАМЕНТ</w:t>
      </w:r>
      <w:r w:rsidR="005A45F9" w:rsidRPr="00047A34">
        <w:rPr>
          <w:rFonts w:cstheme="minorHAnsi"/>
          <w:b/>
        </w:rPr>
        <w:t xml:space="preserve"> и ПОДВЕДЕНИЕ ИТОГОВ</w:t>
      </w:r>
      <w:r w:rsidRPr="00047A34">
        <w:rPr>
          <w:rFonts w:cstheme="minorHAnsi"/>
          <w:b/>
        </w:rPr>
        <w:t xml:space="preserve">, НАГРАЖДЕНИЕ, </w:t>
      </w:r>
      <w:r w:rsidRPr="00047A34">
        <w:rPr>
          <w:rFonts w:cstheme="minorHAnsi"/>
          <w:b/>
          <w:caps/>
        </w:rPr>
        <w:t>ПУБЛИКАЦИЯ результатов</w:t>
      </w:r>
    </w:p>
    <w:p w14:paraId="466BBA83" w14:textId="6623B2C0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 соответствии с Общими положениями.</w:t>
      </w:r>
    </w:p>
    <w:p w14:paraId="7C65E8EB" w14:textId="2FA52EE4" w:rsidR="007409CA" w:rsidRPr="00646D48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br w:type="page"/>
      </w:r>
    </w:p>
    <w:p w14:paraId="75E889C7" w14:textId="739DEDB3" w:rsidR="00047A34" w:rsidRPr="00823525" w:rsidRDefault="00047A34" w:rsidP="00047A34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6" w:name="_Hlk40866597"/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 xml:space="preserve">Хип-хоп/Брейк </w:t>
      </w:r>
      <w:proofErr w:type="spellStart"/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t>данс</w:t>
      </w:r>
      <w:proofErr w:type="spellEnd"/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t>/</w:t>
      </w:r>
      <w:proofErr w:type="spellStart"/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t>Дэнс</w:t>
      </w:r>
      <w:proofErr w:type="spellEnd"/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 холл</w:t>
      </w:r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br/>
      </w:r>
      <w:r w:rsidR="00631E2B">
        <w:rPr>
          <w:rFonts w:asciiTheme="minorHAnsi" w:hAnsiTheme="minorHAnsi" w:cstheme="minorHAnsi"/>
          <w:b/>
          <w:bCs/>
          <w:sz w:val="40"/>
          <w:szCs w:val="40"/>
        </w:rPr>
        <w:t>4</w:t>
      </w:r>
      <w:r>
        <w:rPr>
          <w:rFonts w:asciiTheme="minorHAnsi" w:hAnsiTheme="minorHAnsi" w:cstheme="minorHAnsi"/>
          <w:b/>
          <w:bCs/>
          <w:sz w:val="40"/>
          <w:szCs w:val="40"/>
        </w:rPr>
        <w:t xml:space="preserve"> июня 2020 года</w:t>
      </w:r>
    </w:p>
    <w:p w14:paraId="74FA91DF" w14:textId="77777777" w:rsidR="00047A34" w:rsidRDefault="00047A34" w:rsidP="00047A34">
      <w:pPr>
        <w:contextualSpacing/>
        <w:rPr>
          <w:rFonts w:cstheme="minorHAnsi"/>
          <w:b/>
          <w:caps/>
          <w:sz w:val="24"/>
          <w:szCs w:val="24"/>
        </w:rPr>
      </w:pPr>
    </w:p>
    <w:p w14:paraId="4BBB1E82" w14:textId="77777777" w:rsidR="00047A34" w:rsidRPr="00047A34" w:rsidRDefault="00047A34" w:rsidP="00047A34">
      <w:pPr>
        <w:contextualSpacing/>
        <w:rPr>
          <w:rFonts w:cstheme="minorHAnsi"/>
          <w:b/>
          <w:caps/>
        </w:rPr>
      </w:pPr>
    </w:p>
    <w:p w14:paraId="648E3CDD" w14:textId="77777777" w:rsidR="00047A34" w:rsidRPr="00047A34" w:rsidRDefault="00047A34" w:rsidP="00047A34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1. Возрастные категории.</w:t>
      </w:r>
    </w:p>
    <w:p w14:paraId="3FC1C9BE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 xml:space="preserve">Турнир проводится в возрастных категориях Дети (2009-2012 и мл), Юниоры (2005-2008 г.р.) </w:t>
      </w:r>
    </w:p>
    <w:p w14:paraId="0865679A" w14:textId="77777777" w:rsidR="00047A34" w:rsidRPr="00047A34" w:rsidRDefault="00047A34" w:rsidP="00047A34">
      <w:pPr>
        <w:spacing w:after="0"/>
        <w:ind w:firstLine="284"/>
        <w:contextualSpacing/>
        <w:jc w:val="both"/>
        <w:rPr>
          <w:rFonts w:cstheme="minorHAnsi"/>
        </w:rPr>
      </w:pPr>
    </w:p>
    <w:p w14:paraId="35442FCD" w14:textId="77777777" w:rsidR="00047A34" w:rsidRPr="00047A34" w:rsidRDefault="00047A34" w:rsidP="00047A34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2. Испоняемые танцы И ФИГУРЫ.</w:t>
      </w:r>
    </w:p>
    <w:p w14:paraId="13EA8F70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Хип-хоп:</w:t>
      </w:r>
      <w:r w:rsidRPr="00047A34">
        <w:rPr>
          <w:rFonts w:cstheme="minorHAnsi"/>
        </w:rPr>
        <w:t xml:space="preserve"> </w:t>
      </w:r>
      <w:proofErr w:type="spellStart"/>
      <w:r w:rsidRPr="00047A34">
        <w:rPr>
          <w:rFonts w:cstheme="minorHAnsi"/>
        </w:rPr>
        <w:t>Ранин</w:t>
      </w:r>
      <w:proofErr w:type="spellEnd"/>
      <w:r w:rsidRPr="00047A34">
        <w:rPr>
          <w:rFonts w:cstheme="minorHAnsi"/>
        </w:rPr>
        <w:t xml:space="preserve"> </w:t>
      </w:r>
      <w:proofErr w:type="spellStart"/>
      <w:r w:rsidRPr="00047A34">
        <w:rPr>
          <w:rFonts w:cstheme="minorHAnsi"/>
        </w:rPr>
        <w:t>мэн</w:t>
      </w:r>
      <w:proofErr w:type="spellEnd"/>
      <w:r w:rsidRPr="00047A34">
        <w:rPr>
          <w:rFonts w:cstheme="minorHAnsi"/>
        </w:rPr>
        <w:t xml:space="preserve">, Крис </w:t>
      </w:r>
      <w:proofErr w:type="spellStart"/>
      <w:r w:rsidRPr="00047A34">
        <w:rPr>
          <w:rFonts w:cstheme="minorHAnsi"/>
        </w:rPr>
        <w:t>крос</w:t>
      </w:r>
      <w:proofErr w:type="spellEnd"/>
      <w:r w:rsidRPr="00047A34">
        <w:rPr>
          <w:rFonts w:cstheme="minorHAnsi"/>
        </w:rPr>
        <w:t xml:space="preserve">, </w:t>
      </w:r>
      <w:proofErr w:type="spellStart"/>
      <w:r w:rsidRPr="00047A34">
        <w:rPr>
          <w:rFonts w:cstheme="minorHAnsi"/>
        </w:rPr>
        <w:t>Пати</w:t>
      </w:r>
      <w:proofErr w:type="spellEnd"/>
      <w:r w:rsidRPr="00047A34">
        <w:rPr>
          <w:rFonts w:cstheme="minorHAnsi"/>
        </w:rPr>
        <w:t xml:space="preserve"> машин, Барт </w:t>
      </w:r>
      <w:proofErr w:type="spellStart"/>
      <w:r w:rsidRPr="00047A34">
        <w:rPr>
          <w:rFonts w:cstheme="minorHAnsi"/>
        </w:rPr>
        <w:t>Симсон</w:t>
      </w:r>
      <w:proofErr w:type="spellEnd"/>
      <w:r w:rsidRPr="00047A34">
        <w:rPr>
          <w:rFonts w:cstheme="minorHAnsi"/>
        </w:rPr>
        <w:t>,</w:t>
      </w:r>
      <w:proofErr w:type="gramStart"/>
      <w:r w:rsidRPr="00047A34">
        <w:rPr>
          <w:rFonts w:cstheme="minorHAnsi"/>
        </w:rPr>
        <w:t xml:space="preserve"> ,</w:t>
      </w:r>
      <w:proofErr w:type="gramEnd"/>
      <w:r w:rsidRPr="00047A34">
        <w:rPr>
          <w:rFonts w:cstheme="minorHAnsi"/>
        </w:rPr>
        <w:t xml:space="preserve"> Глайд, Ви Степ.</w:t>
      </w:r>
    </w:p>
    <w:p w14:paraId="288D6580" w14:textId="247064E6" w:rsidR="00047A34" w:rsidRPr="00D021BF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  <w:lang w:val="en-US"/>
        </w:rPr>
      </w:pPr>
      <w:r w:rsidRPr="00057B1A">
        <w:rPr>
          <w:rFonts w:cstheme="minorHAnsi"/>
          <w:b/>
          <w:bCs/>
        </w:rPr>
        <w:t>Брейк</w:t>
      </w:r>
      <w:r w:rsidRPr="00057B1A">
        <w:rPr>
          <w:rFonts w:cstheme="minorHAnsi"/>
          <w:b/>
          <w:bCs/>
          <w:lang w:val="en-US"/>
        </w:rPr>
        <w:t xml:space="preserve"> </w:t>
      </w:r>
      <w:proofErr w:type="spellStart"/>
      <w:r w:rsidRPr="00057B1A">
        <w:rPr>
          <w:rFonts w:cstheme="minorHAnsi"/>
          <w:b/>
          <w:bCs/>
        </w:rPr>
        <w:t>данс</w:t>
      </w:r>
      <w:proofErr w:type="spellEnd"/>
      <w:r w:rsidRPr="00057B1A">
        <w:rPr>
          <w:rFonts w:cstheme="minorHAnsi"/>
          <w:b/>
          <w:bCs/>
          <w:lang w:val="en-US"/>
        </w:rPr>
        <w:t xml:space="preserve">: </w:t>
      </w:r>
      <w:r w:rsidR="00D021BF" w:rsidRPr="00D021BF">
        <w:rPr>
          <w:rFonts w:cstheme="minorHAnsi"/>
          <w:lang w:val="en-US"/>
        </w:rPr>
        <w:t>/</w:t>
      </w:r>
      <w:proofErr w:type="spellStart"/>
      <w:r w:rsidR="00057B1A" w:rsidRPr="00D021BF">
        <w:rPr>
          <w:rFonts w:cstheme="minorHAnsi"/>
          <w:lang w:val="en-US"/>
        </w:rPr>
        <w:t>To</w:t>
      </w:r>
      <w:r w:rsidR="00057B1A" w:rsidRPr="00057B1A">
        <w:rPr>
          <w:rFonts w:cstheme="minorHAnsi"/>
          <w:lang w:val="en-US"/>
        </w:rPr>
        <w:t>prock</w:t>
      </w:r>
      <w:proofErr w:type="spellEnd"/>
      <w:r w:rsidR="00057B1A" w:rsidRPr="00057B1A">
        <w:rPr>
          <w:rFonts w:cstheme="minorHAnsi"/>
          <w:lang w:val="en-US"/>
        </w:rPr>
        <w:t>/ Front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057B1A">
        <w:rPr>
          <w:rFonts w:cstheme="minorHAnsi"/>
          <w:lang w:val="en-US"/>
        </w:rPr>
        <w:t>Back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057B1A">
        <w:rPr>
          <w:rFonts w:cstheme="minorHAnsi"/>
          <w:lang w:val="en-US"/>
        </w:rPr>
        <w:t>Indian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057B1A">
        <w:rPr>
          <w:rFonts w:cstheme="minorHAnsi"/>
          <w:lang w:val="en-US"/>
        </w:rPr>
        <w:t>Side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D021BF">
        <w:rPr>
          <w:rFonts w:cstheme="minorHAnsi"/>
          <w:lang w:val="en-US"/>
        </w:rPr>
        <w:t>Cros</w:t>
      </w:r>
      <w:r w:rsidR="00D021BF" w:rsidRPr="00D021BF">
        <w:rPr>
          <w:rFonts w:cstheme="minorHAnsi"/>
          <w:lang w:val="en-US"/>
        </w:rPr>
        <w:t>s</w:t>
      </w:r>
      <w:r w:rsidR="00057B1A" w:rsidRPr="00057B1A">
        <w:rPr>
          <w:rFonts w:cstheme="minorHAnsi"/>
          <w:lang w:val="en-US"/>
        </w:rPr>
        <w:t xml:space="preserve"> step /Footwork</w:t>
      </w:r>
      <w:r w:rsidR="00D021BF" w:rsidRPr="00D021BF">
        <w:rPr>
          <w:rFonts w:cstheme="minorHAnsi"/>
          <w:lang w:val="en-US"/>
        </w:rPr>
        <w:t xml:space="preserve">/ </w:t>
      </w:r>
      <w:r w:rsidR="00057B1A" w:rsidRPr="00057B1A">
        <w:rPr>
          <w:rFonts w:cstheme="minorHAnsi"/>
          <w:lang w:val="en-US"/>
        </w:rPr>
        <w:t>Six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057B1A">
        <w:rPr>
          <w:rFonts w:cstheme="minorHAnsi"/>
          <w:lang w:val="en-US"/>
        </w:rPr>
        <w:t>SS step</w:t>
      </w:r>
      <w:r w:rsidR="00D021BF" w:rsidRPr="00D021BF">
        <w:rPr>
          <w:rFonts w:cstheme="minorHAnsi"/>
          <w:lang w:val="en-US"/>
        </w:rPr>
        <w:t xml:space="preserve">, </w:t>
      </w:r>
      <w:r w:rsidR="00057B1A" w:rsidRPr="00057B1A">
        <w:rPr>
          <w:rFonts w:cstheme="minorHAnsi"/>
          <w:lang w:val="en-US"/>
        </w:rPr>
        <w:t>Turtle step</w:t>
      </w:r>
      <w:r w:rsidR="00D021BF" w:rsidRPr="00D021BF">
        <w:rPr>
          <w:rFonts w:cstheme="minorHAnsi"/>
          <w:lang w:val="en-US"/>
        </w:rPr>
        <w:t>.</w:t>
      </w:r>
    </w:p>
    <w:p w14:paraId="537BA09D" w14:textId="06DB94EA" w:rsidR="00047A34" w:rsidRPr="00D021BF" w:rsidRDefault="00047A34" w:rsidP="00D021BF">
      <w:pPr>
        <w:tabs>
          <w:tab w:val="left" w:pos="2797"/>
        </w:tabs>
        <w:ind w:firstLine="284"/>
        <w:contextualSpacing/>
        <w:jc w:val="both"/>
        <w:rPr>
          <w:rFonts w:cstheme="minorHAnsi"/>
          <w:lang w:val="en-US"/>
        </w:rPr>
      </w:pPr>
      <w:proofErr w:type="spellStart"/>
      <w:r w:rsidRPr="00D021BF">
        <w:rPr>
          <w:rFonts w:cstheme="minorHAnsi"/>
          <w:b/>
          <w:bCs/>
        </w:rPr>
        <w:t>Дэнс</w:t>
      </w:r>
      <w:proofErr w:type="spellEnd"/>
      <w:r w:rsidRPr="00D021BF">
        <w:rPr>
          <w:rFonts w:cstheme="minorHAnsi"/>
          <w:b/>
          <w:bCs/>
          <w:lang w:val="en-US"/>
        </w:rPr>
        <w:t xml:space="preserve"> </w:t>
      </w:r>
      <w:r w:rsidRPr="00D021BF">
        <w:rPr>
          <w:rFonts w:cstheme="minorHAnsi"/>
          <w:b/>
          <w:bCs/>
        </w:rPr>
        <w:t>холл</w:t>
      </w:r>
      <w:r w:rsidRPr="00D021BF">
        <w:rPr>
          <w:rFonts w:cstheme="minorHAnsi"/>
          <w:b/>
          <w:bCs/>
          <w:lang w:val="en-US"/>
        </w:rPr>
        <w:t>:</w:t>
      </w:r>
      <w:r w:rsidR="00D021BF">
        <w:rPr>
          <w:rFonts w:cstheme="minorHAnsi"/>
          <w:b/>
          <w:bCs/>
          <w:lang w:val="en-US"/>
        </w:rPr>
        <w:t xml:space="preserve"> </w:t>
      </w:r>
      <w:r w:rsidR="00D021BF" w:rsidRPr="00D021BF">
        <w:rPr>
          <w:rFonts w:cstheme="minorHAnsi"/>
          <w:lang w:val="en-US"/>
        </w:rPr>
        <w:t xml:space="preserve">Bogle move, Back to basic, Zip It Up, Willie Bounce, Wacky Dip, Log On, </w:t>
      </w:r>
      <w:proofErr w:type="spellStart"/>
      <w:r w:rsidR="00D021BF" w:rsidRPr="00D021BF">
        <w:rPr>
          <w:rFonts w:cstheme="minorHAnsi"/>
          <w:lang w:val="en-US"/>
        </w:rPr>
        <w:t>Urkle</w:t>
      </w:r>
      <w:proofErr w:type="spellEnd"/>
      <w:r w:rsidR="00D021BF" w:rsidRPr="00D021BF">
        <w:rPr>
          <w:rFonts w:cstheme="minorHAnsi"/>
          <w:lang w:val="en-US"/>
        </w:rPr>
        <w:t xml:space="preserve"> Dance, Sesame Street.</w:t>
      </w:r>
    </w:p>
    <w:p w14:paraId="48CD7AF4" w14:textId="77777777" w:rsidR="00047A34" w:rsidRPr="00D021BF" w:rsidRDefault="00047A34" w:rsidP="00047A34">
      <w:pPr>
        <w:tabs>
          <w:tab w:val="left" w:pos="2797"/>
        </w:tabs>
        <w:ind w:firstLine="284"/>
        <w:contextualSpacing/>
        <w:rPr>
          <w:rFonts w:cstheme="minorHAnsi"/>
          <w:lang w:val="en-US"/>
        </w:rPr>
      </w:pPr>
    </w:p>
    <w:bookmarkEnd w:id="6"/>
    <w:p w14:paraId="0DF2CD44" w14:textId="43481CE6" w:rsidR="00047A34" w:rsidRPr="00047A34" w:rsidRDefault="00047A34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3</w:t>
      </w:r>
      <w:r w:rsidRPr="00047A34">
        <w:rPr>
          <w:rFonts w:cstheme="minorHAnsi"/>
          <w:b/>
          <w:caps/>
        </w:rPr>
        <w:t>. Костюм.</w:t>
      </w:r>
    </w:p>
    <w:p w14:paraId="36B96F63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677429">
        <w:rPr>
          <w:rFonts w:cstheme="minorHAnsi"/>
        </w:rPr>
        <w:t>Соответствующий выбранному направлению</w:t>
      </w:r>
    </w:p>
    <w:p w14:paraId="546C8593" w14:textId="77777777" w:rsidR="00677429" w:rsidRDefault="00677429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</w:p>
    <w:p w14:paraId="3F522F6C" w14:textId="20861F53" w:rsidR="00047A34" w:rsidRPr="00047A34" w:rsidRDefault="00047A34" w:rsidP="00047A34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4</w:t>
      </w:r>
      <w:r w:rsidRPr="00047A34">
        <w:rPr>
          <w:rFonts w:cstheme="minorHAnsi"/>
          <w:b/>
          <w:caps/>
        </w:rPr>
        <w:t>. Жюри.</w:t>
      </w:r>
    </w:p>
    <w:p w14:paraId="4EF21EC6" w14:textId="25176220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Ведущие специалисты в конкретном стиле и направлении по приглашению организаторов.</w:t>
      </w:r>
    </w:p>
    <w:p w14:paraId="399368EC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672CFB27" w14:textId="77777777" w:rsidR="00047A34" w:rsidRPr="00047A34" w:rsidRDefault="00047A34" w:rsidP="00047A34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Pr="00047A34">
        <w:rPr>
          <w:rFonts w:cstheme="minorHAnsi"/>
          <w:b/>
        </w:rPr>
        <w:t xml:space="preserve">.РЕГЛАМЕНТ и ПОДВЕДЕНИЕ ИТОГОВ, НАГРАЖДЕНИЕ, </w:t>
      </w:r>
      <w:r w:rsidRPr="00047A34">
        <w:rPr>
          <w:rFonts w:cstheme="minorHAnsi"/>
          <w:b/>
          <w:caps/>
        </w:rPr>
        <w:t>ПУБЛИКАЦИЯ результатов</w:t>
      </w:r>
    </w:p>
    <w:p w14:paraId="43ABE3B4" w14:textId="77777777" w:rsidR="00047A34" w:rsidRPr="00047A34" w:rsidRDefault="00047A34" w:rsidP="00047A34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 соответствии с Общими положениями.</w:t>
      </w:r>
    </w:p>
    <w:p w14:paraId="0C856E63" w14:textId="2F02E7E6" w:rsidR="00C264BB" w:rsidRDefault="00C264BB" w:rsidP="00F7215D">
      <w:pPr>
        <w:tabs>
          <w:tab w:val="left" w:pos="2797"/>
        </w:tabs>
        <w:ind w:firstLine="284"/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21E6D69E" w14:textId="6CA94EED" w:rsidR="00C264BB" w:rsidRPr="00047A34" w:rsidRDefault="00C264BB" w:rsidP="00C264BB">
      <w:pPr>
        <w:pStyle w:val="1"/>
        <w:contextualSpacing/>
        <w:jc w:val="center"/>
        <w:rPr>
          <w:rFonts w:asciiTheme="minorHAnsi" w:hAnsiTheme="minorHAnsi" w:cstheme="minorHAnsi"/>
          <w:b/>
          <w:bCs/>
          <w:sz w:val="40"/>
          <w:szCs w:val="40"/>
        </w:rPr>
      </w:pPr>
      <w:bookmarkStart w:id="7" w:name="_Hlk40866617"/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lastRenderedPageBreak/>
        <w:t>Хореография с элементами а</w:t>
      </w:r>
      <w:r w:rsidRPr="00823525">
        <w:rPr>
          <w:rFonts w:asciiTheme="minorHAnsi" w:hAnsiTheme="minorHAnsi" w:cstheme="minorHAnsi"/>
          <w:b/>
          <w:bCs/>
          <w:sz w:val="40"/>
          <w:szCs w:val="40"/>
          <w:u w:val="single"/>
        </w:rPr>
        <w:t>кробатик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t xml:space="preserve">и </w:t>
      </w:r>
      <w:r>
        <w:rPr>
          <w:rFonts w:asciiTheme="minorHAnsi" w:hAnsiTheme="minorHAnsi" w:cstheme="minorHAnsi"/>
          <w:b/>
          <w:bCs/>
          <w:sz w:val="40"/>
          <w:szCs w:val="40"/>
          <w:u w:val="single"/>
        </w:rPr>
        <w:br/>
      </w:r>
      <w:r w:rsidRPr="00C264BB">
        <w:rPr>
          <w:rFonts w:asciiTheme="minorHAnsi" w:hAnsiTheme="minorHAnsi" w:cstheme="minorHAnsi"/>
          <w:b/>
          <w:bCs/>
          <w:sz w:val="40"/>
          <w:szCs w:val="40"/>
        </w:rPr>
        <w:t>5</w:t>
      </w:r>
      <w:r w:rsidRPr="00047A34">
        <w:rPr>
          <w:rFonts w:asciiTheme="minorHAnsi" w:hAnsiTheme="minorHAnsi" w:cstheme="minorHAnsi"/>
          <w:b/>
          <w:bCs/>
          <w:sz w:val="40"/>
          <w:szCs w:val="40"/>
        </w:rPr>
        <w:t xml:space="preserve"> июня 2020 года</w:t>
      </w:r>
    </w:p>
    <w:p w14:paraId="2FC4320F" w14:textId="77777777" w:rsidR="00C264BB" w:rsidRPr="00047A34" w:rsidRDefault="00C264BB" w:rsidP="00C264BB">
      <w:pPr>
        <w:contextualSpacing/>
        <w:rPr>
          <w:rFonts w:cstheme="minorHAnsi"/>
          <w:b/>
          <w:caps/>
        </w:rPr>
      </w:pPr>
    </w:p>
    <w:p w14:paraId="14C127F1" w14:textId="77777777" w:rsidR="00C264BB" w:rsidRPr="00047A34" w:rsidRDefault="00C264BB" w:rsidP="00C264BB">
      <w:pPr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1. Возрастные категории.</w:t>
      </w:r>
    </w:p>
    <w:p w14:paraId="51260EC2" w14:textId="1471B02C" w:rsidR="00C264BB" w:rsidRPr="00047A34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Дети  (2009 и мл), Юниоры (2005-2008 г.р.).</w:t>
      </w:r>
    </w:p>
    <w:bookmarkEnd w:id="7"/>
    <w:p w14:paraId="3C1109E2" w14:textId="77777777" w:rsidR="00C264BB" w:rsidRPr="00047A34" w:rsidRDefault="00C264BB" w:rsidP="00C264BB">
      <w:pPr>
        <w:spacing w:after="0"/>
        <w:ind w:firstLine="284"/>
        <w:contextualSpacing/>
        <w:jc w:val="both"/>
        <w:rPr>
          <w:rFonts w:cstheme="minorHAnsi"/>
        </w:rPr>
      </w:pPr>
    </w:p>
    <w:p w14:paraId="74B50208" w14:textId="77777777" w:rsidR="00C264BB" w:rsidRPr="00047A34" w:rsidRDefault="00C264BB" w:rsidP="00C264BB">
      <w:pPr>
        <w:tabs>
          <w:tab w:val="left" w:pos="2797"/>
        </w:tabs>
        <w:contextualSpacing/>
        <w:rPr>
          <w:rFonts w:cstheme="minorHAnsi"/>
          <w:b/>
          <w:caps/>
        </w:rPr>
      </w:pPr>
      <w:r w:rsidRPr="00047A34">
        <w:rPr>
          <w:rFonts w:cstheme="minorHAnsi"/>
          <w:b/>
          <w:caps/>
        </w:rPr>
        <w:t>2. Фигуры.</w:t>
      </w:r>
    </w:p>
    <w:p w14:paraId="5F1BF26D" w14:textId="77777777" w:rsidR="00C264BB" w:rsidRDefault="00C264BB" w:rsidP="00C264BB">
      <w:pPr>
        <w:pStyle w:val="a5"/>
        <w:numPr>
          <w:ilvl w:val="0"/>
          <w:numId w:val="5"/>
        </w:numPr>
        <w:tabs>
          <w:tab w:val="left" w:pos="2797"/>
        </w:tabs>
        <w:spacing w:after="0"/>
        <w:ind w:left="644"/>
        <w:jc w:val="both"/>
        <w:rPr>
          <w:rFonts w:cstheme="minorHAnsi"/>
        </w:rPr>
      </w:pPr>
      <w:r w:rsidRPr="004F35A4">
        <w:rPr>
          <w:rFonts w:cstheme="minorHAnsi"/>
          <w:b/>
          <w:bCs/>
        </w:rPr>
        <w:t>Дети (2015 г.р. и младше).</w:t>
      </w:r>
      <w:r w:rsidRPr="004F35A4">
        <w:rPr>
          <w:rFonts w:cstheme="minorHAnsi"/>
        </w:rPr>
        <w:t xml:space="preserve"> Свободная детская хореография. </w:t>
      </w:r>
    </w:p>
    <w:p w14:paraId="4E3033D0" w14:textId="77777777" w:rsidR="00C264BB" w:rsidRPr="004F35A4" w:rsidRDefault="00C264BB" w:rsidP="00C264BB">
      <w:pPr>
        <w:pStyle w:val="a5"/>
        <w:tabs>
          <w:tab w:val="left" w:pos="2797"/>
        </w:tabs>
        <w:spacing w:after="0"/>
        <w:ind w:left="644"/>
        <w:jc w:val="both"/>
        <w:rPr>
          <w:rFonts w:cstheme="minorHAnsi"/>
        </w:rPr>
      </w:pPr>
      <w:r w:rsidRPr="004F35A4">
        <w:rPr>
          <w:rFonts w:cstheme="minorHAnsi"/>
          <w:b/>
          <w:bCs/>
        </w:rPr>
        <w:t>Видео-пример</w:t>
      </w:r>
      <w:r w:rsidRPr="004F35A4">
        <w:rPr>
          <w:rFonts w:cstheme="minorHAnsi"/>
        </w:rPr>
        <w:t xml:space="preserve"> хореографии представлен в официальной группе ВК. Возможно исполнение более простых вариаций, чем в демонстрационном видео, но только из перечня фигур, указанных в положении.</w:t>
      </w:r>
    </w:p>
    <w:p w14:paraId="2A4081D7" w14:textId="77777777" w:rsidR="00C264BB" w:rsidRPr="00047A34" w:rsidRDefault="00C264BB" w:rsidP="00C264BB">
      <w:pPr>
        <w:pStyle w:val="a5"/>
        <w:numPr>
          <w:ilvl w:val="0"/>
          <w:numId w:val="5"/>
        </w:numPr>
        <w:tabs>
          <w:tab w:val="left" w:pos="2797"/>
        </w:tabs>
        <w:ind w:left="720"/>
        <w:jc w:val="both"/>
        <w:rPr>
          <w:rFonts w:cstheme="minorHAnsi"/>
        </w:rPr>
      </w:pPr>
      <w:r w:rsidRPr="00047A34">
        <w:rPr>
          <w:rFonts w:cstheme="minorHAnsi"/>
          <w:b/>
          <w:bCs/>
        </w:rPr>
        <w:t>Хореография-акробатика</w:t>
      </w:r>
      <w:r w:rsidRPr="00047A34">
        <w:rPr>
          <w:rFonts w:cstheme="minorHAnsi"/>
        </w:rPr>
        <w:t>.</w:t>
      </w:r>
    </w:p>
    <w:p w14:paraId="07C1CF54" w14:textId="77777777" w:rsidR="00C264BB" w:rsidRPr="00047A34" w:rsidRDefault="00C264BB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047A34">
        <w:rPr>
          <w:rFonts w:cstheme="minorHAnsi"/>
        </w:rPr>
        <w:t>1.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>Сложно-координационная поза не менее 3 сек. Примеры: Ласточка, затяжки.</w:t>
      </w:r>
    </w:p>
    <w:p w14:paraId="313B822A" w14:textId="77777777" w:rsidR="00C264BB" w:rsidRPr="00047A34" w:rsidRDefault="00C264BB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047A34">
        <w:rPr>
          <w:rFonts w:cstheme="minorHAnsi"/>
        </w:rPr>
        <w:t>2.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>Прыжок в позу, обе ноги в прыжке отрываются от земли. Примеры: Шпагат, пистолет, кольцо, с поворотом.</w:t>
      </w:r>
    </w:p>
    <w:p w14:paraId="52FD4505" w14:textId="77777777" w:rsidR="00C264BB" w:rsidRPr="00047A34" w:rsidRDefault="00C264BB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047A34">
        <w:rPr>
          <w:rFonts w:cstheme="minorHAnsi"/>
        </w:rPr>
        <w:t>3.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>Кувырок через плечо или голову. Примеры: на колени, одно колено, шпагат, перекатом на грудь.</w:t>
      </w:r>
    </w:p>
    <w:p w14:paraId="594DC0C2" w14:textId="77777777" w:rsidR="00C264BB" w:rsidRPr="00047A34" w:rsidRDefault="00C264BB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047A34">
        <w:rPr>
          <w:rFonts w:cstheme="minorHAnsi"/>
        </w:rPr>
        <w:t>4.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 xml:space="preserve">Элемент гибкости. Пример: мосты, перевороты, </w:t>
      </w:r>
      <w:proofErr w:type="spellStart"/>
      <w:r w:rsidRPr="00047A34">
        <w:rPr>
          <w:rFonts w:cstheme="minorHAnsi"/>
        </w:rPr>
        <w:t>бильманы</w:t>
      </w:r>
      <w:proofErr w:type="spellEnd"/>
      <w:r w:rsidRPr="00047A34">
        <w:rPr>
          <w:rFonts w:cstheme="minorHAnsi"/>
        </w:rPr>
        <w:t>.</w:t>
      </w:r>
    </w:p>
    <w:p w14:paraId="16E8BA8E" w14:textId="48D099EB" w:rsidR="00C264BB" w:rsidRDefault="00C264BB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047A34">
        <w:rPr>
          <w:rFonts w:cstheme="minorHAnsi"/>
        </w:rPr>
        <w:t>5.</w:t>
      </w:r>
      <w:r>
        <w:rPr>
          <w:rFonts w:cstheme="minorHAnsi"/>
        </w:rPr>
        <w:t xml:space="preserve"> </w:t>
      </w:r>
      <w:r w:rsidRPr="00047A34">
        <w:rPr>
          <w:rFonts w:cstheme="minorHAnsi"/>
        </w:rPr>
        <w:t>Поворот на одной ноге на 360 и более.</w:t>
      </w:r>
    </w:p>
    <w:p w14:paraId="05ADA3AB" w14:textId="1F460162" w:rsidR="00CF6B87" w:rsidRDefault="00CF6B87" w:rsidP="00C264BB">
      <w:pPr>
        <w:pStyle w:val="a5"/>
        <w:tabs>
          <w:tab w:val="left" w:pos="2797"/>
        </w:tabs>
        <w:jc w:val="both"/>
        <w:rPr>
          <w:rFonts w:cstheme="minorHAnsi"/>
        </w:rPr>
      </w:pPr>
      <w:r>
        <w:rPr>
          <w:rFonts w:cstheme="minorHAnsi"/>
        </w:rPr>
        <w:t>6. Образ должен соответствовать музыке.</w:t>
      </w:r>
    </w:p>
    <w:p w14:paraId="5BAFC073" w14:textId="6DED3207" w:rsidR="00CF6B87" w:rsidRDefault="00CF6B87" w:rsidP="00C264BB">
      <w:pPr>
        <w:pStyle w:val="a5"/>
        <w:tabs>
          <w:tab w:val="left" w:pos="2797"/>
        </w:tabs>
        <w:jc w:val="both"/>
        <w:rPr>
          <w:rFonts w:cstheme="minorHAnsi"/>
        </w:rPr>
      </w:pPr>
      <w:r w:rsidRPr="00CF6B87">
        <w:rPr>
          <w:rFonts w:cstheme="minorHAnsi"/>
        </w:rPr>
        <w:t>7.Соотношение акробатики/элементов и хореографии 50/50</w:t>
      </w:r>
    </w:p>
    <w:p w14:paraId="6405AD27" w14:textId="77777777" w:rsidR="00CF6B87" w:rsidRPr="00047A34" w:rsidRDefault="00CF6B87" w:rsidP="00C264BB">
      <w:pPr>
        <w:pStyle w:val="a5"/>
        <w:tabs>
          <w:tab w:val="left" w:pos="2797"/>
        </w:tabs>
        <w:jc w:val="both"/>
        <w:rPr>
          <w:rFonts w:cstheme="minorHAnsi"/>
        </w:rPr>
      </w:pPr>
    </w:p>
    <w:p w14:paraId="79499886" w14:textId="77777777" w:rsidR="00C264BB" w:rsidRPr="00047A34" w:rsidRDefault="00C264BB" w:rsidP="00C264BB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3</w:t>
      </w:r>
      <w:r w:rsidRPr="00047A34">
        <w:rPr>
          <w:rFonts w:cstheme="minorHAnsi"/>
          <w:b/>
          <w:caps/>
        </w:rPr>
        <w:t>. Костюм.</w:t>
      </w:r>
    </w:p>
    <w:p w14:paraId="176D3CB3" w14:textId="77777777" w:rsidR="00C264BB" w:rsidRPr="00047A34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Соответствующий выбранному направлению.</w:t>
      </w:r>
    </w:p>
    <w:p w14:paraId="54BE67C8" w14:textId="77777777" w:rsidR="00C264BB" w:rsidRPr="00047A34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27A04BCF" w14:textId="77777777" w:rsidR="00C264BB" w:rsidRPr="00047A34" w:rsidRDefault="00C264BB" w:rsidP="00C264BB">
      <w:pPr>
        <w:tabs>
          <w:tab w:val="left" w:pos="2797"/>
        </w:tabs>
        <w:contextualSpacing/>
        <w:rPr>
          <w:rFonts w:cstheme="minorHAnsi"/>
          <w:b/>
          <w:caps/>
        </w:rPr>
      </w:pPr>
      <w:r>
        <w:rPr>
          <w:rFonts w:cstheme="minorHAnsi"/>
          <w:b/>
          <w:caps/>
        </w:rPr>
        <w:t>4</w:t>
      </w:r>
      <w:r w:rsidRPr="00047A34">
        <w:rPr>
          <w:rFonts w:cstheme="minorHAnsi"/>
          <w:b/>
          <w:caps/>
        </w:rPr>
        <w:t>. Жюри.</w:t>
      </w:r>
    </w:p>
    <w:p w14:paraId="4B890A1B" w14:textId="0D1C1941" w:rsidR="00C264BB" w:rsidRPr="00047A34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Ведущие специалисты в конкретном стиле и направлении по приглашению организаторов.</w:t>
      </w:r>
    </w:p>
    <w:p w14:paraId="635599B4" w14:textId="77777777" w:rsidR="00C264BB" w:rsidRPr="00047A34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</w:p>
    <w:p w14:paraId="65F67DCF" w14:textId="77777777" w:rsidR="00C264BB" w:rsidRPr="00047A34" w:rsidRDefault="00C264BB" w:rsidP="00C264BB">
      <w:pPr>
        <w:spacing w:line="240" w:lineRule="auto"/>
        <w:contextualSpacing/>
        <w:jc w:val="both"/>
        <w:rPr>
          <w:rFonts w:cstheme="minorHAnsi"/>
          <w:b/>
        </w:rPr>
      </w:pPr>
      <w:r>
        <w:rPr>
          <w:rFonts w:cstheme="minorHAnsi"/>
          <w:b/>
        </w:rPr>
        <w:t>5</w:t>
      </w:r>
      <w:r w:rsidRPr="00047A34">
        <w:rPr>
          <w:rFonts w:cstheme="minorHAnsi"/>
          <w:b/>
        </w:rPr>
        <w:t>.</w:t>
      </w:r>
      <w:r>
        <w:rPr>
          <w:rFonts w:cstheme="minorHAnsi"/>
          <w:b/>
        </w:rPr>
        <w:t xml:space="preserve"> </w:t>
      </w:r>
      <w:r w:rsidRPr="00047A34">
        <w:rPr>
          <w:rFonts w:cstheme="minorHAnsi"/>
          <w:b/>
        </w:rPr>
        <w:t xml:space="preserve">РЕГЛАМЕНТ и ПОДВЕДЕНИЕ ИТОГОВ, НАГРАЖДЕНИЕ, </w:t>
      </w:r>
      <w:r w:rsidRPr="00047A34">
        <w:rPr>
          <w:rFonts w:cstheme="minorHAnsi"/>
          <w:b/>
          <w:caps/>
        </w:rPr>
        <w:t>ПУБЛИКАЦИЯ результатов</w:t>
      </w:r>
    </w:p>
    <w:p w14:paraId="3C454BDC" w14:textId="3ABCF0F0" w:rsidR="00C264BB" w:rsidRDefault="00C264BB" w:rsidP="00C264BB">
      <w:pPr>
        <w:tabs>
          <w:tab w:val="left" w:pos="2797"/>
        </w:tabs>
        <w:ind w:firstLine="284"/>
        <w:contextualSpacing/>
        <w:jc w:val="both"/>
        <w:rPr>
          <w:rFonts w:cstheme="minorHAnsi"/>
        </w:rPr>
      </w:pPr>
      <w:r w:rsidRPr="00047A34">
        <w:rPr>
          <w:rFonts w:cstheme="minorHAnsi"/>
        </w:rPr>
        <w:t>В соответствии с Общими положениями.</w:t>
      </w:r>
    </w:p>
    <w:sectPr w:rsidR="00C264BB" w:rsidSect="00C51C00">
      <w:pgSz w:w="11906" w:h="16838" w:code="9"/>
      <w:pgMar w:top="567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D0FB7"/>
    <w:multiLevelType w:val="hybridMultilevel"/>
    <w:tmpl w:val="EF40290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15923464"/>
    <w:multiLevelType w:val="hybridMultilevel"/>
    <w:tmpl w:val="3D58EC1C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">
    <w:nsid w:val="3C024C87"/>
    <w:multiLevelType w:val="hybridMultilevel"/>
    <w:tmpl w:val="511E5C0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767123C4"/>
    <w:multiLevelType w:val="hybridMultilevel"/>
    <w:tmpl w:val="31560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D535CB"/>
    <w:multiLevelType w:val="hybridMultilevel"/>
    <w:tmpl w:val="78281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D2264A"/>
    <w:multiLevelType w:val="hybridMultilevel"/>
    <w:tmpl w:val="1A0486A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BE1"/>
    <w:rsid w:val="000152CA"/>
    <w:rsid w:val="00047A34"/>
    <w:rsid w:val="00057B1A"/>
    <w:rsid w:val="000D01C3"/>
    <w:rsid w:val="000F47D5"/>
    <w:rsid w:val="001002B9"/>
    <w:rsid w:val="001C126D"/>
    <w:rsid w:val="00240F71"/>
    <w:rsid w:val="002540C5"/>
    <w:rsid w:val="002C5FEC"/>
    <w:rsid w:val="00356CCD"/>
    <w:rsid w:val="00360C6B"/>
    <w:rsid w:val="003748A4"/>
    <w:rsid w:val="003C79F5"/>
    <w:rsid w:val="003F3071"/>
    <w:rsid w:val="004424E0"/>
    <w:rsid w:val="004B5C94"/>
    <w:rsid w:val="004E1E11"/>
    <w:rsid w:val="004F35A4"/>
    <w:rsid w:val="0054167C"/>
    <w:rsid w:val="005427F4"/>
    <w:rsid w:val="00580D72"/>
    <w:rsid w:val="00592E9B"/>
    <w:rsid w:val="005A45F9"/>
    <w:rsid w:val="005D01FC"/>
    <w:rsid w:val="00631E2B"/>
    <w:rsid w:val="00646D48"/>
    <w:rsid w:val="00663A3E"/>
    <w:rsid w:val="00677429"/>
    <w:rsid w:val="006877C5"/>
    <w:rsid w:val="006B2E62"/>
    <w:rsid w:val="006D5296"/>
    <w:rsid w:val="007409CA"/>
    <w:rsid w:val="00823525"/>
    <w:rsid w:val="00895FAF"/>
    <w:rsid w:val="008A37A3"/>
    <w:rsid w:val="008A5639"/>
    <w:rsid w:val="0090208B"/>
    <w:rsid w:val="0092267E"/>
    <w:rsid w:val="009B40E5"/>
    <w:rsid w:val="00A77158"/>
    <w:rsid w:val="00B203C3"/>
    <w:rsid w:val="00B22016"/>
    <w:rsid w:val="00B578FF"/>
    <w:rsid w:val="00B67C49"/>
    <w:rsid w:val="00B701C8"/>
    <w:rsid w:val="00B72620"/>
    <w:rsid w:val="00B87FCF"/>
    <w:rsid w:val="00C264BB"/>
    <w:rsid w:val="00C51C00"/>
    <w:rsid w:val="00CA424C"/>
    <w:rsid w:val="00CB230C"/>
    <w:rsid w:val="00CB7D76"/>
    <w:rsid w:val="00CF4FB3"/>
    <w:rsid w:val="00CF6B87"/>
    <w:rsid w:val="00D021BF"/>
    <w:rsid w:val="00D26EEC"/>
    <w:rsid w:val="00D72EAD"/>
    <w:rsid w:val="00E50BE1"/>
    <w:rsid w:val="00E52914"/>
    <w:rsid w:val="00E57F42"/>
    <w:rsid w:val="00F0041C"/>
    <w:rsid w:val="00F7215D"/>
    <w:rsid w:val="00FC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ABE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7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0B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50B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50B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8A37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a6">
    <w:name w:val="Hyperlink"/>
    <w:rsid w:val="008A37A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95F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mail-msonormal">
    <w:name w:val="gmail-msonormal"/>
    <w:basedOn w:val="a"/>
    <w:rsid w:val="00D021BF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50B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895FA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A37A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E50B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Название Знак"/>
    <w:basedOn w:val="a0"/>
    <w:link w:val="a3"/>
    <w:uiPriority w:val="10"/>
    <w:rsid w:val="00E50B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List Paragraph"/>
    <w:basedOn w:val="a"/>
    <w:uiPriority w:val="34"/>
    <w:qFormat/>
    <w:rsid w:val="00E50B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50B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70">
    <w:name w:val="Заголовок 7 Знак"/>
    <w:basedOn w:val="a0"/>
    <w:link w:val="7"/>
    <w:uiPriority w:val="9"/>
    <w:semiHidden/>
    <w:rsid w:val="008A37A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styleId="a6">
    <w:name w:val="Hyperlink"/>
    <w:rsid w:val="008A37A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95FA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gmail-msonormal">
    <w:name w:val="gmail-msonormal"/>
    <w:basedOn w:val="a"/>
    <w:rsid w:val="00D021BF"/>
    <w:pPr>
      <w:spacing w:before="100" w:beforeAutospacing="1" w:after="100" w:afterAutospacing="1" w:line="240" w:lineRule="auto"/>
    </w:pPr>
    <w:rPr>
      <w:rFonts w:ascii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2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96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6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72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1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5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8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24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4kvadrata2020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vk.com/4kvadrata20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4kvadrata20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4kvadrata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1358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Alexej</dc:creator>
  <cp:lastModifiedBy>Sergey Golubtsov</cp:lastModifiedBy>
  <cp:revision>2</cp:revision>
  <dcterms:created xsi:type="dcterms:W3CDTF">2020-05-20T17:08:00Z</dcterms:created>
  <dcterms:modified xsi:type="dcterms:W3CDTF">2020-05-20T17:08:00Z</dcterms:modified>
</cp:coreProperties>
</file>