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9" w:rsidRPr="00905426" w:rsidRDefault="00A27979" w:rsidP="00865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426">
        <w:rPr>
          <w:rFonts w:ascii="Times New Roman" w:hAnsi="Times New Roman" w:cs="Times New Roman"/>
          <w:b/>
          <w:sz w:val="24"/>
          <w:szCs w:val="24"/>
          <w:u w:val="single"/>
        </w:rPr>
        <w:t>Уважаемые участники</w:t>
      </w:r>
    </w:p>
    <w:p w:rsidR="00807299" w:rsidRDefault="00807299" w:rsidP="00851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29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Танцы – Кубок Губернатора Новосибирской области </w:t>
      </w:r>
    </w:p>
    <w:p w:rsidR="00851EDB" w:rsidRPr="00905426" w:rsidRDefault="00643368" w:rsidP="00643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20-21</w:t>
      </w:r>
      <w:r w:rsidR="00807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851EDB" w:rsidRPr="00905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53A8E" w:rsidRPr="00905426" w:rsidRDefault="00F5288A" w:rsidP="00851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Организационный комитете уведомляет участников турнира о возможном</w:t>
      </w:r>
      <w:r w:rsidR="009C5DC5" w:rsidRPr="00905426">
        <w:rPr>
          <w:rFonts w:ascii="Times New Roman" w:hAnsi="Times New Roman" w:cs="Times New Roman"/>
          <w:sz w:val="24"/>
          <w:szCs w:val="24"/>
        </w:rPr>
        <w:t xml:space="preserve"> Вашем</w:t>
      </w:r>
      <w:r w:rsidRPr="00905426">
        <w:rPr>
          <w:rFonts w:ascii="Times New Roman" w:hAnsi="Times New Roman" w:cs="Times New Roman"/>
          <w:sz w:val="24"/>
          <w:szCs w:val="24"/>
        </w:rPr>
        <w:t xml:space="preserve"> размещении в следующих гостиницах города Новосибирска:</w:t>
      </w:r>
    </w:p>
    <w:p w:rsidR="002D408F" w:rsidRPr="002D2D1B" w:rsidRDefault="00F27990" w:rsidP="00800C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Отель Го</w:t>
      </w:r>
      <w:r w:rsidR="002D408F" w:rsidRPr="002D2D1B">
        <w:rPr>
          <w:rFonts w:ascii="Times New Roman" w:hAnsi="Times New Roman" w:cs="Times New Roman"/>
          <w:sz w:val="24"/>
          <w:szCs w:val="24"/>
        </w:rPr>
        <w:t>рский Сити (Gorskiy City Hotel)</w:t>
      </w:r>
    </w:p>
    <w:p w:rsidR="002D408F" w:rsidRPr="002D2D1B" w:rsidRDefault="00F27990" w:rsidP="002D4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ул. Немировича-Данченко, 144а</w:t>
      </w:r>
    </w:p>
    <w:p w:rsidR="002D408F" w:rsidRPr="002D2D1B" w:rsidRDefault="002D408F" w:rsidP="002D4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- в 20 минутах езды от аэропорта «Толмачево»;</w:t>
      </w:r>
    </w:p>
    <w:p w:rsidR="002D408F" w:rsidRPr="002D2D1B" w:rsidRDefault="00E53A8E" w:rsidP="002D4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 xml:space="preserve">- в 10 минутах езды от МАУ «ЦСП </w:t>
      </w:r>
      <w:r w:rsidR="002D408F" w:rsidRPr="002D2D1B">
        <w:rPr>
          <w:rFonts w:ascii="Times New Roman" w:hAnsi="Times New Roman" w:cs="Times New Roman"/>
          <w:sz w:val="24"/>
          <w:szCs w:val="24"/>
        </w:rPr>
        <w:t>«Заря»;</w:t>
      </w:r>
    </w:p>
    <w:p w:rsidR="003034CF" w:rsidRPr="003034CF" w:rsidRDefault="00800C21" w:rsidP="00303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3034CF" w:rsidRPr="003034CF">
        <w:rPr>
          <w:rFonts w:ascii="Times New Roman" w:hAnsi="Times New Roman" w:cs="Times New Roman"/>
          <w:sz w:val="24"/>
          <w:szCs w:val="24"/>
        </w:rPr>
        <w:t>Кучина Юлия</w:t>
      </w:r>
      <w:r w:rsidRPr="002D2D1B">
        <w:rPr>
          <w:rFonts w:ascii="Times New Roman" w:hAnsi="Times New Roman" w:cs="Times New Roman"/>
          <w:sz w:val="24"/>
          <w:szCs w:val="24"/>
        </w:rPr>
        <w:t xml:space="preserve">, </w:t>
      </w:r>
      <w:r w:rsidR="00643368">
        <w:rPr>
          <w:rFonts w:ascii="Times New Roman" w:hAnsi="Times New Roman" w:cs="Times New Roman"/>
          <w:sz w:val="24"/>
          <w:szCs w:val="24"/>
        </w:rPr>
        <w:t>+7(383)230 55 55</w:t>
      </w:r>
      <w:r w:rsidR="003034CF" w:rsidRPr="003034CF">
        <w:rPr>
          <w:rFonts w:ascii="Times New Roman" w:hAnsi="Times New Roman" w:cs="Times New Roman"/>
          <w:sz w:val="24"/>
          <w:szCs w:val="24"/>
        </w:rPr>
        <w:t>, 8-913-891-99-11</w:t>
      </w:r>
      <w:r w:rsidR="003034CF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3034CF" w:rsidRPr="003034CF">
        <w:rPr>
          <w:rFonts w:ascii="Times New Roman" w:hAnsi="Times New Roman" w:cs="Times New Roman"/>
          <w:sz w:val="24"/>
          <w:szCs w:val="24"/>
        </w:rPr>
        <w:t>sales@gorskiycityhotel.ru</w:t>
      </w:r>
      <w:bookmarkStart w:id="0" w:name="_GoBack"/>
      <w:bookmarkEnd w:id="0"/>
    </w:p>
    <w:p w:rsidR="00800C21" w:rsidRPr="002D2D1B" w:rsidRDefault="00800C21" w:rsidP="00303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ВАЖНО: при бронировании любым способом указывать кодовое слово</w:t>
      </w:r>
    </w:p>
    <w:p w:rsidR="00971290" w:rsidRDefault="00800C21" w:rsidP="0038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D1B">
        <w:rPr>
          <w:rFonts w:ascii="Times New Roman" w:hAnsi="Times New Roman" w:cs="Times New Roman"/>
          <w:sz w:val="24"/>
          <w:szCs w:val="24"/>
        </w:rPr>
        <w:t>«Танцы – Кубок Губернатора Новосибирской области»</w:t>
      </w:r>
    </w:p>
    <w:p w:rsidR="00385D7A" w:rsidRPr="00385D7A" w:rsidRDefault="00385D7A" w:rsidP="0038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656" w:rsidRPr="00905426" w:rsidRDefault="005B3656" w:rsidP="00905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Маринс Парк Отель Новосибирск/Marins Park Hotel Novosibirsk</w:t>
      </w:r>
    </w:p>
    <w:p w:rsidR="005B3656" w:rsidRPr="00905426" w:rsidRDefault="005B3656" w:rsidP="005B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Фактический адрес: Вокзальная магистраль,1</w:t>
      </w:r>
    </w:p>
    <w:p w:rsidR="005B3656" w:rsidRPr="00905426" w:rsidRDefault="005B3656" w:rsidP="005B3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Ответственный менеджер: Оглоблина Любовь</w:t>
      </w:r>
    </w:p>
    <w:p w:rsidR="00DC444C" w:rsidRPr="00905426" w:rsidRDefault="005B3656" w:rsidP="00851EDB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5426">
        <w:rPr>
          <w:rFonts w:ascii="Times New Roman" w:hAnsi="Times New Roman" w:cs="Times New Roman"/>
          <w:sz w:val="24"/>
          <w:szCs w:val="24"/>
        </w:rPr>
        <w:t>Контакты: 8 923 133 43 16</w:t>
      </w:r>
      <w:r w:rsidR="00851EDB" w:rsidRPr="00905426">
        <w:rPr>
          <w:rFonts w:ascii="Times New Roman" w:hAnsi="Times New Roman" w:cs="Times New Roman"/>
          <w:sz w:val="24"/>
          <w:szCs w:val="24"/>
        </w:rPr>
        <w:t xml:space="preserve">, </w:t>
      </w:r>
      <w:r w:rsidRPr="00905426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="00865775" w:rsidRPr="00905426">
          <w:rPr>
            <w:rStyle w:val="a4"/>
            <w:rFonts w:ascii="Times New Roman" w:hAnsi="Times New Roman" w:cs="Times New Roman"/>
            <w:sz w:val="24"/>
            <w:szCs w:val="24"/>
          </w:rPr>
          <w:t>sales1@hotel-novosibirsk.ru</w:t>
        </w:r>
      </w:hyperlink>
    </w:p>
    <w:p w:rsidR="00E53A8E" w:rsidRPr="00905426" w:rsidRDefault="00E53A8E" w:rsidP="00E53A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 xml:space="preserve">ВАЖНО: при бронировании любым способом указывать кодовое слово </w:t>
      </w:r>
    </w:p>
    <w:p w:rsidR="00E53A8E" w:rsidRPr="00905426" w:rsidRDefault="00851EDB" w:rsidP="00851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«</w:t>
      </w:r>
      <w:r w:rsidR="00807299" w:rsidRPr="00807299">
        <w:rPr>
          <w:rFonts w:ascii="Times New Roman" w:hAnsi="Times New Roman" w:cs="Times New Roman"/>
          <w:sz w:val="24"/>
          <w:szCs w:val="24"/>
        </w:rPr>
        <w:t>Танцы – Кубок Губернатора Новосибирской области</w:t>
      </w:r>
      <w:r w:rsidRPr="00905426">
        <w:rPr>
          <w:rFonts w:ascii="Times New Roman" w:hAnsi="Times New Roman" w:cs="Times New Roman"/>
          <w:sz w:val="24"/>
          <w:szCs w:val="24"/>
        </w:rPr>
        <w:t>»</w:t>
      </w:r>
    </w:p>
    <w:p w:rsidR="00905426" w:rsidRPr="00905426" w:rsidRDefault="00905426" w:rsidP="00851EDB">
      <w:pPr>
        <w:pStyle w:val="a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C444C" w:rsidRPr="00905426" w:rsidRDefault="00DC444C" w:rsidP="00DC44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River Park Hotel:</w:t>
      </w:r>
    </w:p>
    <w:p w:rsidR="00DC444C" w:rsidRPr="00905426" w:rsidRDefault="00DC444C" w:rsidP="00DC4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г. Новосибирск, ул. Добролюбова д.2 (метро Речной вокзал).</w:t>
      </w:r>
    </w:p>
    <w:p w:rsidR="00DC444C" w:rsidRPr="00905426" w:rsidRDefault="00DC444C" w:rsidP="00851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Контактное лицо: Менеджер по работе с ключевыми клиентами отеля «Ривер Парк» Волкова Елена</w:t>
      </w:r>
      <w:r w:rsidR="00851EDB" w:rsidRPr="00905426">
        <w:rPr>
          <w:rFonts w:ascii="Times New Roman" w:hAnsi="Times New Roman" w:cs="Times New Roman"/>
          <w:sz w:val="24"/>
          <w:szCs w:val="24"/>
        </w:rPr>
        <w:t xml:space="preserve">, </w:t>
      </w:r>
      <w:r w:rsidRPr="00905426">
        <w:rPr>
          <w:rFonts w:ascii="Times New Roman" w:hAnsi="Times New Roman" w:cs="Times New Roman"/>
          <w:sz w:val="24"/>
          <w:szCs w:val="24"/>
        </w:rPr>
        <w:t xml:space="preserve">Электронная почта для бронирования: </w:t>
      </w:r>
      <w:hyperlink r:id="rId8" w:history="1"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volkova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riverpark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5426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bronir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riverpark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05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4C" w:rsidRPr="00905426" w:rsidRDefault="00DC444C" w:rsidP="00DC4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Телефоны для бронирования: 8-800-200-96-66, 8-913-920-88-15</w:t>
      </w:r>
    </w:p>
    <w:p w:rsidR="00DC444C" w:rsidRPr="00905426" w:rsidRDefault="00DC444C" w:rsidP="00DC4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 xml:space="preserve">ВАЖНО: при бронировании любым способом указывать кодовое слово </w:t>
      </w:r>
    </w:p>
    <w:p w:rsidR="00851EDB" w:rsidRPr="00905426" w:rsidRDefault="00851EDB" w:rsidP="00905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«</w:t>
      </w:r>
      <w:r w:rsidR="00807299" w:rsidRPr="00807299">
        <w:rPr>
          <w:rFonts w:ascii="Times New Roman" w:hAnsi="Times New Roman" w:cs="Times New Roman"/>
          <w:sz w:val="24"/>
          <w:szCs w:val="24"/>
        </w:rPr>
        <w:t>Танцы – Кубок Губернатора Новосибирской области</w:t>
      </w:r>
      <w:r w:rsidRPr="00905426">
        <w:rPr>
          <w:rFonts w:ascii="Times New Roman" w:hAnsi="Times New Roman" w:cs="Times New Roman"/>
          <w:sz w:val="24"/>
          <w:szCs w:val="24"/>
        </w:rPr>
        <w:t>»</w:t>
      </w:r>
    </w:p>
    <w:p w:rsidR="00905426" w:rsidRPr="00905426" w:rsidRDefault="00905426" w:rsidP="0090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08F" w:rsidRPr="00905426" w:rsidRDefault="009C5DC5" w:rsidP="00905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426">
        <w:rPr>
          <w:rFonts w:ascii="Times New Roman" w:hAnsi="Times New Roman" w:cs="Times New Roman"/>
          <w:sz w:val="24"/>
          <w:szCs w:val="24"/>
        </w:rPr>
        <w:t>Выбрать гостиницу города Новосибирска самостоятельно.</w:t>
      </w:r>
    </w:p>
    <w:p w:rsidR="002D408F" w:rsidRPr="00905426" w:rsidRDefault="002D408F" w:rsidP="00905426"/>
    <w:sectPr w:rsidR="002D408F" w:rsidRPr="0090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DC" w:rsidRDefault="00AE10DC" w:rsidP="00865775">
      <w:pPr>
        <w:spacing w:after="0" w:line="240" w:lineRule="auto"/>
      </w:pPr>
      <w:r>
        <w:separator/>
      </w:r>
    </w:p>
  </w:endnote>
  <w:endnote w:type="continuationSeparator" w:id="0">
    <w:p w:rsidR="00AE10DC" w:rsidRDefault="00AE10DC" w:rsidP="0086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DC" w:rsidRDefault="00AE10DC" w:rsidP="00865775">
      <w:pPr>
        <w:spacing w:after="0" w:line="240" w:lineRule="auto"/>
      </w:pPr>
      <w:r>
        <w:separator/>
      </w:r>
    </w:p>
  </w:footnote>
  <w:footnote w:type="continuationSeparator" w:id="0">
    <w:p w:rsidR="00AE10DC" w:rsidRDefault="00AE10DC" w:rsidP="0086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0349"/>
    <w:multiLevelType w:val="hybridMultilevel"/>
    <w:tmpl w:val="CE0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6494"/>
    <w:multiLevelType w:val="hybridMultilevel"/>
    <w:tmpl w:val="ACD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79"/>
    <w:rsid w:val="000A7F0F"/>
    <w:rsid w:val="000B4D70"/>
    <w:rsid w:val="00170F4D"/>
    <w:rsid w:val="002D2D1B"/>
    <w:rsid w:val="002D408F"/>
    <w:rsid w:val="00303099"/>
    <w:rsid w:val="003034CF"/>
    <w:rsid w:val="00330397"/>
    <w:rsid w:val="00385D7A"/>
    <w:rsid w:val="0056663E"/>
    <w:rsid w:val="005B3656"/>
    <w:rsid w:val="00603016"/>
    <w:rsid w:val="00643368"/>
    <w:rsid w:val="006F7976"/>
    <w:rsid w:val="00735583"/>
    <w:rsid w:val="00800C21"/>
    <w:rsid w:val="00807299"/>
    <w:rsid w:val="00851EDB"/>
    <w:rsid w:val="00865775"/>
    <w:rsid w:val="008909E5"/>
    <w:rsid w:val="00905426"/>
    <w:rsid w:val="00920E32"/>
    <w:rsid w:val="00971290"/>
    <w:rsid w:val="009C5DC5"/>
    <w:rsid w:val="00A27979"/>
    <w:rsid w:val="00A44E22"/>
    <w:rsid w:val="00A950D9"/>
    <w:rsid w:val="00AC59BD"/>
    <w:rsid w:val="00AE10DC"/>
    <w:rsid w:val="00B249E1"/>
    <w:rsid w:val="00B409CF"/>
    <w:rsid w:val="00D57F2C"/>
    <w:rsid w:val="00D8566B"/>
    <w:rsid w:val="00DB4250"/>
    <w:rsid w:val="00DC444C"/>
    <w:rsid w:val="00E53A8E"/>
    <w:rsid w:val="00EB7336"/>
    <w:rsid w:val="00ED76A1"/>
    <w:rsid w:val="00F27990"/>
    <w:rsid w:val="00F50CDE"/>
    <w:rsid w:val="00F5288A"/>
    <w:rsid w:val="00F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0732-CE75-461F-BEEC-AD59459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5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75"/>
  </w:style>
  <w:style w:type="paragraph" w:styleId="a7">
    <w:name w:val="footer"/>
    <w:basedOn w:val="a"/>
    <w:link w:val="a8"/>
    <w:uiPriority w:val="99"/>
    <w:unhideWhenUsed/>
    <w:rsid w:val="0086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75"/>
  </w:style>
  <w:style w:type="paragraph" w:customStyle="1" w:styleId="msonormalmailrucssattributepostfix">
    <w:name w:val="msonormal_mailru_css_attribute_postfix"/>
    <w:basedOn w:val="a"/>
    <w:rsid w:val="0097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29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7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13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22790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66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va@riverpar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1@hotel-novosibi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nir@river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2016-04-06T04:32:00Z</dcterms:created>
  <dcterms:modified xsi:type="dcterms:W3CDTF">2019-03-20T07:47:00Z</dcterms:modified>
</cp:coreProperties>
</file>