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DF" w:rsidRDefault="00AC58DF" w:rsidP="00AC58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A1E62" w:rsidRDefault="001D67FD" w:rsidP="00AC58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ФЕДЕРАЦИЯ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ТАНЦЕВАЛЬНОГО</w:t>
      </w:r>
      <w:proofErr w:type="gramEnd"/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СПОРТА НОВОСИБИРСКОЙ ОБЛАСТИ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-228597</wp:posOffset>
            </wp:positionH>
            <wp:positionV relativeFrom="paragraph">
              <wp:posOffset>234950</wp:posOffset>
            </wp:positionV>
            <wp:extent cx="800100" cy="797560"/>
            <wp:effectExtent l="0" t="0" r="0" b="0"/>
            <wp:wrapSquare wrapText="bothSides" distT="0" distB="0" distL="114300" distR="114300"/>
            <wp:docPr id="10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7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ТАНЦЕВАЛЬНО-СПОРТИВНЫЙ КЛУБ «ФАВОРИТ»</w:t>
      </w:r>
      <w:r>
        <w:rPr>
          <w:sz w:val="18"/>
          <w:szCs w:val="18"/>
        </w:rPr>
        <w:t xml:space="preserve"> </w:t>
      </w:r>
    </w:p>
    <w:p w:rsidR="000A1E62" w:rsidRDefault="00AC58DF" w:rsidP="00AC58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</w:t>
      </w:r>
    </w:p>
    <w:p w:rsidR="00AC58DF" w:rsidRPr="00AC58DF" w:rsidRDefault="00AC58DF" w:rsidP="00AC58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</w:t>
      </w:r>
      <w:r w:rsidRPr="00AC58DF">
        <w:rPr>
          <w:noProof/>
          <w:sz w:val="18"/>
          <w:szCs w:val="18"/>
        </w:rPr>
        <w:drawing>
          <wp:inline distT="0" distB="0" distL="114300" distR="114300">
            <wp:extent cx="1631315" cy="59182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1E62" w:rsidRPr="00AC58DF" w:rsidRDefault="001D67FD" w:rsidP="00AC58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Фестиваль Б</w:t>
      </w:r>
      <w:r w:rsidR="00AC58DF">
        <w:rPr>
          <w:rFonts w:ascii="Times New Roman" w:eastAsia="Times New Roman" w:hAnsi="Times New Roman" w:cs="Times New Roman"/>
          <w:b/>
          <w:sz w:val="36"/>
          <w:szCs w:val="36"/>
        </w:rPr>
        <w:t>ального танца «</w:t>
      </w:r>
      <w:proofErr w:type="spellStart"/>
      <w:r w:rsidR="00AC58DF">
        <w:rPr>
          <w:rFonts w:ascii="Times New Roman" w:eastAsia="Times New Roman" w:hAnsi="Times New Roman" w:cs="Times New Roman"/>
          <w:b/>
          <w:sz w:val="36"/>
          <w:szCs w:val="36"/>
        </w:rPr>
        <w:t>Favorite</w:t>
      </w:r>
      <w:proofErr w:type="spellEnd"/>
      <w:r w:rsidR="00AC58D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C58DF">
        <w:rPr>
          <w:rFonts w:ascii="Times New Roman" w:eastAsia="Times New Roman" w:hAnsi="Times New Roman" w:cs="Times New Roman"/>
          <w:b/>
          <w:sz w:val="36"/>
          <w:szCs w:val="36"/>
        </w:rPr>
        <w:t>cup</w:t>
      </w:r>
      <w:proofErr w:type="spellEnd"/>
      <w:r w:rsidR="00AC58DF">
        <w:rPr>
          <w:rFonts w:ascii="Times New Roman" w:eastAsia="Times New Roman" w:hAnsi="Times New Roman" w:cs="Times New Roman"/>
          <w:b/>
          <w:sz w:val="36"/>
          <w:szCs w:val="36"/>
        </w:rPr>
        <w:t xml:space="preserve"> 2023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» </w:t>
      </w:r>
    </w:p>
    <w:tbl>
      <w:tblPr>
        <w:tblStyle w:val="af5"/>
        <w:tblW w:w="10421" w:type="dxa"/>
        <w:tblInd w:w="159" w:type="dxa"/>
        <w:tblLayout w:type="fixed"/>
        <w:tblLook w:val="0000" w:firstRow="0" w:lastRow="0" w:firstColumn="0" w:lastColumn="0" w:noHBand="0" w:noVBand="0"/>
      </w:tblPr>
      <w:tblGrid>
        <w:gridCol w:w="2583"/>
        <w:gridCol w:w="7838"/>
      </w:tblGrid>
      <w:tr w:rsidR="000A1E62">
        <w:trPr>
          <w:trHeight w:val="14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 w:rsidP="006F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26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ноября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2023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года</w:t>
            </w:r>
          </w:p>
        </w:tc>
      </w:tr>
      <w:tr w:rsidR="000A1E62">
        <w:trPr>
          <w:trHeight w:val="28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Новосибирск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ул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Челюскинцев 11  ДК  Железнодорожников </w:t>
            </w:r>
          </w:p>
        </w:tc>
      </w:tr>
      <w:tr w:rsidR="000A1E62">
        <w:trPr>
          <w:trHeight w:val="16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Организатор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</w:rPr>
            </w:pPr>
            <w:r>
              <w:rPr>
                <w:rFonts w:ascii="Calibri" w:eastAsia="Calibri" w:hAnsi="Calibri" w:cs="Calibri"/>
                <w:i/>
              </w:rPr>
              <w:t>ТСК</w:t>
            </w:r>
            <w:r>
              <w:rPr>
                <w:rFonts w:ascii="Engravers MT" w:eastAsia="Engravers MT" w:hAnsi="Engravers MT" w:cs="Engravers MT"/>
                <w:i/>
              </w:rPr>
              <w:t xml:space="preserve"> «</w:t>
            </w:r>
            <w:r>
              <w:rPr>
                <w:rFonts w:ascii="Calibri" w:eastAsia="Calibri" w:hAnsi="Calibri" w:cs="Calibri"/>
                <w:i/>
              </w:rPr>
              <w:t>Фаворит</w:t>
            </w:r>
            <w:r>
              <w:rPr>
                <w:rFonts w:ascii="Engravers MT" w:eastAsia="Engravers MT" w:hAnsi="Engravers MT" w:cs="Engravers MT"/>
                <w:i/>
              </w:rPr>
              <w:t xml:space="preserve">» </w:t>
            </w:r>
            <w:r>
              <w:rPr>
                <w:rFonts w:ascii="Calibri" w:eastAsia="Calibri" w:hAnsi="Calibri" w:cs="Calibri"/>
                <w:i/>
              </w:rPr>
              <w:t>г</w:t>
            </w:r>
            <w:r>
              <w:rPr>
                <w:rFonts w:ascii="Engravers MT" w:eastAsia="Engravers MT" w:hAnsi="Engravers MT" w:cs="Engravers MT"/>
                <w:i/>
              </w:rPr>
              <w:t xml:space="preserve">. </w:t>
            </w:r>
            <w:r>
              <w:rPr>
                <w:rFonts w:ascii="Calibri" w:eastAsia="Calibri" w:hAnsi="Calibri" w:cs="Calibri"/>
                <w:i/>
              </w:rPr>
              <w:t>Новосибирск</w:t>
            </w:r>
            <w:r>
              <w:rPr>
                <w:rFonts w:ascii="Engravers MT" w:eastAsia="Engravers MT" w:hAnsi="Engravers MT" w:cs="Engravers MT"/>
                <w:i/>
              </w:rPr>
              <w:t>.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</w:rPr>
              <w:t>Чеков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Иван</w:t>
            </w:r>
            <w:r>
              <w:rPr>
                <w:rFonts w:ascii="Engravers MT" w:eastAsia="Engravers MT" w:hAnsi="Engravers MT" w:cs="Engravers MT"/>
                <w:i/>
              </w:rPr>
              <w:t xml:space="preserve"> – 8-923-151-19 31.  </w:t>
            </w:r>
          </w:p>
        </w:tc>
      </w:tr>
      <w:tr w:rsidR="000A1E62">
        <w:trPr>
          <w:trHeight w:val="42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Правила проведения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Группы</w:t>
            </w:r>
            <w:r>
              <w:rPr>
                <w:rFonts w:ascii="Engravers MT" w:eastAsia="Engravers MT" w:hAnsi="Engravers MT" w:cs="Engravers MT"/>
                <w:b/>
                <w:i/>
                <w:sz w:val="21"/>
                <w:szCs w:val="21"/>
              </w:rPr>
              <w:t xml:space="preserve"> 1- 2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соответствии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положением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ФТС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НСО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фестивале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танца 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«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Первые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шаги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»</w:t>
            </w:r>
          </w:p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Группы</w:t>
            </w:r>
            <w:r>
              <w:rPr>
                <w:rFonts w:ascii="Engravers MT" w:eastAsia="Engravers MT" w:hAnsi="Engravers MT" w:cs="Engravers MT"/>
                <w:b/>
                <w:i/>
              </w:rPr>
              <w:t xml:space="preserve"> 3-6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по положению о массовом танцевальном спорте ФТСАРР. Для участия в соревнованиях необходима предварительная регистрация танцоров в базе данных начинающих танцоров ФТСАРР «Начинающие» </w:t>
            </w:r>
            <w:hyperlink r:id="rId8">
              <w:r>
                <w:rPr>
                  <w:rFonts w:ascii="Calibri" w:eastAsia="Calibri" w:hAnsi="Calibri" w:cs="Calibri"/>
                  <w:i/>
                  <w:color w:val="0000FF"/>
                  <w:u w:val="single"/>
                </w:rPr>
                <w:t>https://smm.vftsarr.ru/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Группы</w:t>
            </w:r>
            <w:r>
              <w:rPr>
                <w:rFonts w:ascii="Engravers MT" w:eastAsia="Engravers MT" w:hAnsi="Engravers MT" w:cs="Engravers MT"/>
                <w:b/>
              </w:rPr>
              <w:t xml:space="preserve"> 7-24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по положению ФТС НСО о Фестивале Танца «Будущие спортсмены»</w:t>
            </w:r>
          </w:p>
        </w:tc>
      </w:tr>
      <w:tr w:rsidR="000A1E62">
        <w:trPr>
          <w:trHeight w:val="14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Жюри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Жюри фестиваля и судейская коллегия соревнований, утвержденные президиумом ФТС НСО.</w:t>
            </w:r>
          </w:p>
        </w:tc>
      </w:tr>
      <w:tr w:rsidR="000A1E62">
        <w:trPr>
          <w:trHeight w:val="3238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Регистрация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</w:rPr>
            </w:pPr>
            <w:r>
              <w:rPr>
                <w:rFonts w:ascii="Calibri" w:eastAsia="Calibri" w:hAnsi="Calibri" w:cs="Calibri"/>
                <w:b/>
                <w:i/>
              </w:rPr>
              <w:t>Группы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Engravers MT" w:eastAsia="Engravers MT" w:hAnsi="Engravers MT" w:cs="Engravers MT"/>
                <w:b/>
                <w:i/>
              </w:rPr>
              <w:t>1-</w:t>
            </w:r>
            <w:r w:rsidR="007E0058" w:rsidRPr="007E0058">
              <w:rPr>
                <w:rFonts w:ascii="Engravers MT" w:eastAsia="Engravers MT" w:hAnsi="Engravers MT" w:cs="Engravers MT"/>
                <w:b/>
                <w:i/>
              </w:rPr>
              <w:t>2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по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свидетельствам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рождении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либо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по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книжкам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танцора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бального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танца.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</w:p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Группы</w:t>
            </w:r>
            <w:r>
              <w:rPr>
                <w:rFonts w:ascii="Engravers MT" w:eastAsia="Engravers MT" w:hAnsi="Engravers MT" w:cs="Engravers MT"/>
                <w:b/>
                <w:i/>
              </w:rPr>
              <w:t xml:space="preserve"> 3-6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по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свидетельствам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рождении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либо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по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книжкам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танцора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бального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танца.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Заявки на участие в группах  через ЛК клуба либо в ИС  ФТСАРР  «Начинающие»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hyperlink r:id="rId9">
              <w:r>
                <w:rPr>
                  <w:rFonts w:ascii="Calibri" w:eastAsia="Calibri" w:hAnsi="Calibri" w:cs="Calibri"/>
                  <w:i/>
                  <w:color w:val="0000FF"/>
                  <w:u w:val="single"/>
                </w:rPr>
                <w:t>https://smm.vftsarr.ru/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Группы</w:t>
            </w:r>
            <w:r>
              <w:rPr>
                <w:rFonts w:ascii="Engravers MT" w:eastAsia="Engravers MT" w:hAnsi="Engravers MT" w:cs="Engravers MT"/>
                <w:b/>
              </w:rPr>
              <w:t xml:space="preserve"> 7-24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по книжкам танцора</w:t>
            </w:r>
            <w:r w:rsidR="007E0058">
              <w:rPr>
                <w:rFonts w:ascii="Cambria" w:eastAsia="Cambria" w:hAnsi="Cambria" w:cs="Cambria"/>
                <w:i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 w:rsidR="007E0058">
              <w:rPr>
                <w:rFonts w:ascii="Cambria" w:eastAsia="Cambria" w:hAnsi="Cambria" w:cs="Cambria"/>
                <w:i/>
                <w:sz w:val="24"/>
                <w:szCs w:val="24"/>
              </w:rPr>
              <w:t>согласно положению ФТС НСО о фестивале танца «Будущие спортсмены»</w:t>
            </w:r>
          </w:p>
          <w:p w:rsidR="000A1E62" w:rsidRDefault="006F77D7">
            <w:pPr>
              <w:widowControl w:val="0"/>
              <w:spacing w:line="240" w:lineRule="auto"/>
              <w:ind w:left="0" w:hanging="2"/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 xml:space="preserve">Регистрация начинается за 1 час 30 </w:t>
            </w:r>
            <w:r w:rsidR="001D67FD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минут и прекращается за 30 минут до начала соответствующего отделения соревнований.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Прием заявок до </w:t>
            </w:r>
            <w:r>
              <w:rPr>
                <w:rFonts w:ascii="Cambria" w:eastAsia="Cambria" w:hAnsi="Cambria" w:cs="Cambria"/>
                <w:i/>
                <w:color w:val="FF0000"/>
                <w:sz w:val="24"/>
                <w:szCs w:val="24"/>
                <w:u w:val="single"/>
              </w:rPr>
              <w:t>24 ноября 2023г: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Заявки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dancefavorite@gmail.com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1E62">
        <w:trPr>
          <w:trHeight w:val="639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Заявочный взнос</w:t>
            </w:r>
          </w:p>
        </w:tc>
        <w:tc>
          <w:tcPr>
            <w:tcW w:w="7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выше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установленных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нормативов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A1E62">
        <w:trPr>
          <w:trHeight w:val="140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Условия участия пар</w:t>
            </w:r>
          </w:p>
        </w:tc>
        <w:tc>
          <w:tcPr>
            <w:tcW w:w="7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Проезд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проживание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питание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–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за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счет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командирующих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организаций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A1E62">
        <w:trPr>
          <w:trHeight w:val="140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Награждение</w:t>
            </w:r>
          </w:p>
        </w:tc>
        <w:tc>
          <w:tcPr>
            <w:tcW w:w="7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Призы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от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организаторов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турнира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Грамоты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медали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кубки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памятные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подарки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A1E62">
        <w:trPr>
          <w:trHeight w:val="140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Входные  билеты</w:t>
            </w:r>
          </w:p>
        </w:tc>
        <w:tc>
          <w:tcPr>
            <w:tcW w:w="7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Входной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билет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для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зрителей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500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рублей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A1E62">
        <w:trPr>
          <w:trHeight w:val="140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Допуск тренеров</w:t>
            </w:r>
          </w:p>
        </w:tc>
        <w:tc>
          <w:tcPr>
            <w:tcW w:w="7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Тренеры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ФТС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НСО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списку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тренерского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состава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ФТС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НСО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,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Иногородние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аккредитации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  <w:proofErr w:type="gramEnd"/>
          </w:p>
        </w:tc>
      </w:tr>
      <w:tr w:rsidR="000A1E62">
        <w:trPr>
          <w:trHeight w:val="14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Площадка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Спортивный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зал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площадка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спортивный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паркет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250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кв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м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A1E62">
        <w:trPr>
          <w:trHeight w:val="28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Счетная комиссия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Председатель РСК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Сергей Голубцов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Новосибирск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,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Счетная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программа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Skating System </w:t>
            </w:r>
            <w:r w:rsidR="007E0058">
              <w:rPr>
                <w:rFonts w:asciiTheme="minorHAnsi" w:eastAsia="Engravers MT" w:hAnsiTheme="minorHAnsi" w:cs="Engravers MT"/>
                <w:i/>
                <w:sz w:val="21"/>
                <w:szCs w:val="21"/>
              </w:rPr>
              <w:t>6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Кривощеков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Дмитрий</w:t>
            </w:r>
          </w:p>
        </w:tc>
      </w:tr>
      <w:tr w:rsidR="000A1E62">
        <w:trPr>
          <w:trHeight w:val="28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Ведущий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</w:rPr>
              <w:t>Александр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Мазик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г</w:t>
            </w:r>
            <w:r>
              <w:rPr>
                <w:rFonts w:ascii="Engravers MT" w:eastAsia="Engravers MT" w:hAnsi="Engravers MT" w:cs="Engravers MT"/>
                <w:i/>
              </w:rPr>
              <w:t xml:space="preserve">. </w:t>
            </w:r>
            <w:r>
              <w:rPr>
                <w:rFonts w:ascii="Calibri" w:eastAsia="Calibri" w:hAnsi="Calibri" w:cs="Calibri"/>
                <w:i/>
              </w:rPr>
              <w:t>Новосибирск</w:t>
            </w:r>
          </w:p>
        </w:tc>
      </w:tr>
      <w:tr w:rsidR="000A1E62">
        <w:trPr>
          <w:trHeight w:val="28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Звук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Олег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Стрижаков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Северск</w:t>
            </w:r>
          </w:p>
        </w:tc>
      </w:tr>
      <w:tr w:rsidR="000A1E62">
        <w:trPr>
          <w:trHeight w:val="289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</w:rPr>
              <w:t>В соответствии с требованиями ФТСАРР</w:t>
            </w:r>
          </w:p>
        </w:tc>
      </w:tr>
    </w:tbl>
    <w:p w:rsidR="000A1E62" w:rsidRDefault="000A1E62" w:rsidP="006F77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E62" w:rsidRDefault="000A1E6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A1E62" w:rsidRDefault="000A1E6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2" w:name="_heading=h.30j0zll" w:colFirst="0" w:colLast="0"/>
      <w:bookmarkEnd w:id="2"/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Фестиваль бального танца</w:t>
      </w:r>
    </w:p>
    <w:p w:rsidR="000A1E62" w:rsidRDefault="000A1E6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af6"/>
        <w:tblW w:w="11199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833"/>
        <w:gridCol w:w="1830"/>
        <w:gridCol w:w="2582"/>
        <w:gridCol w:w="1046"/>
        <w:gridCol w:w="1044"/>
        <w:gridCol w:w="1224"/>
      </w:tblGrid>
      <w:tr w:rsidR="000A1E62" w:rsidTr="00D17CC1">
        <w:trPr>
          <w:cantSplit/>
          <w:trHeight w:val="460"/>
        </w:trPr>
        <w:tc>
          <w:tcPr>
            <w:tcW w:w="640" w:type="dxa"/>
            <w:vMerge w:val="restart"/>
            <w:shd w:val="clear" w:color="auto" w:fill="FFFFFF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833" w:type="dxa"/>
            <w:vMerge w:val="restart"/>
            <w:shd w:val="clear" w:color="auto" w:fill="FFFFFF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Категории</w:t>
            </w:r>
          </w:p>
        </w:tc>
        <w:tc>
          <w:tcPr>
            <w:tcW w:w="1830" w:type="dxa"/>
            <w:vMerge w:val="restart"/>
            <w:shd w:val="clear" w:color="auto" w:fill="FFFFFF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Год рождения</w:t>
            </w:r>
          </w:p>
        </w:tc>
        <w:tc>
          <w:tcPr>
            <w:tcW w:w="2582" w:type="dxa"/>
            <w:vMerge w:val="restart"/>
            <w:shd w:val="clear" w:color="auto" w:fill="FFFFFF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Программа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75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Регистрация</w:t>
            </w: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vMerge w:val="restart"/>
            <w:shd w:val="clear" w:color="auto" w:fill="FFFFFF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Начало</w:t>
            </w:r>
          </w:p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FFFF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отделения</w:t>
            </w: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FFFF00"/>
              </w:rPr>
            </w:pPr>
          </w:p>
        </w:tc>
      </w:tr>
      <w:tr w:rsidR="000A1E62" w:rsidTr="00D17CC1">
        <w:trPr>
          <w:cantSplit/>
          <w:trHeight w:val="229"/>
        </w:trPr>
        <w:tc>
          <w:tcPr>
            <w:tcW w:w="640" w:type="dxa"/>
            <w:vMerge/>
            <w:shd w:val="clear" w:color="auto" w:fill="FFFFFF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FFFF00"/>
              </w:rPr>
            </w:pPr>
          </w:p>
        </w:tc>
        <w:tc>
          <w:tcPr>
            <w:tcW w:w="2833" w:type="dxa"/>
            <w:vMerge/>
            <w:shd w:val="clear" w:color="auto" w:fill="FFFFFF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FFFF00"/>
              </w:rPr>
            </w:pPr>
          </w:p>
        </w:tc>
        <w:tc>
          <w:tcPr>
            <w:tcW w:w="1830" w:type="dxa"/>
            <w:vMerge/>
            <w:shd w:val="clear" w:color="auto" w:fill="FFFFFF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FFFF00"/>
              </w:rPr>
            </w:pPr>
          </w:p>
        </w:tc>
        <w:tc>
          <w:tcPr>
            <w:tcW w:w="2582" w:type="dxa"/>
            <w:vMerge/>
            <w:shd w:val="clear" w:color="auto" w:fill="FFFFFF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FFFF00"/>
              </w:rPr>
            </w:pPr>
          </w:p>
        </w:tc>
        <w:tc>
          <w:tcPr>
            <w:tcW w:w="1046" w:type="dxa"/>
            <w:shd w:val="clear" w:color="auto" w:fill="FFFFFF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75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начало</w:t>
            </w:r>
          </w:p>
        </w:tc>
        <w:tc>
          <w:tcPr>
            <w:tcW w:w="1044" w:type="dxa"/>
            <w:shd w:val="clear" w:color="auto" w:fill="FFFFFF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75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окончание</w:t>
            </w:r>
          </w:p>
        </w:tc>
        <w:tc>
          <w:tcPr>
            <w:tcW w:w="1224" w:type="dxa"/>
            <w:vMerge/>
            <w:shd w:val="clear" w:color="auto" w:fill="FFFFFF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1E62" w:rsidTr="00D17CC1">
        <w:trPr>
          <w:cantSplit/>
          <w:trHeight w:val="397"/>
        </w:trPr>
        <w:tc>
          <w:tcPr>
            <w:tcW w:w="640" w:type="dxa"/>
            <w:shd w:val="clear" w:color="auto" w:fill="D9D9D9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833" w:type="dxa"/>
            <w:shd w:val="clear" w:color="auto" w:fill="D9D9D9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Дети 0 соло ПШ</w:t>
            </w:r>
          </w:p>
        </w:tc>
        <w:tc>
          <w:tcPr>
            <w:tcW w:w="1830" w:type="dxa"/>
            <w:shd w:val="clear" w:color="auto" w:fill="D9D9D9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 и младше</w:t>
            </w:r>
          </w:p>
        </w:tc>
        <w:tc>
          <w:tcPr>
            <w:tcW w:w="2582" w:type="dxa"/>
            <w:shd w:val="clear" w:color="auto" w:fill="D9D9D9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танца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W,Ch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7 30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8 30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 00*</w:t>
            </w:r>
          </w:p>
        </w:tc>
      </w:tr>
      <w:tr w:rsidR="000A1E62" w:rsidTr="00D17CC1">
        <w:trPr>
          <w:cantSplit/>
          <w:trHeight w:val="397"/>
        </w:trPr>
        <w:tc>
          <w:tcPr>
            <w:tcW w:w="640" w:type="dxa"/>
            <w:shd w:val="clear" w:color="auto" w:fill="D9D9D9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833" w:type="dxa"/>
            <w:shd w:val="clear" w:color="auto" w:fill="D9D9D9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Дети 0 пары ПШ</w:t>
            </w:r>
          </w:p>
        </w:tc>
        <w:tc>
          <w:tcPr>
            <w:tcW w:w="1830" w:type="dxa"/>
            <w:shd w:val="clear" w:color="auto" w:fill="D9D9D9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 и младше</w:t>
            </w:r>
          </w:p>
        </w:tc>
        <w:tc>
          <w:tcPr>
            <w:tcW w:w="2582" w:type="dxa"/>
            <w:shd w:val="clear" w:color="auto" w:fill="D9D9D9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танца(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W,Ch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6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0A1E62" w:rsidTr="00D17CC1">
        <w:trPr>
          <w:cantSplit/>
          <w:trHeight w:val="397"/>
        </w:trPr>
        <w:tc>
          <w:tcPr>
            <w:tcW w:w="640" w:type="dxa"/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833" w:type="dxa"/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Дети 1+2 соло **</w:t>
            </w:r>
          </w:p>
        </w:tc>
        <w:tc>
          <w:tcPr>
            <w:tcW w:w="1830" w:type="dxa"/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2012-2015</w:t>
            </w:r>
          </w:p>
        </w:tc>
        <w:tc>
          <w:tcPr>
            <w:tcW w:w="2582" w:type="dxa"/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Аттестация N2</w:t>
            </w:r>
          </w:p>
          <w:p w:rsidR="000A1E62" w:rsidRDefault="003D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</w:rPr>
              <w:t>, Cha)</w:t>
            </w:r>
          </w:p>
        </w:tc>
        <w:tc>
          <w:tcPr>
            <w:tcW w:w="1046" w:type="dxa"/>
            <w:vMerge w:val="restart"/>
            <w:shd w:val="clear" w:color="auto" w:fill="F2F2F2"/>
            <w:vAlign w:val="center"/>
          </w:tcPr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8 30</w:t>
            </w: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shd w:val="clear" w:color="auto" w:fill="F2F2F2"/>
            <w:vAlign w:val="center"/>
          </w:tcPr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9 30</w:t>
            </w:r>
          </w:p>
        </w:tc>
        <w:tc>
          <w:tcPr>
            <w:tcW w:w="1224" w:type="dxa"/>
            <w:vMerge w:val="restart"/>
            <w:shd w:val="clear" w:color="auto" w:fill="F2F2F2"/>
            <w:vAlign w:val="center"/>
          </w:tcPr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00*</w:t>
            </w:r>
          </w:p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E62" w:rsidTr="00D17CC1">
        <w:trPr>
          <w:cantSplit/>
          <w:trHeight w:val="397"/>
        </w:trPr>
        <w:tc>
          <w:tcPr>
            <w:tcW w:w="640" w:type="dxa"/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33" w:type="dxa"/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Дети 1+2 пары **</w:t>
            </w:r>
          </w:p>
        </w:tc>
        <w:tc>
          <w:tcPr>
            <w:tcW w:w="1830" w:type="dxa"/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2012-2015</w:t>
            </w:r>
          </w:p>
        </w:tc>
        <w:tc>
          <w:tcPr>
            <w:tcW w:w="2582" w:type="dxa"/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Аттестация N2</w:t>
            </w:r>
            <w:r w:rsidR="00D17CC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A1E62" w:rsidRDefault="001D67FD" w:rsidP="003D6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="003D6309">
              <w:rPr>
                <w:rFonts w:ascii="Times New Roman" w:eastAsia="Times New Roman" w:hAnsi="Times New Roman" w:cs="Times New Roman"/>
                <w:b/>
                <w:lang w:val="en-US"/>
              </w:rPr>
              <w:t>W</w:t>
            </w:r>
            <w:r w:rsidR="003D630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="003D6309">
              <w:rPr>
                <w:rFonts w:ascii="Times New Roman" w:eastAsia="Times New Roman" w:hAnsi="Times New Roman" w:cs="Times New Roman"/>
                <w:b/>
              </w:rPr>
              <w:t>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6" w:type="dxa"/>
            <w:vMerge/>
            <w:shd w:val="clear" w:color="auto" w:fill="F2F2F2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Merge/>
            <w:shd w:val="clear" w:color="auto" w:fill="F2F2F2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vMerge/>
            <w:shd w:val="clear" w:color="auto" w:fill="F2F2F2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0A1E62" w:rsidTr="00D17CC1">
        <w:trPr>
          <w:cantSplit/>
          <w:trHeight w:val="397"/>
        </w:trPr>
        <w:tc>
          <w:tcPr>
            <w:tcW w:w="640" w:type="dxa"/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833" w:type="dxa"/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Дети 1+2 соло**</w:t>
            </w:r>
            <w:r w:rsidR="00D17CC1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830" w:type="dxa"/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2012-2015</w:t>
            </w:r>
          </w:p>
        </w:tc>
        <w:tc>
          <w:tcPr>
            <w:tcW w:w="2582" w:type="dxa"/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Абсолютный Кубок</w:t>
            </w:r>
            <w:r w:rsidR="00D17CC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6" w:type="dxa"/>
            <w:vMerge/>
            <w:shd w:val="clear" w:color="auto" w:fill="F2F2F2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Merge/>
            <w:shd w:val="clear" w:color="auto" w:fill="F2F2F2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vMerge/>
            <w:shd w:val="clear" w:color="auto" w:fill="F2F2F2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0A1E62" w:rsidTr="00D17CC1">
        <w:trPr>
          <w:cantSplit/>
          <w:trHeight w:val="397"/>
        </w:trPr>
        <w:tc>
          <w:tcPr>
            <w:tcW w:w="640" w:type="dxa"/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833" w:type="dxa"/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Дети 1+2 пары**</w:t>
            </w:r>
            <w:r w:rsidR="00D17CC1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830" w:type="dxa"/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2012-2015</w:t>
            </w:r>
          </w:p>
        </w:tc>
        <w:tc>
          <w:tcPr>
            <w:tcW w:w="2582" w:type="dxa"/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Абсолютный Кубок</w:t>
            </w:r>
          </w:p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6" w:type="dxa"/>
            <w:vMerge/>
            <w:shd w:val="clear" w:color="auto" w:fill="F2F2F2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Merge/>
            <w:shd w:val="clear" w:color="auto" w:fill="F2F2F2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vMerge/>
            <w:shd w:val="clear" w:color="auto" w:fill="F2F2F2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0A1E62" w:rsidTr="00D17CC1">
        <w:trPr>
          <w:cantSplit/>
          <w:trHeight w:val="416"/>
        </w:trPr>
        <w:tc>
          <w:tcPr>
            <w:tcW w:w="640" w:type="dxa"/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833" w:type="dxa"/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Дети 0 соло</w:t>
            </w:r>
          </w:p>
        </w:tc>
        <w:tc>
          <w:tcPr>
            <w:tcW w:w="1830" w:type="dxa"/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 и младше</w:t>
            </w:r>
          </w:p>
        </w:tc>
        <w:tc>
          <w:tcPr>
            <w:tcW w:w="2582" w:type="dxa"/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танца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W,Ch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9 30</w:t>
            </w:r>
          </w:p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10 30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11. 30*</w:t>
            </w:r>
          </w:p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E62" w:rsidTr="00D17CC1">
        <w:trPr>
          <w:cantSplit/>
          <w:trHeight w:val="397"/>
        </w:trPr>
        <w:tc>
          <w:tcPr>
            <w:tcW w:w="640" w:type="dxa"/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833" w:type="dxa"/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Дети 1 соло</w:t>
            </w:r>
          </w:p>
        </w:tc>
        <w:tc>
          <w:tcPr>
            <w:tcW w:w="1830" w:type="dxa"/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2014-2015</w:t>
            </w:r>
          </w:p>
        </w:tc>
        <w:tc>
          <w:tcPr>
            <w:tcW w:w="2582" w:type="dxa"/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танца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W,Ch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6" w:type="dxa"/>
            <w:vMerge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0A1E62" w:rsidTr="00D17CC1">
        <w:trPr>
          <w:cantSplit/>
          <w:trHeight w:val="397"/>
        </w:trPr>
        <w:tc>
          <w:tcPr>
            <w:tcW w:w="640" w:type="dxa"/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33" w:type="dxa"/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Дети 2 Соло</w:t>
            </w:r>
          </w:p>
        </w:tc>
        <w:tc>
          <w:tcPr>
            <w:tcW w:w="1830" w:type="dxa"/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2012-2013</w:t>
            </w:r>
          </w:p>
        </w:tc>
        <w:tc>
          <w:tcPr>
            <w:tcW w:w="2582" w:type="dxa"/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танца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W,Ch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6" w:type="dxa"/>
            <w:vMerge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0A1E62" w:rsidTr="00D17CC1">
        <w:trPr>
          <w:cantSplit/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Дети 0 Пары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 и младше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танца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W,Ch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6" w:type="dxa"/>
            <w:vMerge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0A1E62" w:rsidTr="00D17CC1">
        <w:trPr>
          <w:cantSplit/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Дети 1 Пары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2014-2015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танца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W,Ch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6" w:type="dxa"/>
            <w:vMerge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0A1E62" w:rsidTr="00D17CC1">
        <w:trPr>
          <w:cantSplit/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Дети 2 Пары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2012-2013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танца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W,Ch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6" w:type="dxa"/>
            <w:vMerge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0A1E62" w:rsidTr="00D17CC1">
        <w:trPr>
          <w:cantSplit/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Дети 0+1 пары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 и младше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Pr="006F77D7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</w:rPr>
              <w:t>танца</w:t>
            </w: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>W,Q,S,Ch</w:t>
            </w:r>
            <w:proofErr w:type="spellEnd"/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046" w:type="dxa"/>
            <w:vMerge w:val="restart"/>
            <w:shd w:val="clear" w:color="auto" w:fill="F2F2F2"/>
            <w:vAlign w:val="center"/>
          </w:tcPr>
          <w:p w:rsidR="000A1E62" w:rsidRPr="006F77D7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A1E62" w:rsidRPr="006F77D7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A1E62" w:rsidRPr="006F77D7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12 00</w:t>
            </w: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shd w:val="clear" w:color="auto" w:fill="F2F2F2"/>
            <w:vAlign w:val="center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12 30</w:t>
            </w:r>
          </w:p>
        </w:tc>
        <w:tc>
          <w:tcPr>
            <w:tcW w:w="1224" w:type="dxa"/>
            <w:vMerge w:val="restart"/>
            <w:shd w:val="clear" w:color="auto" w:fill="F2F2F2"/>
            <w:vAlign w:val="center"/>
          </w:tcPr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30*</w:t>
            </w: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E62" w:rsidRPr="00AA4BC7" w:rsidTr="00D17CC1">
        <w:trPr>
          <w:cantSplit/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Дети 2 пары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2012-2013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Pr="006F77D7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</w:rPr>
              <w:t>танца</w:t>
            </w: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>W,Q,S,Ch</w:t>
            </w:r>
            <w:proofErr w:type="spellEnd"/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046" w:type="dxa"/>
            <w:vMerge/>
            <w:shd w:val="clear" w:color="auto" w:fill="F2F2F2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4" w:type="dxa"/>
            <w:vMerge/>
            <w:shd w:val="clear" w:color="auto" w:fill="F2F2F2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4" w:type="dxa"/>
            <w:vMerge/>
            <w:shd w:val="clear" w:color="auto" w:fill="F2F2F2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A1E62" w:rsidRPr="00AA4BC7" w:rsidTr="00D17CC1">
        <w:trPr>
          <w:cantSplit/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Дети 0+1 соло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 и младше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Pr="006F77D7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</w:rPr>
              <w:t>танца</w:t>
            </w: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>W,Q,S,Ch</w:t>
            </w:r>
            <w:proofErr w:type="spellEnd"/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046" w:type="dxa"/>
            <w:vMerge/>
            <w:shd w:val="clear" w:color="auto" w:fill="F2F2F2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4" w:type="dxa"/>
            <w:vMerge/>
            <w:shd w:val="clear" w:color="auto" w:fill="F2F2F2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4" w:type="dxa"/>
            <w:vMerge/>
            <w:shd w:val="clear" w:color="auto" w:fill="F2F2F2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A1E62" w:rsidRPr="00AA4BC7" w:rsidTr="00D17CC1">
        <w:trPr>
          <w:cantSplit/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Дети 2 соло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2012-2013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Pr="006F77D7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</w:rPr>
              <w:t>танца</w:t>
            </w: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>W,Q,S,Ch</w:t>
            </w:r>
            <w:proofErr w:type="spellEnd"/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046" w:type="dxa"/>
            <w:vMerge/>
            <w:shd w:val="clear" w:color="auto" w:fill="F2F2F2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4" w:type="dxa"/>
            <w:vMerge/>
            <w:shd w:val="clear" w:color="auto" w:fill="F2F2F2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4" w:type="dxa"/>
            <w:vMerge/>
            <w:shd w:val="clear" w:color="auto" w:fill="F2F2F2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A1E62" w:rsidRPr="00AA4BC7" w:rsidTr="00D17CC1">
        <w:trPr>
          <w:cantSplit/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Default="003A2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Юниоры 1+2 пары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2008-2011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Pr="006F77D7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</w:rPr>
              <w:t>танца</w:t>
            </w: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ST (W,V,Q)</w:t>
            </w:r>
          </w:p>
        </w:tc>
        <w:tc>
          <w:tcPr>
            <w:tcW w:w="1046" w:type="dxa"/>
            <w:vMerge/>
            <w:shd w:val="clear" w:color="auto" w:fill="F2F2F2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4" w:type="dxa"/>
            <w:vMerge/>
            <w:shd w:val="clear" w:color="auto" w:fill="F2F2F2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4" w:type="dxa"/>
            <w:vMerge/>
            <w:shd w:val="clear" w:color="auto" w:fill="F2F2F2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A1E62" w:rsidRPr="00AA4BC7" w:rsidTr="00D17CC1">
        <w:trPr>
          <w:cantSplit/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Юниоры 1+2 соло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2008-2011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1E62" w:rsidRPr="006F77D7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</w:rPr>
              <w:t>танца</w:t>
            </w: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ST (W,V,Q)</w:t>
            </w:r>
          </w:p>
        </w:tc>
        <w:tc>
          <w:tcPr>
            <w:tcW w:w="1046" w:type="dxa"/>
            <w:vMerge/>
            <w:shd w:val="clear" w:color="auto" w:fill="F2F2F2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4" w:type="dxa"/>
            <w:vMerge/>
            <w:shd w:val="clear" w:color="auto" w:fill="F2F2F2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4" w:type="dxa"/>
            <w:vMerge/>
            <w:shd w:val="clear" w:color="auto" w:fill="F2F2F2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A1E62" w:rsidTr="00D17CC1">
        <w:trPr>
          <w:cantSplit/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Дети 1+2 соло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2012-2015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Pr="006F77D7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</w:rPr>
              <w:t>танца</w:t>
            </w: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ST (W,V,Q)</w:t>
            </w:r>
          </w:p>
        </w:tc>
        <w:tc>
          <w:tcPr>
            <w:tcW w:w="1046" w:type="dxa"/>
            <w:vMerge w:val="restart"/>
            <w:shd w:val="clear" w:color="auto" w:fill="D0CECE"/>
            <w:vAlign w:val="center"/>
          </w:tcPr>
          <w:p w:rsidR="000A1E62" w:rsidRPr="006F77D7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A1E62" w:rsidRPr="006F77D7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A1E62" w:rsidRPr="006F77D7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u w:val="single"/>
              </w:rPr>
            </w:pP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>14 00</w:t>
            </w:r>
          </w:p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73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73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4" w:type="dxa"/>
            <w:vMerge w:val="restart"/>
            <w:shd w:val="clear" w:color="auto" w:fill="D0CECE"/>
            <w:vAlign w:val="center"/>
          </w:tcPr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73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73"/>
              </w:tabs>
              <w:ind w:left="0" w:hanging="2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15 00</w:t>
            </w:r>
          </w:p>
        </w:tc>
        <w:tc>
          <w:tcPr>
            <w:tcW w:w="1224" w:type="dxa"/>
            <w:vMerge w:val="restart"/>
            <w:shd w:val="clear" w:color="auto" w:fill="D0CECE"/>
            <w:vAlign w:val="center"/>
          </w:tcPr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C0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15 0</w:t>
            </w:r>
            <w:r w:rsidR="001D67FD">
              <w:rPr>
                <w:rFonts w:ascii="Times New Roman" w:eastAsia="Times New Roman" w:hAnsi="Times New Roman" w:cs="Times New Roman"/>
                <w:b/>
              </w:rPr>
              <w:t>0*</w:t>
            </w:r>
          </w:p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73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E62" w:rsidRDefault="000A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73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A1E62" w:rsidRPr="00AA4BC7" w:rsidTr="00D17CC1">
        <w:trPr>
          <w:cantSplit/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Дети 1+2 соло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2012-2015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Pr="006F77D7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</w:rPr>
              <w:t>танца</w:t>
            </w: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La (</w:t>
            </w:r>
            <w:proofErr w:type="spellStart"/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>S,Ch,J</w:t>
            </w:r>
            <w:proofErr w:type="spellEnd"/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4" w:type="dxa"/>
            <w:vMerge/>
            <w:shd w:val="clear" w:color="auto" w:fill="D0CECE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4" w:type="dxa"/>
            <w:vMerge/>
            <w:shd w:val="clear" w:color="auto" w:fill="D0CECE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A1E62" w:rsidRPr="00AA4BC7" w:rsidTr="00D17CC1">
        <w:trPr>
          <w:cantSplit/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Дети 1+2 пары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2012-2015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Pr="006F77D7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</w:rPr>
              <w:t>танцев</w:t>
            </w: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St (W,V,Q )</w:t>
            </w:r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4" w:type="dxa"/>
            <w:vMerge/>
            <w:shd w:val="clear" w:color="auto" w:fill="D0CECE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4" w:type="dxa"/>
            <w:vMerge/>
            <w:shd w:val="clear" w:color="auto" w:fill="D0CECE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A1E62" w:rsidRPr="00AA4BC7" w:rsidTr="00D17CC1">
        <w:trPr>
          <w:cantSplit/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Дети 1+2 пары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2012-2015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A1E62" w:rsidRPr="006F77D7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</w:rPr>
              <w:t>танцев</w:t>
            </w: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La (</w:t>
            </w:r>
            <w:proofErr w:type="spellStart"/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>S,Ch,J</w:t>
            </w:r>
            <w:proofErr w:type="spellEnd"/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4" w:type="dxa"/>
            <w:vMerge/>
            <w:shd w:val="clear" w:color="auto" w:fill="D0CECE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4" w:type="dxa"/>
            <w:vMerge/>
            <w:shd w:val="clear" w:color="auto" w:fill="D0CECE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A1E62" w:rsidTr="00D17CC1">
        <w:trPr>
          <w:cantSplit/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Юниоры 1+2 пары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2008-2011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танцев La (W,V,Q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Merge/>
            <w:shd w:val="clear" w:color="auto" w:fill="D0CECE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vMerge/>
            <w:shd w:val="clear" w:color="auto" w:fill="D0CECE"/>
            <w:vAlign w:val="center"/>
          </w:tcPr>
          <w:p w:rsidR="000A1E62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0A1E62" w:rsidRPr="00AA4BC7" w:rsidTr="00D17CC1">
        <w:trPr>
          <w:cantSplit/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Юниоры 1+2 соло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1E62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2008-2011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1E62" w:rsidRPr="006F77D7" w:rsidRDefault="001D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</w:rPr>
              <w:t>танца</w:t>
            </w:r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LA (</w:t>
            </w:r>
            <w:proofErr w:type="spellStart"/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>S,Ch,J</w:t>
            </w:r>
            <w:proofErr w:type="spellEnd"/>
            <w:r w:rsidRPr="006F77D7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4" w:type="dxa"/>
            <w:vMerge/>
            <w:shd w:val="clear" w:color="auto" w:fill="D0CECE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4" w:type="dxa"/>
            <w:vMerge/>
            <w:shd w:val="clear" w:color="auto" w:fill="D0CECE"/>
            <w:vAlign w:val="center"/>
          </w:tcPr>
          <w:p w:rsidR="000A1E62" w:rsidRPr="006F77D7" w:rsidRDefault="000A1E62" w:rsidP="006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0A1E62" w:rsidRPr="006F77D7" w:rsidRDefault="001D67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sz w:val="32"/>
          <w:szCs w:val="32"/>
          <w:lang w:val="en-US"/>
        </w:rPr>
      </w:pPr>
      <w:r w:rsidRPr="006F77D7">
        <w:rPr>
          <w:rFonts w:ascii="Calibri" w:eastAsia="Calibri" w:hAnsi="Calibri" w:cs="Calibri"/>
          <w:b/>
          <w:i/>
          <w:sz w:val="32"/>
          <w:szCs w:val="32"/>
          <w:lang w:val="en-US"/>
        </w:rPr>
        <w:t xml:space="preserve">     </w:t>
      </w: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-  Организаторы оставляют за собой право в случае большого наполнения групп изменять</w:t>
      </w: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 начало соревнований в группах на более поздний срок.</w:t>
      </w: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t xml:space="preserve">        </w:t>
      </w:r>
      <w:r w:rsidRPr="00DA700E">
        <w:rPr>
          <w:b/>
        </w:rPr>
        <w:t xml:space="preserve">** </w:t>
      </w:r>
      <w:r w:rsidR="00D17CC1" w:rsidRPr="00DA700E">
        <w:rPr>
          <w:rFonts w:ascii="Calibri" w:eastAsia="Calibri" w:hAnsi="Calibri" w:cs="Calibri"/>
          <w:b/>
        </w:rPr>
        <w:t>Группы 3-4</w:t>
      </w:r>
      <w:r w:rsidRPr="00DA700E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Соревнования среди начинающих участников класса мастерства N2.  Могут участвовать ПШ + 2кат, зарегистрированные в базе данных ФТСАР «Начинающие»   Соревнование проводятся с ограничениям</w:t>
      </w:r>
      <w:r w:rsidR="0081108F">
        <w:rPr>
          <w:rFonts w:ascii="Calibri" w:eastAsia="Calibri" w:hAnsi="Calibri" w:cs="Calibri"/>
        </w:rPr>
        <w:t>и по фигурам сог</w:t>
      </w:r>
      <w:r w:rsidR="00D17CC1">
        <w:rPr>
          <w:rFonts w:ascii="Calibri" w:eastAsia="Calibri" w:hAnsi="Calibri" w:cs="Calibri"/>
        </w:rPr>
        <w:t xml:space="preserve">ласно положению и оцениваются по </w:t>
      </w:r>
      <w:r w:rsidR="00EE5B7C">
        <w:rPr>
          <w:rFonts w:ascii="Calibri" w:eastAsia="Calibri" w:hAnsi="Calibri" w:cs="Calibri"/>
        </w:rPr>
        <w:t xml:space="preserve">бальной </w:t>
      </w:r>
      <w:r w:rsidR="00D17CC1" w:rsidRPr="00DA700E">
        <w:rPr>
          <w:rFonts w:ascii="Calibri" w:eastAsia="Calibri" w:hAnsi="Calibri" w:cs="Calibri"/>
          <w:b/>
        </w:rPr>
        <w:t>системе (1 2 3)</w:t>
      </w: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A700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="00D17CC1" w:rsidRPr="00DA700E">
        <w:rPr>
          <w:rFonts w:ascii="Times New Roman" w:eastAsia="Times New Roman" w:hAnsi="Times New Roman" w:cs="Times New Roman"/>
          <w:b/>
          <w:sz w:val="20"/>
          <w:szCs w:val="20"/>
        </w:rPr>
        <w:t xml:space="preserve">*** </w:t>
      </w:r>
      <w:r w:rsidR="00D17CC1" w:rsidRPr="002D6B96">
        <w:rPr>
          <w:rFonts w:asciiTheme="majorHAnsi" w:eastAsia="Times New Roman" w:hAnsiTheme="majorHAnsi" w:cs="Times New Roman"/>
          <w:b/>
        </w:rPr>
        <w:t>Группы 5-6</w:t>
      </w:r>
      <w:proofErr w:type="gramStart"/>
      <w:r w:rsidR="00D17C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E5B7C">
        <w:rPr>
          <w:rFonts w:ascii="Calibri" w:eastAsia="Calibri" w:hAnsi="Calibri" w:cs="Calibri"/>
        </w:rPr>
        <w:t>:</w:t>
      </w:r>
      <w:proofErr w:type="gramEnd"/>
      <w:r w:rsidR="00EE5B7C">
        <w:rPr>
          <w:rFonts w:ascii="Calibri" w:eastAsia="Calibri" w:hAnsi="Calibri" w:cs="Calibri"/>
        </w:rPr>
        <w:t xml:space="preserve"> Соревнования среди начинающих участников класса мастерства N2.  Могут участвовать ПШ + 2кат, зарегистрированные в базе данных ФТСАР «Начинающие»   Соревнование проводятся с ограничениями по фигурам сог</w:t>
      </w:r>
      <w:r w:rsidR="00DA700E">
        <w:rPr>
          <w:rFonts w:ascii="Calibri" w:eastAsia="Calibri" w:hAnsi="Calibri" w:cs="Calibri"/>
        </w:rPr>
        <w:t>ласно положению</w:t>
      </w:r>
      <w:r w:rsidR="00EE5B7C">
        <w:rPr>
          <w:rFonts w:ascii="Calibri" w:eastAsia="Calibri" w:hAnsi="Calibri" w:cs="Calibri"/>
        </w:rPr>
        <w:t xml:space="preserve"> и оценивается по системе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E81">
        <w:rPr>
          <w:rFonts w:ascii="Times New Roman" w:eastAsia="Times New Roman" w:hAnsi="Times New Roman" w:cs="Times New Roman"/>
          <w:sz w:val="20"/>
          <w:szCs w:val="20"/>
        </w:rPr>
        <w:t>(скейтинг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E81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7E0058">
        <w:rPr>
          <w:rFonts w:ascii="Times New Roman" w:eastAsia="Times New Roman" w:hAnsi="Times New Roman" w:cs="Times New Roman"/>
          <w:sz w:val="20"/>
          <w:szCs w:val="20"/>
        </w:rPr>
        <w:t xml:space="preserve"> Для участия в этих категориях обязательно прохождения </w:t>
      </w:r>
      <w:r w:rsidR="00EC61CA">
        <w:rPr>
          <w:rFonts w:ascii="Times New Roman" w:eastAsia="Times New Roman" w:hAnsi="Times New Roman" w:cs="Times New Roman"/>
          <w:sz w:val="20"/>
          <w:szCs w:val="20"/>
        </w:rPr>
        <w:t xml:space="preserve">Аттестации (группы 3-4) </w:t>
      </w:r>
      <w:r w:rsidR="007E00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Calibri" w:eastAsia="Calibri" w:hAnsi="Calibri" w:cs="Calibri"/>
          <w:b/>
          <w:i/>
          <w:sz w:val="32"/>
          <w:szCs w:val="32"/>
          <w:u w:val="single"/>
        </w:rPr>
        <w:t>До встречи на паркете!!!</w:t>
      </w:r>
    </w:p>
    <w:p w:rsidR="000A1E62" w:rsidRDefault="000A1E62">
      <w:pPr>
        <w:pBdr>
          <w:top w:val="nil"/>
          <w:left w:val="nil"/>
          <w:bottom w:val="nil"/>
          <w:right w:val="nil"/>
          <w:between w:val="nil"/>
        </w:pBdr>
        <w:spacing w:after="200"/>
        <w:ind w:left="1" w:hanging="3"/>
        <w:rPr>
          <w:rFonts w:ascii="Calibri" w:eastAsia="Calibri" w:hAnsi="Calibri" w:cs="Calibri"/>
          <w:sz w:val="32"/>
          <w:szCs w:val="32"/>
          <w:u w:val="single"/>
        </w:rPr>
      </w:pPr>
    </w:p>
    <w:p w:rsidR="000A1E62" w:rsidRDefault="001D67FD" w:rsidP="006F7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jc w:val="right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 </w:t>
      </w:r>
    </w:p>
    <w:p w:rsidR="000A1E62" w:rsidRDefault="000A1E62" w:rsidP="006F7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0A1E62" w:rsidRDefault="001D67FD" w:rsidP="006F7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ВСЕРОССИЙСКАЯ ФЕДЕРАЦИЯ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                                                                                                   </w:t>
      </w:r>
    </w:p>
    <w:p w:rsidR="000A1E62" w:rsidRDefault="001D67FD" w:rsidP="006F7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ТАНЦЕВАЛЬНОГО СПОРТА,</w:t>
      </w:r>
      <w:r w:rsidR="006F77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БРЕЙКИНГА </w:t>
      </w:r>
    </w:p>
    <w:p w:rsidR="000A1E62" w:rsidRDefault="001D67FD" w:rsidP="006F7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 АКРОБАТИЧЕСКОГО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РОК-Н-РОЛЛА</w:t>
      </w:r>
    </w:p>
    <w:p w:rsidR="000A1E62" w:rsidRDefault="001D67FD" w:rsidP="006F7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ФЕДЕРАЦИЯ ТАНЦЕВАЛЬНОГО СПОРТА</w:t>
      </w:r>
    </w:p>
    <w:p w:rsidR="000A1E62" w:rsidRDefault="001D67FD" w:rsidP="006F7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НОВОСИБИРСКОЙ ОБЛАСТИ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30481</wp:posOffset>
            </wp:positionH>
            <wp:positionV relativeFrom="paragraph">
              <wp:posOffset>201295</wp:posOffset>
            </wp:positionV>
            <wp:extent cx="803275" cy="796925"/>
            <wp:effectExtent l="0" t="0" r="0" b="0"/>
            <wp:wrapSquare wrapText="bothSides" distT="0" distB="0" distL="114300" distR="114300"/>
            <wp:docPr id="103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1E62" w:rsidRDefault="00426C8E" w:rsidP="006F7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114935</wp:posOffset>
            </wp:positionV>
            <wp:extent cx="876300" cy="668020"/>
            <wp:effectExtent l="0" t="0" r="12700" b="0"/>
            <wp:wrapThrough wrapText="bothSides">
              <wp:wrapPolygon edited="0">
                <wp:start x="0" y="0"/>
                <wp:lineTo x="0" y="20532"/>
                <wp:lineTo x="21287" y="20532"/>
                <wp:lineTo x="2128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7F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ТАНЦЕВАЛЬНО-СПОРТИВНЫЙ КЛУБ «ФАВОРИТ»</w:t>
      </w:r>
      <w:r w:rsidR="001D67F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A1E62" w:rsidRDefault="001D67FD" w:rsidP="006F7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noProof/>
          <w:sz w:val="18"/>
          <w:szCs w:val="18"/>
        </w:rPr>
        <w:drawing>
          <wp:inline distT="0" distB="0" distL="114300" distR="114300">
            <wp:extent cx="1255978" cy="548772"/>
            <wp:effectExtent l="0" t="0" r="0" b="0"/>
            <wp:docPr id="104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5978" cy="548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5954"/>
        </w:tabs>
        <w:spacing w:after="120" w:line="240" w:lineRule="auto"/>
        <w:ind w:left="2" w:right="-284" w:hanging="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Региональные соревнования по танцевальному спорту категории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proofErr w:type="gramEnd"/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8"/>
          <w:szCs w:val="38"/>
        </w:rPr>
        <w:t>Favorite</w:t>
      </w:r>
      <w:proofErr w:type="spellEnd"/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8"/>
          <w:szCs w:val="38"/>
        </w:rPr>
        <w:t>cup</w:t>
      </w:r>
      <w:proofErr w:type="spellEnd"/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2023»</w:t>
      </w:r>
    </w:p>
    <w:tbl>
      <w:tblPr>
        <w:tblStyle w:val="af7"/>
        <w:tblW w:w="10393" w:type="dxa"/>
        <w:tblInd w:w="159" w:type="dxa"/>
        <w:tblLayout w:type="fixed"/>
        <w:tblLook w:val="0000" w:firstRow="0" w:lastRow="0" w:firstColumn="0" w:lastColumn="0" w:noHBand="0" w:noVBand="0"/>
      </w:tblPr>
      <w:tblGrid>
        <w:gridCol w:w="2571"/>
        <w:gridCol w:w="7822"/>
      </w:tblGrid>
      <w:tr w:rsidR="000A1E62">
        <w:trPr>
          <w:trHeight w:val="23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6F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2</w:t>
            </w:r>
            <w:r>
              <w:rPr>
                <w:rFonts w:asciiTheme="minorHAnsi" w:eastAsia="Engravers MT" w:hAnsiTheme="minorHAnsi" w:cs="Engravers MT"/>
                <w:i/>
                <w:sz w:val="21"/>
                <w:szCs w:val="21"/>
              </w:rPr>
              <w:t>6</w:t>
            </w:r>
            <w:r w:rsidR="001D67FD"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 w:rsidR="001D67FD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ноября 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202</w:t>
            </w:r>
            <w:r>
              <w:rPr>
                <w:rFonts w:asciiTheme="minorHAnsi" w:eastAsia="Engravers MT" w:hAnsiTheme="minorHAnsi" w:cs="Engravers MT"/>
                <w:i/>
                <w:sz w:val="21"/>
                <w:szCs w:val="21"/>
              </w:rPr>
              <w:t>3</w:t>
            </w:r>
            <w:r w:rsidR="001D67FD"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 w:rsidR="001D67FD">
              <w:rPr>
                <w:rFonts w:ascii="Calibri" w:eastAsia="Calibri" w:hAnsi="Calibri" w:cs="Calibri"/>
                <w:i/>
                <w:sz w:val="21"/>
                <w:szCs w:val="21"/>
              </w:rPr>
              <w:t>года</w:t>
            </w:r>
          </w:p>
        </w:tc>
      </w:tr>
      <w:tr w:rsidR="000A1E62">
        <w:trPr>
          <w:trHeight w:val="50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E62" w:rsidRDefault="006F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Новосибирск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ул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Челюскинцев 11  ДК  Железнодорожников</w:t>
            </w:r>
          </w:p>
        </w:tc>
      </w:tr>
      <w:tr w:rsidR="000A1E62">
        <w:trPr>
          <w:trHeight w:val="289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Организатор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</w:rPr>
            </w:pPr>
            <w:r>
              <w:rPr>
                <w:rFonts w:ascii="Calibri" w:eastAsia="Calibri" w:hAnsi="Calibri" w:cs="Calibri"/>
                <w:i/>
              </w:rPr>
              <w:t>ТСК</w:t>
            </w:r>
            <w:r>
              <w:rPr>
                <w:rFonts w:ascii="Engravers MT" w:eastAsia="Engravers MT" w:hAnsi="Engravers MT" w:cs="Engravers MT"/>
                <w:i/>
              </w:rPr>
              <w:t xml:space="preserve"> «</w:t>
            </w:r>
            <w:r>
              <w:rPr>
                <w:rFonts w:ascii="Calibri" w:eastAsia="Calibri" w:hAnsi="Calibri" w:cs="Calibri"/>
                <w:i/>
              </w:rPr>
              <w:t>Фаворит</w:t>
            </w:r>
            <w:r>
              <w:rPr>
                <w:rFonts w:ascii="Engravers MT" w:eastAsia="Engravers MT" w:hAnsi="Engravers MT" w:cs="Engravers MT"/>
                <w:i/>
              </w:rPr>
              <w:t xml:space="preserve">» </w:t>
            </w:r>
            <w:r>
              <w:rPr>
                <w:rFonts w:ascii="Calibri" w:eastAsia="Calibri" w:hAnsi="Calibri" w:cs="Calibri"/>
                <w:i/>
              </w:rPr>
              <w:t>г</w:t>
            </w:r>
            <w:r>
              <w:rPr>
                <w:rFonts w:ascii="Engravers MT" w:eastAsia="Engravers MT" w:hAnsi="Engravers MT" w:cs="Engravers MT"/>
                <w:i/>
              </w:rPr>
              <w:t xml:space="preserve">. </w:t>
            </w:r>
            <w:r>
              <w:rPr>
                <w:rFonts w:ascii="Calibri" w:eastAsia="Calibri" w:hAnsi="Calibri" w:cs="Calibri"/>
                <w:i/>
              </w:rPr>
              <w:t>Новосибирск</w:t>
            </w:r>
            <w:r>
              <w:rPr>
                <w:rFonts w:ascii="Engravers MT" w:eastAsia="Engravers MT" w:hAnsi="Engravers MT" w:cs="Engravers MT"/>
                <w:i/>
              </w:rPr>
              <w:t>.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</w:rPr>
              <w:t>Чеков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Иван</w:t>
            </w:r>
            <w:r>
              <w:rPr>
                <w:rFonts w:ascii="Engravers MT" w:eastAsia="Engravers MT" w:hAnsi="Engravers MT" w:cs="Engravers MT"/>
                <w:i/>
              </w:rPr>
              <w:t xml:space="preserve"> – 8-923-151-19 -31.  </w:t>
            </w:r>
          </w:p>
        </w:tc>
      </w:tr>
      <w:tr w:rsidR="000A1E62" w:rsidTr="006F77D7">
        <w:trPr>
          <w:trHeight w:val="331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Правила проведения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Pr="006F77D7" w:rsidRDefault="001D67FD" w:rsidP="006F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В</w:t>
            </w:r>
            <w:r w:rsidR="006F77D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соответствии с правилами ФТСАРР</w:t>
            </w:r>
          </w:p>
        </w:tc>
      </w:tr>
      <w:tr w:rsidR="000A1E62">
        <w:trPr>
          <w:trHeight w:val="23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Судьи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E62" w:rsidRDefault="001D67FD" w:rsidP="00DB7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</w:rPr>
              <w:t>Судейская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коллегия</w:t>
            </w:r>
            <w:r>
              <w:rPr>
                <w:rFonts w:ascii="Engravers MT" w:eastAsia="Engravers MT" w:hAnsi="Engravers MT" w:cs="Engravers MT"/>
                <w:i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>по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приглашению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организаторов</w:t>
            </w:r>
            <w:r>
              <w:rPr>
                <w:rFonts w:ascii="Engravers MT" w:eastAsia="Engravers MT" w:hAnsi="Engravers MT" w:cs="Engravers MT"/>
                <w:i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>утвержденная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президиумом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ФТС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НСО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</w:p>
        </w:tc>
      </w:tr>
      <w:tr w:rsidR="000A1E62">
        <w:trPr>
          <w:trHeight w:val="23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Регистрация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По квалификационным книжкам спортсменов, страховым полисам и медицинским справкам из врачебно-физкультурного диспансера. 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</w:rPr>
            </w:pPr>
            <w:r>
              <w:rPr>
                <w:rFonts w:ascii="Calibri" w:eastAsia="Calibri" w:hAnsi="Calibri" w:cs="Calibri"/>
                <w:i/>
              </w:rPr>
              <w:t>Регистрация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начинается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за</w:t>
            </w:r>
            <w:r>
              <w:rPr>
                <w:rFonts w:ascii="Engravers MT" w:eastAsia="Engravers MT" w:hAnsi="Engravers MT" w:cs="Engravers MT"/>
                <w:i/>
              </w:rPr>
              <w:t xml:space="preserve"> 1,5 </w:t>
            </w:r>
            <w:r>
              <w:rPr>
                <w:rFonts w:ascii="Calibri" w:eastAsia="Calibri" w:hAnsi="Calibri" w:cs="Calibri"/>
                <w:i/>
              </w:rPr>
              <w:t>часа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и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прекращается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за</w:t>
            </w:r>
            <w:r>
              <w:rPr>
                <w:rFonts w:ascii="Engravers MT" w:eastAsia="Engravers MT" w:hAnsi="Engravers MT" w:cs="Engravers MT"/>
                <w:i/>
              </w:rPr>
              <w:t xml:space="preserve"> 30 </w:t>
            </w:r>
            <w:r>
              <w:rPr>
                <w:rFonts w:ascii="Calibri" w:eastAsia="Calibri" w:hAnsi="Calibri" w:cs="Calibri"/>
                <w:i/>
              </w:rPr>
              <w:t>минут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до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начала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соревнования</w:t>
            </w:r>
            <w:r>
              <w:rPr>
                <w:rFonts w:ascii="Engravers MT" w:eastAsia="Engravers MT" w:hAnsi="Engravers MT" w:cs="Engravers MT"/>
                <w:i/>
              </w:rPr>
              <w:t>.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заявок до </w:t>
            </w:r>
            <w:r w:rsidR="006F77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24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ноября 2022: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Регистрация: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dancefavorite@gmail.com</w:t>
              </w:r>
            </w:hyperlink>
          </w:p>
        </w:tc>
      </w:tr>
      <w:tr w:rsidR="000A1E62">
        <w:trPr>
          <w:trHeight w:val="235"/>
        </w:trPr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Заявочный взнос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</w:rPr>
              <w:t>Не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выше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установленных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нормативов</w:t>
            </w:r>
          </w:p>
        </w:tc>
      </w:tr>
      <w:tr w:rsidR="000A1E62">
        <w:trPr>
          <w:trHeight w:val="235"/>
        </w:trPr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Условия участия пар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Проезд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проживание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питание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–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за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счет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командирующих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организаций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A1E62">
        <w:trPr>
          <w:trHeight w:val="235"/>
        </w:trPr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Награждение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Призы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от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организаторов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турнира</w:t>
            </w:r>
            <w:proofErr w:type="gramStart"/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  <w:proofErr w:type="gramEnd"/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д</w:t>
            </w:r>
            <w:proofErr w:type="gramEnd"/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ипломы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медали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кубки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памятные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подарки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A1E62">
        <w:trPr>
          <w:trHeight w:val="235"/>
        </w:trPr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Входные билеты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Входной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билет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для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зрителей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500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рублей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A1E62">
        <w:trPr>
          <w:trHeight w:val="235"/>
        </w:trPr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Допуск тренеров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Тренеры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ФТС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НСО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списку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тренерского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состава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ФТС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НСО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,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Иногородние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по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аккредитации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  <w:proofErr w:type="gramEnd"/>
          </w:p>
        </w:tc>
      </w:tr>
      <w:tr w:rsidR="000A1E62">
        <w:trPr>
          <w:trHeight w:val="23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Площадка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Спортивный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зал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площадка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спортивный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паркет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250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кв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м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</w:p>
        </w:tc>
      </w:tr>
      <w:tr w:rsidR="000A1E62">
        <w:trPr>
          <w:trHeight w:val="50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Счетная комиссия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Председатель РСК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Сергей Голубцов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</w:t>
            </w:r>
            <w:proofErr w:type="gramStart"/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Н</w:t>
            </w:r>
            <w:proofErr w:type="gramEnd"/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овосибирск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>,</w:t>
            </w:r>
          </w:p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Счетная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программа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Skating System </w:t>
            </w:r>
            <w:r w:rsidR="007E0058">
              <w:rPr>
                <w:rFonts w:asciiTheme="minorHAnsi" w:eastAsia="Engravers MT" w:hAnsiTheme="minorHAnsi" w:cs="Engravers MT"/>
                <w:i/>
                <w:sz w:val="21"/>
                <w:szCs w:val="21"/>
              </w:rPr>
              <w:t>6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Кривощеков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Дмитрий</w:t>
            </w:r>
          </w:p>
        </w:tc>
      </w:tr>
      <w:tr w:rsidR="000A1E62">
        <w:trPr>
          <w:trHeight w:val="50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Ведущий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</w:rPr>
              <w:t>Александр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Мазик</w:t>
            </w:r>
            <w:r>
              <w:rPr>
                <w:rFonts w:ascii="Engravers MT" w:eastAsia="Engravers MT" w:hAnsi="Engravers MT" w:cs="Engravers MT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г</w:t>
            </w:r>
            <w:r>
              <w:rPr>
                <w:rFonts w:ascii="Engravers MT" w:eastAsia="Engravers MT" w:hAnsi="Engravers MT" w:cs="Engravers MT"/>
                <w:i/>
              </w:rPr>
              <w:t xml:space="preserve">. </w:t>
            </w:r>
            <w:r>
              <w:rPr>
                <w:rFonts w:ascii="Calibri" w:eastAsia="Calibri" w:hAnsi="Calibri" w:cs="Calibri"/>
                <w:i/>
              </w:rPr>
              <w:t>Новосибирск</w:t>
            </w:r>
          </w:p>
        </w:tc>
      </w:tr>
      <w:tr w:rsidR="000A1E62">
        <w:trPr>
          <w:trHeight w:val="50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Звук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Олег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Стрижаков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г</w:t>
            </w:r>
            <w:r>
              <w:rPr>
                <w:rFonts w:ascii="Engravers MT" w:eastAsia="Engravers MT" w:hAnsi="Engravers MT" w:cs="Engravers MT"/>
                <w:i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Северск</w:t>
            </w:r>
          </w:p>
        </w:tc>
      </w:tr>
      <w:tr w:rsidR="000A1E62">
        <w:trPr>
          <w:trHeight w:val="50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E62" w:rsidRDefault="001D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Engravers MT" w:eastAsia="Engravers MT" w:hAnsi="Engravers MT" w:cs="Engravers MT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</w:rPr>
              <w:t>В соответствии с требованиями ФТСАРР</w:t>
            </w:r>
          </w:p>
        </w:tc>
      </w:tr>
    </w:tbl>
    <w:p w:rsidR="000A1E62" w:rsidRDefault="000A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sz w:val="32"/>
          <w:szCs w:val="32"/>
        </w:rPr>
      </w:pP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 xml:space="preserve">          </w:t>
      </w:r>
    </w:p>
    <w:p w:rsidR="000A1E62" w:rsidRDefault="000A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i/>
          <w:sz w:val="32"/>
          <w:szCs w:val="32"/>
        </w:rPr>
      </w:pP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 xml:space="preserve">                                                      </w:t>
      </w:r>
    </w:p>
    <w:p w:rsidR="000A1E62" w:rsidRDefault="000A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i/>
          <w:sz w:val="32"/>
          <w:szCs w:val="32"/>
        </w:rPr>
      </w:pPr>
    </w:p>
    <w:p w:rsidR="006E040E" w:rsidRDefault="006E0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i/>
          <w:sz w:val="32"/>
          <w:szCs w:val="32"/>
        </w:rPr>
      </w:pPr>
    </w:p>
    <w:p w:rsidR="006E040E" w:rsidRDefault="006E0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i/>
          <w:sz w:val="32"/>
          <w:szCs w:val="32"/>
        </w:rPr>
      </w:pP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Танцевальный спорт</w:t>
      </w:r>
    </w:p>
    <w:p w:rsidR="000A1E62" w:rsidRDefault="000A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A1E62" w:rsidRDefault="000A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sz w:val="32"/>
          <w:szCs w:val="32"/>
        </w:rPr>
      </w:pPr>
    </w:p>
    <w:p w:rsidR="000A1E62" w:rsidRDefault="000A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f8"/>
        <w:tblpPr w:leftFromText="180" w:rightFromText="180" w:vertAnchor="text" w:horzAnchor="margin" w:tblpX="154" w:tblpY="-5"/>
        <w:tblW w:w="109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8"/>
        <w:gridCol w:w="2929"/>
        <w:gridCol w:w="1804"/>
        <w:gridCol w:w="2080"/>
        <w:gridCol w:w="1020"/>
        <w:gridCol w:w="1081"/>
        <w:gridCol w:w="1263"/>
      </w:tblGrid>
      <w:tr w:rsidR="006B6E33" w:rsidTr="006B6E33">
        <w:trPr>
          <w:trHeight w:val="600"/>
        </w:trPr>
        <w:tc>
          <w:tcPr>
            <w:tcW w:w="731" w:type="dxa"/>
          </w:tcPr>
          <w:p w:rsidR="006B6E33" w:rsidRDefault="006B6E33" w:rsidP="006C16D0">
            <w:pPr>
              <w:widowControl w:val="0"/>
              <w:spacing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937" w:type="dxa"/>
            <w:gridSpan w:val="2"/>
          </w:tcPr>
          <w:p w:rsidR="006B6E33" w:rsidRDefault="006B6E33" w:rsidP="006C16D0">
            <w:pPr>
              <w:widowControl w:val="0"/>
              <w:spacing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Категории</w:t>
            </w:r>
          </w:p>
        </w:tc>
        <w:tc>
          <w:tcPr>
            <w:tcW w:w="1804" w:type="dxa"/>
          </w:tcPr>
          <w:p w:rsidR="006B6E33" w:rsidRDefault="006B6E33" w:rsidP="006C16D0">
            <w:pPr>
              <w:widowControl w:val="0"/>
              <w:spacing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Год рождения</w:t>
            </w:r>
          </w:p>
        </w:tc>
        <w:tc>
          <w:tcPr>
            <w:tcW w:w="2080" w:type="dxa"/>
          </w:tcPr>
          <w:p w:rsidR="006B6E33" w:rsidRDefault="006B6E33" w:rsidP="006C16D0">
            <w:pPr>
              <w:widowControl w:val="0"/>
              <w:spacing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Программа</w:t>
            </w:r>
          </w:p>
        </w:tc>
        <w:tc>
          <w:tcPr>
            <w:tcW w:w="2101" w:type="dxa"/>
            <w:gridSpan w:val="2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75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Регистрация</w:t>
            </w:r>
          </w:p>
          <w:p w:rsidR="006B6E33" w:rsidRDefault="006B6E33" w:rsidP="006C16D0">
            <w:pPr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Начало</w:t>
            </w:r>
          </w:p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FFFF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отделения</w:t>
            </w:r>
          </w:p>
          <w:p w:rsidR="006B6E33" w:rsidRDefault="006B6E33" w:rsidP="006C16D0">
            <w:pPr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Дети 1+2</w:t>
            </w:r>
          </w:p>
        </w:tc>
        <w:tc>
          <w:tcPr>
            <w:tcW w:w="1804" w:type="dxa"/>
            <w:tcBorders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2012 и младше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 класс St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начало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F2F2F2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окончание</w:t>
            </w:r>
          </w:p>
        </w:tc>
        <w:tc>
          <w:tcPr>
            <w:tcW w:w="1263" w:type="dxa"/>
            <w:vMerge/>
            <w:shd w:val="clear" w:color="auto" w:fill="F2F2F2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Дети 1+2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2012 и младше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 класс La</w:t>
            </w:r>
          </w:p>
        </w:tc>
        <w:tc>
          <w:tcPr>
            <w:tcW w:w="1020" w:type="dxa"/>
            <w:vMerge w:val="restart"/>
            <w:tcBorders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6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14 30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6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15 30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00*</w:t>
            </w: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Юниоры 1+2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2008-2011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 класс St</w:t>
            </w: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Юниоры 1+2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2008-2011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 класс La</w:t>
            </w: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Дети 1+2   соло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2012 и младше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Е+D класс St</w:t>
            </w: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0D6CC8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Дети 1+2   соло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2012 и младше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Е+D класс La</w:t>
            </w: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0D6CC8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Дети 1</w:t>
            </w:r>
          </w:p>
        </w:tc>
        <w:tc>
          <w:tcPr>
            <w:tcW w:w="18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и младше</w:t>
            </w:r>
          </w:p>
        </w:tc>
        <w:tc>
          <w:tcPr>
            <w:tcW w:w="2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класс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6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16 00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E33" w:rsidRPr="006B6E33" w:rsidRDefault="00901275" w:rsidP="00901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6B6E33" w:rsidRPr="006B6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17 00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01275" w:rsidRDefault="00901275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 30*</w:t>
            </w:r>
          </w:p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0D6CC8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Дети 2</w:t>
            </w:r>
          </w:p>
        </w:tc>
        <w:tc>
          <w:tcPr>
            <w:tcW w:w="18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2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класс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0D6CC8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Юниоры 1+2</w:t>
            </w:r>
          </w:p>
        </w:tc>
        <w:tc>
          <w:tcPr>
            <w:tcW w:w="18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2008-2011</w:t>
            </w:r>
          </w:p>
        </w:tc>
        <w:tc>
          <w:tcPr>
            <w:tcW w:w="2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E+D класс St</w:t>
            </w: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0D6CC8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Юниоры 1+2</w:t>
            </w:r>
          </w:p>
        </w:tc>
        <w:tc>
          <w:tcPr>
            <w:tcW w:w="18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2008-2011</w:t>
            </w:r>
          </w:p>
        </w:tc>
        <w:tc>
          <w:tcPr>
            <w:tcW w:w="2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E+D класс La</w:t>
            </w: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D6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Дети 1</w:t>
            </w:r>
          </w:p>
        </w:tc>
        <w:tc>
          <w:tcPr>
            <w:tcW w:w="18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и младше</w:t>
            </w:r>
          </w:p>
        </w:tc>
        <w:tc>
          <w:tcPr>
            <w:tcW w:w="2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класс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D6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Дети 2</w:t>
            </w:r>
          </w:p>
        </w:tc>
        <w:tc>
          <w:tcPr>
            <w:tcW w:w="18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2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класс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D6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Юниоры 1 + Юниоры 2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2008-2011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класс St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  <w:r w:rsidRPr="006B6E33">
              <w:rPr>
                <w:b/>
                <w:sz w:val="20"/>
                <w:szCs w:val="20"/>
              </w:rPr>
              <w:t>17 30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E33" w:rsidRP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  <w:r w:rsidRPr="006B6E33">
              <w:rPr>
                <w:b/>
                <w:sz w:val="20"/>
                <w:szCs w:val="20"/>
              </w:rPr>
              <w:t>18 30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2F2F2"/>
            <w:vAlign w:val="center"/>
          </w:tcPr>
          <w:p w:rsidR="00901275" w:rsidRDefault="00901275" w:rsidP="006C16D0">
            <w:pPr>
              <w:suppressAutoHyphens w:val="0"/>
              <w:ind w:leftChars="0" w:left="0" w:firstLineChars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B6E33" w:rsidRDefault="006B6E33" w:rsidP="006C16D0">
            <w:pPr>
              <w:suppressAutoHyphens w:val="0"/>
              <w:ind w:leftChars="0" w:left="0" w:firstLineChars="0"/>
              <w:jc w:val="center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 00*</w:t>
            </w:r>
          </w:p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D6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Юниоры 1 + Юниоры 2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2008-2011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класс La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F2F2F2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D6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Юниоры 1 + Юниоры 2  соло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2008-2011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Е+D+C класс St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F2F2F2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D6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Юниоры 1 + Юниоры 2   соло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2008-2011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Е+D+C класс La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F2F2F2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367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D6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Молодёжь + Взрослые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2007 и старше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 класс St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F2F2F2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E33" w:rsidTr="006B6E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9"/>
        </w:trPr>
        <w:tc>
          <w:tcPr>
            <w:tcW w:w="7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D6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2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Молодёжь + Взрослые</w:t>
            </w:r>
          </w:p>
        </w:tc>
        <w:tc>
          <w:tcPr>
            <w:tcW w:w="18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2007 и старше</w:t>
            </w:r>
          </w:p>
        </w:tc>
        <w:tc>
          <w:tcPr>
            <w:tcW w:w="208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 класс La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F2F2F2"/>
            <w:vAlign w:val="center"/>
          </w:tcPr>
          <w:p w:rsidR="006B6E33" w:rsidRDefault="006B6E33" w:rsidP="006C1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040E" w:rsidRPr="00901275" w:rsidRDefault="006E040E" w:rsidP="006C16D0">
      <w:pPr>
        <w:pBdr>
          <w:top w:val="nil"/>
          <w:left w:val="nil"/>
          <w:bottom w:val="nil"/>
          <w:right w:val="nil"/>
          <w:between w:val="nil"/>
        </w:pBdr>
        <w:spacing w:before="120" w:after="200"/>
        <w:ind w:leftChars="0" w:left="0" w:firstLineChars="0" w:firstLine="0"/>
        <w:jc w:val="center"/>
        <w:rPr>
          <w:rFonts w:ascii="Times New Roman" w:eastAsia="Times New Roman" w:hAnsi="Times New Roman" w:cs="Times New Roman"/>
        </w:rPr>
      </w:pPr>
    </w:p>
    <w:p w:rsidR="006E040E" w:rsidRDefault="006E040E" w:rsidP="006C16D0">
      <w:pPr>
        <w:pBdr>
          <w:top w:val="nil"/>
          <w:left w:val="nil"/>
          <w:bottom w:val="nil"/>
          <w:right w:val="nil"/>
          <w:between w:val="nil"/>
        </w:pBdr>
        <w:spacing w:before="120" w:after="20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spacing w:before="120" w:after="20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-  Организаторы оставляют за собой право в случае большого наполнения групп изменять начало соревнований в группах на более поздний срок.</w:t>
      </w:r>
    </w:p>
    <w:p w:rsidR="000A1E62" w:rsidRDefault="000A1E62" w:rsidP="006F77D7">
      <w:pPr>
        <w:pBdr>
          <w:top w:val="nil"/>
          <w:left w:val="nil"/>
          <w:bottom w:val="nil"/>
          <w:right w:val="nil"/>
          <w:between w:val="nil"/>
        </w:pBdr>
        <w:spacing w:after="200"/>
        <w:ind w:left="1" w:hanging="3"/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:rsidR="000A1E62" w:rsidRDefault="001D67FD">
      <w:pPr>
        <w:pBdr>
          <w:top w:val="nil"/>
          <w:left w:val="nil"/>
          <w:bottom w:val="nil"/>
          <w:right w:val="nil"/>
          <w:between w:val="nil"/>
        </w:pBdr>
        <w:spacing w:after="200"/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  <w:u w:val="single"/>
        </w:rPr>
        <w:t>До встречи на паркете!</w:t>
      </w:r>
    </w:p>
    <w:sectPr w:rsidR="000A1E62" w:rsidSect="00AC58DF">
      <w:pgSz w:w="11906" w:h="16838"/>
      <w:pgMar w:top="63" w:right="425" w:bottom="284" w:left="56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62"/>
    <w:rsid w:val="000A1E62"/>
    <w:rsid w:val="000D2D51"/>
    <w:rsid w:val="000D6CC8"/>
    <w:rsid w:val="001D67FD"/>
    <w:rsid w:val="00205E6F"/>
    <w:rsid w:val="00222C94"/>
    <w:rsid w:val="00282E81"/>
    <w:rsid w:val="002D6B96"/>
    <w:rsid w:val="003A235D"/>
    <w:rsid w:val="003D6309"/>
    <w:rsid w:val="00426C8E"/>
    <w:rsid w:val="006467C7"/>
    <w:rsid w:val="00670B03"/>
    <w:rsid w:val="006B6E33"/>
    <w:rsid w:val="006C16D0"/>
    <w:rsid w:val="006E040E"/>
    <w:rsid w:val="006F77D7"/>
    <w:rsid w:val="007E0058"/>
    <w:rsid w:val="0081108F"/>
    <w:rsid w:val="00901275"/>
    <w:rsid w:val="00950F29"/>
    <w:rsid w:val="00AA4BC7"/>
    <w:rsid w:val="00AC58DF"/>
    <w:rsid w:val="00B4423D"/>
    <w:rsid w:val="00B9074D"/>
    <w:rsid w:val="00BB1BE4"/>
    <w:rsid w:val="00C0719C"/>
    <w:rsid w:val="00D17CC1"/>
    <w:rsid w:val="00DA700E"/>
    <w:rsid w:val="00DB77B4"/>
    <w:rsid w:val="00DD10B6"/>
    <w:rsid w:val="00EC61CA"/>
    <w:rsid w:val="00EE5B7C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10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rsid w:val="006467C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467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467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467C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467C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467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67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467C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67C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467C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6467C7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rsid w:val="006467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467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name w:val="Стиль"/>
    <w:basedOn w:val="TableNormal10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тиль2"/>
    <w:basedOn w:val="TableNormal10"/>
    <w:rsid w:val="006467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тиль1"/>
    <w:basedOn w:val="TableNormal10"/>
    <w:rsid w:val="006467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rsid w:val="006467C7"/>
    <w:pPr>
      <w:spacing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a7">
    <w:name w:val="Текст выноски Знак"/>
    <w:rsid w:val="006467C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Hyperlink"/>
    <w:rsid w:val="006467C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9">
    <w:name w:val="Table Grid"/>
    <w:basedOn w:val="a1"/>
    <w:rsid w:val="006467C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6467C7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Верхний колонтитул Знак"/>
    <w:rsid w:val="006467C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styleId="ac">
    <w:name w:val="FollowedHyperlink"/>
    <w:rsid w:val="006467C7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d">
    <w:basedOn w:val="TableNormal1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6467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1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10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rsid w:val="006467C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467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467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467C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467C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467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67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467C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67C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467C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6467C7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rsid w:val="006467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467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name w:val="Стиль"/>
    <w:basedOn w:val="TableNormal10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тиль2"/>
    <w:basedOn w:val="TableNormal10"/>
    <w:rsid w:val="006467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тиль1"/>
    <w:basedOn w:val="TableNormal10"/>
    <w:rsid w:val="006467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rsid w:val="006467C7"/>
    <w:pPr>
      <w:spacing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a7">
    <w:name w:val="Текст выноски Знак"/>
    <w:rsid w:val="006467C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Hyperlink"/>
    <w:rsid w:val="006467C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9">
    <w:name w:val="Table Grid"/>
    <w:basedOn w:val="a1"/>
    <w:rsid w:val="006467C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6467C7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Верхний колонтитул Знак"/>
    <w:rsid w:val="006467C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styleId="ac">
    <w:name w:val="FollowedHyperlink"/>
    <w:rsid w:val="006467C7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d">
    <w:basedOn w:val="TableNormal1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6467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1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6467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m.vftsarr.ru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ncefavorit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m.vftsarr.ru/" TargetMode="External"/><Relationship Id="rId14" Type="http://schemas.openxmlformats.org/officeDocument/2006/relationships/hyperlink" Target="mailto:dancefavori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DYvR3BLKv77RbuVcm+2EhHSL0A==">CgMxLjAyCGguZ2pkZ3hzMgloLjMwajB6bGw4AHIhMWNmQTFvVWEtR1VnR1M4QWtjSTZISXdFSngxVWs5S3Nx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</cp:lastModifiedBy>
  <cp:revision>2</cp:revision>
  <dcterms:created xsi:type="dcterms:W3CDTF">2023-11-01T04:30:00Z</dcterms:created>
  <dcterms:modified xsi:type="dcterms:W3CDTF">2023-11-01T04:30:00Z</dcterms:modified>
</cp:coreProperties>
</file>