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B" w:rsidRDefault="00752CB4">
      <w:r w:rsidRPr="00752CB4">
        <w:rPr>
          <w:rFonts w:ascii="Times New Roman" w:hAnsi="Times New Roman" w:cs="Times New Roman"/>
          <w:b/>
          <w:i/>
        </w:rPr>
        <w:t>Имидж Студия Инны Семашко</w:t>
      </w:r>
      <w:r>
        <w:t>.</w:t>
      </w:r>
    </w:p>
    <w:p w:rsidR="00752CB4" w:rsidRPr="003867CD" w:rsidRDefault="00752CB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Профессиональное создание причесок для бальных танцев,  женских и мужских, от классического рейтинга до создания индивидуального образа. Макияж. Профессиональная мужская стрижка для бальных танцев.</w:t>
      </w:r>
      <w:r w:rsidR="00E07DCC" w:rsidRPr="009B4F00"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Instagram</w:t>
      </w:r>
      <w:r w:rsidRPr="003867CD">
        <w:rPr>
          <w:rFonts w:ascii="Arial" w:hAnsi="Arial" w:cs="Arial"/>
          <w:color w:val="000000"/>
          <w:sz w:val="23"/>
          <w:szCs w:val="23"/>
          <w:shd w:val="clear" w:color="auto" w:fill="FFFFFF"/>
        </w:rPr>
        <w:t>: #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imagesemashko</w:t>
      </w:r>
      <w:r w:rsidRPr="003867C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52CB4" w:rsidRDefault="00752CB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Запись на турниры: </w:t>
      </w:r>
      <w:proofErr w:type="gramStart"/>
      <w:r w:rsidR="00012360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WhatsApp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D6633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2044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тел.</w:t>
      </w:r>
      <w:proofErr w:type="gramEnd"/>
      <w:r w:rsidR="000123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+</w:t>
      </w:r>
      <w:r w:rsidR="00012360" w:rsidRPr="009B4F00">
        <w:rPr>
          <w:rFonts w:ascii="Arial" w:hAnsi="Arial" w:cs="Arial"/>
          <w:color w:val="000000"/>
          <w:sz w:val="23"/>
          <w:szCs w:val="23"/>
          <w:shd w:val="clear" w:color="auto" w:fill="FFFFFF"/>
        </w:rPr>
        <w:t>7913 804 4323</w:t>
      </w:r>
      <w:r w:rsidRPr="000123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41A14" w:rsidRDefault="00E41A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41A14" w:rsidRDefault="00E41A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E41A14" w:rsidRDefault="00E41A14" w:rsidP="00E41A14">
      <w:r w:rsidRPr="00E41A14">
        <w:rPr>
          <w:b/>
        </w:rPr>
        <w:t>Имидж студия Быковой Вероники</w:t>
      </w:r>
      <w:r>
        <w:t xml:space="preserve">, предлагает свою помощь в создании индивидуального образа пары. Квалифицированные специалисты, с огромным опытом работы, не позволят вам остаться не </w:t>
      </w:r>
      <w:proofErr w:type="spellStart"/>
      <w:r>
        <w:t>замечеными</w:t>
      </w:r>
      <w:proofErr w:type="spellEnd"/>
      <w:r>
        <w:t xml:space="preserve"> на паркете, стильная прическа и макияж помогут вам выглядеть неотразимо.</w:t>
      </w:r>
    </w:p>
    <w:p w:rsidR="00E41A14" w:rsidRDefault="00E41A14" w:rsidP="00E41A14">
      <w:r>
        <w:t xml:space="preserve">Запись </w:t>
      </w:r>
      <w:proofErr w:type="gramStart"/>
      <w:r>
        <w:t>по</w:t>
      </w:r>
      <w:proofErr w:type="gramEnd"/>
      <w:r>
        <w:t xml:space="preserve"> тел: +7-913-200-18-09​ Вероника</w:t>
      </w:r>
    </w:p>
    <w:p w:rsidR="00E41A14" w:rsidRPr="00012360" w:rsidRDefault="00E41A14" w:rsidP="00E41A14">
      <w:r>
        <w:t xml:space="preserve">И в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app</w:t>
      </w:r>
      <w:proofErr w:type="spellEnd"/>
    </w:p>
    <w:sectPr w:rsidR="00E41A14" w:rsidRPr="0001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B4"/>
    <w:rsid w:val="00012360"/>
    <w:rsid w:val="001E7623"/>
    <w:rsid w:val="0020447B"/>
    <w:rsid w:val="003867CD"/>
    <w:rsid w:val="005D6633"/>
    <w:rsid w:val="00741292"/>
    <w:rsid w:val="00752CB4"/>
    <w:rsid w:val="00804C2B"/>
    <w:rsid w:val="009B4F00"/>
    <w:rsid w:val="00E07DCC"/>
    <w:rsid w:val="00E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CB4"/>
  </w:style>
  <w:style w:type="character" w:styleId="a3">
    <w:name w:val="Hyperlink"/>
    <w:basedOn w:val="a0"/>
    <w:uiPriority w:val="99"/>
    <w:unhideWhenUsed/>
    <w:rsid w:val="00752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CB4"/>
  </w:style>
  <w:style w:type="character" w:styleId="a3">
    <w:name w:val="Hyperlink"/>
    <w:basedOn w:val="a0"/>
    <w:uiPriority w:val="99"/>
    <w:unhideWhenUsed/>
    <w:rsid w:val="00752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</dc:creator>
  <cp:lastModifiedBy>Sergey Golubtsov</cp:lastModifiedBy>
  <cp:revision>2</cp:revision>
  <dcterms:created xsi:type="dcterms:W3CDTF">2021-03-30T09:17:00Z</dcterms:created>
  <dcterms:modified xsi:type="dcterms:W3CDTF">2021-03-30T09:17:00Z</dcterms:modified>
</cp:coreProperties>
</file>