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08" w:rsidRPr="00815A87" w:rsidRDefault="00815A87" w:rsidP="00815A8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815A87">
        <w:rPr>
          <w:rFonts w:ascii="Times New Roman" w:hAnsi="Times New Roman"/>
          <w:b/>
          <w:bCs/>
          <w:kern w:val="36"/>
          <w:sz w:val="28"/>
          <w:szCs w:val="28"/>
        </w:rPr>
        <w:t>Дресс-код ФТСАРР</w:t>
      </w:r>
    </w:p>
    <w:p w:rsidR="00E07866" w:rsidRDefault="00E07866" w:rsidP="00E07866">
      <w:pPr>
        <w:pStyle w:val="a3"/>
        <w:rPr>
          <w:b/>
          <w:bCs/>
        </w:rPr>
      </w:pPr>
      <w:r>
        <w:rPr>
          <w:b/>
          <w:bCs/>
        </w:rPr>
        <w:t>Уважаемые коллеги!</w:t>
      </w:r>
    </w:p>
    <w:p w:rsidR="00E07866" w:rsidRDefault="00815A87" w:rsidP="00CC257D">
      <w:pPr>
        <w:pStyle w:val="a3"/>
        <w:jc w:val="both"/>
      </w:pPr>
      <w:r>
        <w:t xml:space="preserve">Согласно пункту 24.2 протокола №42 </w:t>
      </w:r>
      <w:r w:rsidR="00104CC4">
        <w:t xml:space="preserve">от 07.09.2017 </w:t>
      </w:r>
      <w:r>
        <w:t>заседания президиума Общероссийской общественной организации «Всероссийская федерация танцевального спорта и акробатического рок-н-ролла», вводится дресс-код для спортивных судей и регистрационно-счетной комиссии на официальные спортивные соревнования по танцевальному спорту:</w:t>
      </w:r>
    </w:p>
    <w:p w:rsidR="00815A87" w:rsidRDefault="00815A87" w:rsidP="00815A87">
      <w:pPr>
        <w:pStyle w:val="a3"/>
      </w:pPr>
      <w:r w:rsidRPr="00815A87">
        <w:rPr>
          <w:b/>
        </w:rPr>
        <w:t>мужчины:</w:t>
      </w:r>
      <w:r>
        <w:t xml:space="preserve"> черный деловой костюм, белая рубашка, галстук ФТСАРР, черные ботинки без выделяющихся декоративных элементов;</w:t>
      </w:r>
    </w:p>
    <w:p w:rsidR="00815A87" w:rsidRDefault="00815A87" w:rsidP="00815A87">
      <w:pPr>
        <w:pStyle w:val="a3"/>
      </w:pPr>
      <w:r w:rsidRPr="00815A87">
        <w:rPr>
          <w:b/>
        </w:rPr>
        <w:t>женщины</w:t>
      </w:r>
      <w:r>
        <w:t>: черный деловой костюм с юбкой (ниже колен) или брюками, белая блуза без рюшей, шейный платок ФТСАРР, черные туфли.</w:t>
      </w:r>
    </w:p>
    <w:p w:rsidR="00815A87" w:rsidRDefault="00815A87" w:rsidP="00CC257D">
      <w:pPr>
        <w:pStyle w:val="a3"/>
        <w:jc w:val="both"/>
      </w:pPr>
      <w:r>
        <w:t>Ответственность за соблюдение требований дресс-кода возложить на главного судью соревнований. Спортивный судья, член регистрационно-счетной комиссии нарушившие дресс-код, к работе на соревновании не допускаются.</w:t>
      </w:r>
    </w:p>
    <w:p w:rsidR="006D75CE" w:rsidRPr="006D75CE" w:rsidRDefault="006D75CE" w:rsidP="006D75CE">
      <w:pPr>
        <w:jc w:val="both"/>
        <w:rPr>
          <w:rFonts w:ascii="Times New Roman" w:hAnsi="Times New Roman"/>
          <w:sz w:val="24"/>
          <w:szCs w:val="24"/>
        </w:rPr>
      </w:pPr>
    </w:p>
    <w:p w:rsidR="00815A87" w:rsidRPr="00CC257D" w:rsidRDefault="00315362" w:rsidP="00E22908">
      <w:pPr>
        <w:rPr>
          <w:rFonts w:ascii="Times New Roman" w:hAnsi="Times New Roman"/>
          <w:sz w:val="28"/>
          <w:szCs w:val="28"/>
        </w:rPr>
      </w:pPr>
      <w:r w:rsidRPr="00B03E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55520" cy="225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29940" cy="2286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7D" w:rsidRPr="006D75CE" w:rsidRDefault="00CC257D" w:rsidP="00E22908">
      <w:pPr>
        <w:rPr>
          <w:rFonts w:ascii="Times New Roman" w:hAnsi="Times New Roman"/>
          <w:sz w:val="28"/>
          <w:szCs w:val="28"/>
        </w:rPr>
      </w:pPr>
    </w:p>
    <w:sectPr w:rsidR="00CC257D" w:rsidRPr="006D75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08"/>
    <w:rsid w:val="00104CC4"/>
    <w:rsid w:val="00315362"/>
    <w:rsid w:val="006D75CE"/>
    <w:rsid w:val="00815A87"/>
    <w:rsid w:val="00B03EEF"/>
    <w:rsid w:val="00CC257D"/>
    <w:rsid w:val="00E07866"/>
    <w:rsid w:val="00E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6F26FB-667C-4838-9205-8456D029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 Лацис</dc:creator>
  <cp:keywords/>
  <dc:description/>
  <cp:lastModifiedBy>Вилис Лацис</cp:lastModifiedBy>
  <cp:revision>2</cp:revision>
  <dcterms:created xsi:type="dcterms:W3CDTF">2017-11-04T16:07:00Z</dcterms:created>
  <dcterms:modified xsi:type="dcterms:W3CDTF">2017-11-04T16:07:00Z</dcterms:modified>
</cp:coreProperties>
</file>